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7AA0C" w14:textId="77777777" w:rsidR="00C36EB6" w:rsidRDefault="00035447" w:rsidP="00657153">
      <w:pPr>
        <w:tabs>
          <w:tab w:val="left" w:pos="910"/>
          <w:tab w:val="center" w:pos="6480"/>
        </w:tabs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C6A02A" wp14:editId="37FB331D">
                <wp:simplePos x="0" y="0"/>
                <wp:positionH relativeFrom="column">
                  <wp:posOffset>76199</wp:posOffset>
                </wp:positionH>
                <wp:positionV relativeFrom="paragraph">
                  <wp:posOffset>6985</wp:posOffset>
                </wp:positionV>
                <wp:extent cx="8830733" cy="1242695"/>
                <wp:effectExtent l="0" t="0" r="279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0733" cy="1242695"/>
                          <a:chOff x="578" y="503"/>
                          <a:chExt cx="10838" cy="1957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52" y="628"/>
                            <a:ext cx="3264" cy="1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BAADB" w14:textId="77777777" w:rsidR="00035447" w:rsidRDefault="00035447" w:rsidP="0003544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71C674D0" w14:textId="77777777" w:rsidR="00035447" w:rsidRPr="000605AC" w:rsidRDefault="00035447" w:rsidP="0003544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0605AC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وزارة</w:t>
                              </w:r>
                              <w:r>
                                <w:rPr>
                                  <w:rFonts w:ascii="Times New Roman" w:hAnsi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0605AC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التعليم </w:t>
                              </w:r>
                            </w:p>
                            <w:p w14:paraId="657C46EC" w14:textId="77777777" w:rsidR="00035447" w:rsidRPr="000605AC" w:rsidRDefault="00035447" w:rsidP="0003544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0605AC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جامعة نجران</w:t>
                              </w:r>
                            </w:p>
                            <w:p w14:paraId="6BB9B335" w14:textId="77777777" w:rsidR="00035447" w:rsidRDefault="00035447" w:rsidP="0003544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كلية العلوم والآداب بشرورة  </w:t>
                              </w:r>
                            </w:p>
                            <w:p w14:paraId="4E1CF289" w14:textId="77777777" w:rsidR="00035447" w:rsidRPr="000605AC" w:rsidRDefault="00035447" w:rsidP="00035447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وحدة التعلم الالكتروني والتعليم عن بعد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شعار الج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6" y="503"/>
                            <a:ext cx="2009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571"/>
                            <a:ext cx="4144" cy="1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25460" w14:textId="77777777" w:rsidR="00035447" w:rsidRPr="00D65131" w:rsidRDefault="00035447" w:rsidP="0003544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51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Kingdom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o</w:t>
                              </w:r>
                              <w:r w:rsidRPr="00D651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f Saudi Arabia</w:t>
                              </w:r>
                            </w:p>
                            <w:p w14:paraId="3EBBBDDE" w14:textId="77777777" w:rsidR="00035447" w:rsidRPr="00D65131" w:rsidRDefault="00035447" w:rsidP="0003544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51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Ministry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o</w:t>
                              </w:r>
                              <w:r w:rsidRPr="00D651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f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Education</w:t>
                              </w:r>
                            </w:p>
                            <w:p w14:paraId="436FC311" w14:textId="77777777" w:rsidR="00035447" w:rsidRPr="00D65131" w:rsidRDefault="00035447" w:rsidP="0003544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D651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Najran University</w:t>
                              </w:r>
                            </w:p>
                            <w:p w14:paraId="319B3FB7" w14:textId="77777777" w:rsidR="00035447" w:rsidRDefault="00035447" w:rsidP="0003544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rtl/>
                                </w:rPr>
                              </w:pPr>
                              <w:r w:rsidRPr="00D651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College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o</w:t>
                              </w:r>
                              <w:r w:rsidRPr="00D6513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f Science and Arts-Sharurah</w:t>
                              </w:r>
                            </w:p>
                            <w:p w14:paraId="2BE80F79" w14:textId="77777777" w:rsidR="00035447" w:rsidRPr="00D65131" w:rsidRDefault="00035447" w:rsidP="00035447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E-learning Unit </w:t>
                              </w:r>
                            </w:p>
                            <w:p w14:paraId="00A64D15" w14:textId="77777777" w:rsidR="00035447" w:rsidRPr="00B73737" w:rsidRDefault="00035447" w:rsidP="0003544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78" y="2460"/>
                            <a:ext cx="108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6A02A" id="Group 8" o:spid="_x0000_s1026" style="position:absolute;left:0;text-align:left;margin-left:6pt;margin-top:.55pt;width:695.35pt;height:97.85pt;z-index:251660288" coordorigin="578,503" coordsize="10838,19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XGCNQBQAAExIAAA4AAABkcnMvZTJvRG9jLnhtbNRY2W7jNhR9L9B/&#10;IPSuWJIla0GcQeIlGCBtg076AbREW8RIpErSsTNF39pvGRToS4G+9E/cv+klKXnJgiSTTpsxYJnr&#10;1b3n7j5+s64rdE2EpJwNHf/IcxBhOS8oWwydH66mbuIgqTArcMUZGTo3RDpvTr7+6njVZCTgJa8K&#10;IhAQYTJbNUOnVKrJej2Zl6TG8og3hMHmnIsaK5iKRa8QeAXU66oXeN6gt+KiaATPiZSwOrabzomh&#10;P5+TXH03n0uiUDV0gDdlnsI8Z/rZOznG2ULgpqR5ywb+BC5qTBm8dEtqjBVGS0HvkKppLrjkc3WU&#10;87rH53OaEyMDSON7t6Q5F3zZGFkW2WrRbGECaG/h9Mlk82+vLwWixdABRTFcg4rMW1GioVk1iwxO&#10;nIvmXXMprHwwvOD5ewnbvdv7er6wh9Fs9Q0vgBxeKm6gWc9FrUmA0GhtNHCz1QBZK5TDYpL0vbjf&#10;d1AOe34QBoM0sjrKS1CkvhfFwCnsRl6/25m0t30v6cOmuZtGsd7u4cy+1/Da8qYFA3OTO0TlyxB9&#10;V+KGGEVJjVeLaNoh+j2YIWaLiqDUompOdZBKiydifFTCKXIqBF+VBBfAlG9k0NwCWXtBTyRo41GA&#10;Ez8KDFKDwCgTZx3K/WAQtjBFSXAAE84aIdU54TXSg6EjgHejPnx9IZVFtDuitSl5RYsprSozEYvZ&#10;qBLoGoO7Tc2npX5wrGL6MOP6mqVoV4A/eIfe05wa9/kpBSvwzoLUnQ6S2A2nYeSmsZe4np+epQMv&#10;TMPx9GfNoB9mJS0Kwi4oI50r++HTFNsGFeuExpnRCtBPvcgzwh+wL/el9MznPilrqiC0VbQGs94e&#10;wpnW7IQVIDfOFKaVHfcO+TeGCyB0vwYWMGGremu/aj1bAxW9OOPFDViE4KAwiHIQj2FQcvHBQSuI&#10;bUNH/rjEgjioesvAqlI/DHUwNJMwigOYiP2d2f4OZjmQGjrKQXY4UjaALhtBFyW8yTcYMX4Krj6n&#10;xkh2XJkwYbzt5LiheQbfVjswuqOdxwM+3FJLLYtNGvWTaNRYvF82LsTcBis6oxVVNyZ/AOeaKXZ9&#10;SXMd4fRk58E+AGODImzrtyK9UhCZAwKbPzd/bT5u/kCbj3//svkdnr/Cwm/aFDoqlib4FM1NzNz5&#10;uGzArzRyu6U7bn9IpaenB3zOKtp0nqfHLSLA2q3scA+oNvOMeb6sCVM2lQpSATicyZI2EiwiI/WM&#10;FBAC3hbAZw5pXEE8B6UzGxHuc9cgOfW8NDhzR5E3ckMvnrinaRi7sTeJQy9M/JE/6tx1KQmggqtx&#10;Q/8FfzUxxyR0iPl3XAdnGiHtc1LkOh4b/5NKEJWXenkOsahdh/vbDYP6DmitgycF36ifDA7TlA5p&#10;OsVB1QKJweSoODKBeZujnh18tyEUZ8+KqV46SSZJ6EJ+nYCSxmP3dDoK3cHUj6Nxfzwajf1OSTam&#10;ajN7uY4M/M/OF3uh0Vp7p9/XkibSKIheUZbobBQCrx7C9z+qd3wdzUwJeaWN/YyvESy1KaqtX5Ba&#10;w3qXMj5X6bOtEWPz/l3lE0Lma50vCWxx1RWIz3a+h2uCL7/yeWUmfbfwMS3L1ri+lPpHy/HZ2w4f&#10;qn7rhroeM60JgrWdH46Y7eXyNWt7uW0RYk5f3TSQ5613aI7Bde2VTg2Pth6d/wXhoG2xu+y316J1&#10;ubrrC7uuom08IAVjXV6OOGOQr7mwVeYDbchBJtS1+4ssGPrutkJ/qFpv8y2Idbdj+R+z6xaGB5Om&#10;TZ739RPWicBMTJ8BZmpG5p8HGB38tbE/N6d2/+Wc/AMAAP//AwBQSwMECgAAAAAAAAAhAE5FbLD6&#10;gQAA+oEAABUAAABkcnMvbWVkaWEvaW1hZ2UxLmpwZWf/2P/gABBKRklGAAEBAQDcANwAAP/bAEMA&#10;AgEBAQEBAgEBAQICAgICBAMCAgICBQQEAwQGBQYGBgUGBgYHCQgGBwkHBgYICwgJCgoKCgoGCAsM&#10;CwoMCQoKCv/bAEMBAgICAgICBQMDBQoHBgcKCgoKCgoKCgoKCgoKCgoKCgoKCgoKCgoKCgoKCgoK&#10;CgoKCgoKCgoKCgoKCgoKCgoKCv/AABEIAQwBi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D0rgPhR+038B/jfq2peG/hd8UdJ1bVtEmeHXNDhutmoaZIshjK3No+2e3&#10;O5SMSIvSqUZSTaWxLlGOjZ39FNjbcMgcduadUlBRRRQAUUMSFyB+dc38Tvi78Mvgx4Xk8cfFr4ga&#10;L4Y0WCRUm1bxBqkVnbIxOFUySsq5J4AzkmmlKTskJyUVdnSUVh/Dnx/4V+K3gnTfiL4H1GS80jV7&#10;ZbnTbuS1lh8+E/dkVZVVtjD5lbGGUhlJVgTuUttGO99UFFFFABRRRQAUUUUAFFFFABRRRQAUUUUA&#10;FFFFABRRRQAUUUUAFFFFABRRRQAUUUUAFFFFABRRRQAUUUUAFFFFABRRRQAUUUUAFFFFABRRRQAV&#10;+NH/AAcW/sQ+JvhN430f/gpd+zfd3mg6hHdwWfjW88Pu9tcWt1kJbakJYyDGW+WF2BXJEPJJJr9l&#10;65X4y/CnwT8b/hZ4g+EHxF0lb3Q/EmlTafqlq2MvFIpU4ODhhnKnqGAI5Fd+W46WX4tVVts13T3R&#10;x47CxxmHcHp1Xqfhd+xD/wAHKP7THwUey8G/tZaN/wALM8Nw7IV1mPZb65aooVR+9wI7sqqtxKFk&#10;d3YtPxiv2T/ZC/b+/ZX/AG4fCH/CXfs9fFCz1SSGINqWh3P+j6lpzcZE9s+HVQcr5gzGxU7XYDNf&#10;zI/th/sw+Mf2OP2k/Fn7O/jaKRrjw/qLJY3sigfb7Jhut7pcEjbJEUbgnaSVOCpA5H4a/FD4jfBn&#10;xrY/Ej4TeNdS8O69pk3m2OraTdNDNC2OzL2I4KnIZSQQQSD93juG8vzGmq2Gag2rpr4X6o+VwucY&#10;zBVHSr+8lpruj+wJX3x7ttcn8Wfjd8KfgL4FvPiX8ZfH2k+GtDsU3XWpatfLDGDjIRS2N7t/DGoL&#10;MSAoJIB/Hf4E/wDB0Z408Nfs+6hoXx5+CB8R/Eaxt1j0LWtLuUtdP1JsY8y9T70LL94+SCJOmIfv&#10;V+dn7XX7bv7Sf7cXxBb4g/tDfEK41Ro5G/svR4cx6fpcZP8Aq7eAfLGMYBbl3wNzMQMfP4ThPHVq&#10;zjX9yK69/Q9jEcQYWnSvS95vofpn+3b/AMHPNutzfeA/2BvAqzEboh4/8VWbbSMEeZaWJweu1le4&#10;IwVw0BzmvmP/AIJvfBX9oP8A4LNftzWvi39q/wCJGteMPC/hMrq/i661q4eS2MRlLx6dCgIjt0nk&#10;DfuowiiJZCq8c/CdrZXepXcWnafaSXFxcSiKC3iTc0kjEBVVRyWJ4AAJNf07f8EgP2GNP/YQ/Y50&#10;T4earp6p4t1xV1jxtK21n+3yqP3GRnKwIFiHJBZGb+I17OaU8Dw/l/Lho/vJ6Jve3V3/AAPLwMsV&#10;nGMvWl7sdbdL9EfT2mWVtp1jDYWNukMMEaxwwxqFWNRwFAHAAHGBwO1WqAAOgor88PsgooooAKKK&#10;KACiiigAooooAKKKKACiiigAooooAKKKKACiiigAooooAKKKKACiiigAooooAKKKKACiiigAoooo&#10;AKKKKACiiigAqN5AE3GpKz/E/hXwv428O3nhDxn4bsNY0nUbdoNQ0vVLNLi3uomGGjkjkBV1I6qw&#10;INAdDyn48f8ABQD9i79mae7svjh+0x4P0G/sYVludFm1qOXUVRjhWFnEWuHBIONsZ6H0NfJnxa/4&#10;Obv+CdvgPU20jwFp/jzxsfI8xb7RfDqWtru7Rlr6WCQH3EZGORmvq+f/AIJx/wDBPtjuj/YU+Din&#10;sV+GeljH5W9cZ8Tv+COX/BMv4twxweKf2OPB9qIxhP8AhGrR9GP4mweEn8TXqYWpktO3t4zfo1/w&#10;55+IjmUl+5cV8mfn34z/AODsXX5ZLq3+Hv7FVpCoO20vNZ8dPKfZngjtEwf9kSdMc15Bq3/B0V/w&#10;UIv5SunfDb4U2cfYDw/qEjD8WvsH8hX3t8U/+DaH/gmz4+EL+C7Hxt4F8mPb5fhvxQbiOTk8t/aE&#10;dy3t8rL0r4k/bf8A+DcSL9l/4Za58dfD37bfhe38P6ZI0r2/jzSptO8uI/chWa2ac3E5OFVFhUux&#10;4XPFfTYGrwjWkoezab25k3+rPFxFPiCnFylO6X8rSPin9t/9uz41ft//ABLsfiv8cdL8Nwavpumi&#10;wt5vD+lvbCSAOzqkgaR9+1mO1vvYYgnGBXjX4UYK9Rx1U46jsaK+2o0adCCjTVl26HzNSpKpJyk7&#10;t7hgelHviiitDM6H4QfFLxF8EfipoPxf8J2Gm3WqeG9Uhv8ATIdXtTNbefGwZGeMMu/a3zBScEgZ&#10;yOn3tpv/AAc//wDBROwZRJ4L+Fl2FHzG58N3oLf9+71a/OcoW+6Mnt719n/8EzP+COGq/wDBSTQ9&#10;Q8T6R+1Z4P8ADMOls0epaJFZ3F9rVmxbary2h8hBC2CVkWVhkFeGDKvk5pRyr2ftcbFNLq1t9x3Y&#10;Gpj/AGns8M3d9Lr9T6U8B/8AB118bNM0xU+KH7IfhjWrpSS0+h+KbjS48dhtliuT+O6vfPhf/wAH&#10;Tf7GfiAWVt8WPgt8QPDFzcTLHdSWMFrqVpa5/jLiWKZkHfEJPoDmtP4R/wDBr1+wz4Sew1T4o/Ej&#10;x94wubdE+3Wjahb6fYXTjqfLhhM8anHQXBIz949a95+Hv/BDX/glp8M9XXXdB/ZI0e6uFbKjXtVv&#10;9UiJ9TFeTyxk/wDAa+LxVfhSWlOnO/dafm/0PpqNHPlbmnH56nQfBn/gr3/wTa+PDi38Cftb+Fbe&#10;4aZIUs/Et02jTSyOdqJHHfrC0pJ4AQNzx1r6Qs7q3vIhcWsqyRsoKSIwKsPUEda8ah/4Jwf8E/EI&#10;LfsL/B1gD8u74a6W384DXofwq+CHwW+BOjT+HPgh8IPC/g3T7q48+5sPCvh+206GWXAXzGS3RFZs&#10;ADcRnAAr57EfU3L9ypL/ABWf5HtUfrHL+9afpc6iiiiuY2CiiigAooooAKKKKACiiigAooooAKKK&#10;KACiiigAooooAKKKKACiiigAooooAKKKKACiiigAooooAKKK5Hx58bfhh8LdTs9L+IXjKz0ebURI&#10;1n9ucxpIExu+c/KMZHBIJ7Vz4rF4XA0XWxFSMILeUmoperdkXTp1KsuWCbfZHXUVh+G/HnhLxtYR&#10;6x4M8VWGq2knC3Gm3kc8bf8AAkYithZsuq8/lV0a1HEU1OlJSi9mndP0ez+TFKMoS5ZKzJKKKK1J&#10;DAPUUhCjkrS02U7VyR3oA5r4ufF74e/Av4caz8W/ip4jt9I8P6BYvd6nqF1IAsUaj06sxOFVRksx&#10;CgEkCv5qP+CpH/BUD4of8FG/jDJfzzXWk/D/AEe6dfB3hNmI8tOQLq4AYq9y46kZCA7FyAWf9Uv+&#10;CtPwG/bk/wCCnXxbsf2Pf2edAbwz8K/CsyXXjXxp4oDWlhqupld0cVvhTNepApxmJfKE7sHZWiQj&#10;b/ZO/wCDbj9h/wCA0VvrfxoN/wDFTXk2mSTXM2umqwOQUs4nOR2KzSTKRngZNfVZPWyvKqaxGIfN&#10;Ue0VrZfldnz2YU8dmVT2VJWgt29Ln4IfDj4RfFj4xa4PDPwk+GfiDxRqTHix8O6NNezfikKsR9SA&#10;Kydc0PWPDGtXnhvxFp01nqGn3clrfWdxGVkgmjYo6MD0KsCpHYgiv69vAPw1+H3ws8Ox+Efhv4D0&#10;Xw9pcP8AqdN0PTIrS3TjHEcSqo/ACv5XP+ChHhK68Bft2/GXw1dwNCLX4na8YVkwo8g30skbegBj&#10;dT7D0FfT5Nn39rYmcOWyirrXX5njZllKy/Dxk5XbZ5FQTzj16Y78V+lf7Dv/AAb9eMP2oP2DNe/a&#10;E8Za5d6H408SWa3fwq0m4zHC1vGSwlugRkLdfdQ/wRlJfm3bR+b/AIn8MeIPBniTUPB/i3R7jTdU&#10;0m+ls9U068jKTWtxE214pEPKsrDBB6fQgn1sLmGFxlSdOjK7g7P/ADPNqYWth4xnUi0pK6N/xR8C&#10;fjb4K8G6X8RvF3wh8S6b4d1u0S60bX73RJ47G+hcZV4rgr5bggjo1aH7Nv7S3xh/ZI+MGk/G/wCB&#10;3iqXSdc0uTKkZaG8hyN9vOgI82FwMMmeeMEEAj+nT/gnd4At/Dn/AATx+DfgbX9Jjbb8K9ETULO6&#10;hVlLyWMTSI69D8zMCO9eW/tVf8EM/wDgnn+1LDc39/8ABq38F65c/N/b3gIrp0gfnloFU28hJPzM&#10;0Rc/3gea+VXFmHqylRxVP3btaa3W12j3nw9WjFVKM9dHZr8Lne/8E3f+Cgnwt/4KHfs92fxX8EKL&#10;HWLJls/FnhuSUNLpd7jleuWhf70cmBuXg4ZXVfocqD1Ffjx8Df8AgmJ+3N/wRm/aosf2hPgLqsvx&#10;Z+Ft5ILLx9pPhvTymtSaWzKS/wDZ5ZjcSwsfMj+zO8jFGBREkcH9f9M1C11Sxh1Gyl8yGeFZIpP7&#10;ysMg47cHvzXyWZ4fCUa/Nhp81OWq7ryaPoMBWxFSjy142kt+3yLAAAwBRTUJI5p1eedwUUUjMFGT&#10;QAtFU77WdP02F7vUbyO3hjUl5JpAqqB3JJxXH6X+0h8D9e8U2fgzw38TtH1PU9QkdLW1029W4LMq&#10;lmBMe5VwAepA/GuHEZlgMJUjCtVjGUnZJyim29tG09TWFGtUi3GLaXWx3lFRpKG29eakruMvMKKK&#10;KACiiigAooooAKKKKACiiigAooooAKKKKACiiigAooooAKKKKACiiigAooooAKxfF/gTwV46sF07&#10;xl4O0vWIY5N8cGqWEc6K394BwcHHetqvHP2nP29P2Tv2ONd0Dw/+0t8W7fwrP4oW4bRZLzT7mSKf&#10;yTGJMyRROsePNT75XOeM1MsMsYvZOHNfo1e/y6h7b6v+85uW3Xa3zMPxl/wTu+AHiG6XVPCkOreF&#10;L6OczR3mgak4Ift8su9UAPZNmOxFcjf/AAf/AOCgHwR/0n4X/G2HxxYwyLJ/ZuvRjz5TuAMY85mI&#10;TGTkTqcjgdj7j8Iv2lf2d/j9Zf2h8Efjd4T8WRhN0g8P69b3bR+zrG5ZCO4YAjvXbI8UrbduQT6V&#10;8bjPD/I5VnUw8ZYWr/NRlKk/mk+V/NM9ejn+OlFKclVj2mlJffuvvPk3Rv8Ago74x8Aakvhn9pn4&#10;G6pot5lhJdaarKrEHHyRTYyuP4lkYMegIr3T4WftQfA/4xxxx+B/iFZz3btt/s+6Y291u25I8qQK&#10;zY/vKCvBwa67xV4K8KeNdLk0PxX4asdSs5hiS3vrZZUb6hh/+qvmr4zf8Exvh94mM2t/CLWpfDt8&#10;zbhY3DNNZyN17/vI+e4LAY4WvExFHxI4d97D1YY+kvszSp1rdlJPlk/VXfY7oVOG8w0qxlh5PrH3&#10;oX803dfifU9u5kQuT3qQgHqK/P8APxi/bg/Yu1KPSPiAl1rGhiRUhbVGa8tpR0xHcj50YgcKxGMH&#10;CEV9AfBD/goV8FPiq8OkeJr1vC+rP8v2bVJh9nkb/Yn4X8HCEk4ANdOS+J3D2ZYr6ljFLC4j/n3W&#10;XK7+UnaL8tr9LmWN4bzDD0vb0rVaf80Hf71uj34QQAlhCuT1+XrS7FHRahjuopo1mgmDKwyrK3BF&#10;T1+iRcZRUlqfP9bMawA4Ffh3+19/wT5X9q//AIOJNQ+EU+i3H/CL65b6Z4o8Wta5TytNhsIFuMuO&#10;UM08Sw7hyrXCkYPI/cRh83IrzbQv2bvDOk/tXa9+1X5qtqmteA9N8NeSI/8AVx215eXLyZ7l/tEK&#10;47eQOuePTy3Hyy+U5x3cWl6v/I4cbhI4tQjLZO53ukaZpuj6Vb6VpVjHb2trCsVtbwxhVijUbVVQ&#10;OigAYHYV+JP/AAcX/wDBPj+yP2pfBH7Sfw60Sa30/wCK2rQ6F4meH5o4dZGxYJP9lp4N2QON1rI/&#10;3nJP7hhFX7q15v8AtL/s3+Gf2lPCmgeGfEkix/8ACP8AjzQ/EtrI0e7Mmn30VwU+kkaSRH2kPbNL&#10;LMwqZfjFWXnfzuPG4SOKw/s/u+R3+h6XYaJo1po2lWa29rZ26QW8CD5Y41UKqj2AAFWiM9RTYVMc&#10;SoR0p1ee9zsjpFIa8EMgw8Kt9VpVVVGFUDtxTZZljViewrzD43ftcfBb4FQtb+K/FIuNS25TRtNx&#10;Lct6ZUECMH1crntmvPzLNcuyfCvE46rGnTX2pNJemu78tzfD4bEYqoqdGLk30SuemsxVj6Vzvjz4&#10;ufDb4X6f/anxA8bafpMZjaSNby5VXkC9difekPI+VQSc9K+MPFn7dX7TX7Q+uv4H+AHhGfSo5lwq&#10;6fCLm8KHgs8rAJEvQbgF2k/fNdR8MP8Agmn4m8YaifGP7SXxBurq6uGEtxp9peNNNK3YTXMgJPoQ&#10;oJ9GGK/Nf+IjY7PqzocL4KVdLR1Z+5RT8m9X6WT7K2p9J/q7Ry+KqZpXVP8AuRtKb+V7L5nVeNf+&#10;CmvgRdSPhr4NfD/WvFV/JJtt28s26S/7Ua7WlfHoUX61n6bL/wAFJPj3Est3f6X8OdKuIVHyQeXc&#10;PG27LqreZMsgG35WMWM/l9CfDT4KfC34RacNN+H/AIIsdNDKFmmhi3Sy/wC/I2Xf8Sa6xkhQ7yn4&#10;16mH4T4mzS088zKVnvToL2UPRz1nL1vE5p5pluF93A4Zf46nvS+74V+J84+Hf+Cc/ge/u4te+OHx&#10;H8SeOdRWMxyf2lqEkUBXOVAAdpRgf9NcHrgV7H8Pfgb8I/hlt/4Qf4caPpskcPlLdQ2K/aGXuGmI&#10;Lv2+8STjmr/jT4lfD/4a6JJ4m+I3jfR/D+mRH95qGtalFawp9XlZVH514/4I/wCCo37A/wATPjbp&#10;X7PHwx/aV0PxN4s1qaWPTbDw6k17DK0cTyv/AKTDG0AwiMeZBnGBk8V9RlHB2S5X+9wWFjdaudnK&#10;Xq5yvL72eTis6xWIfLVrb9L2X3KyPfljjThEA+lOpFYMMilr3t9TkCiiigAooooAKKKKACiiigAo&#10;oooAKKKKACiiigAooooAKKKKACiiigAooooAKKKKACvLf2mf2Lv2Xf2wdEtdD/aT+C2j+LI9P8z+&#10;z5r6N0uLTfjf5U0bJJHu2rnawztGc4FepVj61448I+HtSt9I1/xTp9jdXrMLK1vL2OOS424zsViC&#10;2MjOM4zUyxKwlqnPyW63tb56ClS9suRxvfpufmZ8eP8Ag19+AOr37eLf2U/jx4o8AaxAzS2NrqTf&#10;2haxSDlAkgMdxEAcfOZJSPQ14d4i0L/g4y/4Jhlr/S/FmqfFPwbYPjfEx8TW3lAE/Okii/gRV6so&#10;RFx94jFftlFdQyvhHY5GRxxinGNJG4jXB617VHPsVJKNdRqx/vK/3Na/ieXUyuhzc1JuEvJ/ofkp&#10;+zF/wdNeANZubfwz+2D8Cb7w3c/Klx4g8IyG7tQxzl5LSUiaFBjojztz92v0l/Z3/bC/Zj/av8Nf&#10;8JN+z58aND8VQxxI95b6fd/6VabhwJ7dsSwMfSRVNec/tkf8EpP2Jf23oLi++LnwdtLTxFOp8vxp&#10;4dxY6rG5AAkaVBtuCu0YE6yqOcLnmvyN/a+/4IHftzfsReJR8aP2NvFGreONJ064aezv/B001l4l&#10;0n5GDEQRNumxkIHtnZyGYmKMDJ7oUchzTSm3Rn2esW/LqvmYSq5pgZXqL2ke63+4/fbVtG0fxDYT&#10;aTrOmW93a3CFJre4hDpIp6hgQQR9a+V/2iv+CaXhrxBBN4o+B9ymk3vLNotyxa1mPXEZJJiPtyv+&#10;6Oa/NP8AYj/4OWP2i/gzdW/gL9s3wlL4+0GGXyZddsYY7XXbMZG7cuEhuwv3RvETn7zzMc5/Yb9l&#10;X9tr9mP9tbwV/wAJr+zt8WNP8QQxKv8AaGnoxivtOYkgLcW7gSQklWAJG1sEqSOa+I4x8O8vzjDe&#10;wzXDqa+zNbrzUlqvR6eR72S8T1sPU9pg6rjLrF9fVHxf8P8A9or9pj9kDxK3gPxBBeNa2rfv/Duu&#10;lmjKD+KB+SoPUMhKHOSGBJH2h+z1+2N8Kf2gYl0/StSbTdaCZm0PUGCy8dTG3SVfccgdQK6b4xfA&#10;r4ZfHfw03h3x/wCHlulXP2a8j+S4tX/vRv1U9+4PcEcV+f8A+0f+yF8TP2ZtWXxHaXM2oaCtwHsv&#10;EFipje3f+FZQDmJh2YHaT0YN8o/BMTT468J5e1w83jcuTu4y1lBeu69dY6axWh+hUZZFxZ7lSKoY&#10;l7W+GT9OrfbR9rn6aW7eYhJ9cc1IAB0FfDf7L/8AwUi1bQXt/A3x9nlvLPKx2/iOOMvPD2xOoHzq&#10;O7qNw7huo+1tB13SfEenw6zoWqQ3lpcQiS3ubaQPHIh5DBhwRj0r9g4T4zyHjHA+3y+pdr4oPScX&#10;5rs+kldPufI5tkuOyev7PER06NbP0ZeooPSoZJ/K+aQ4X+9X1bdtzyRzOyls9BXH/Fr45/Dj4L+H&#10;/wDhIfH/AInjso2yLe3XLT3Df3Y4x8zH9B1JA5rxf9qv/goP4Z+Fc914F+FIh1rxCuY5rw/NZ2Ld&#10;CCR/rZAf4RwD945BWvkHwn4O+Of7X3xMkNvNda1qVwwbUNSvpD5FnET/ABMBiNB/Cirz/Cp5Nfjf&#10;GHith8vxX9lZDT+s4yTtaN5Ri+zt8UvJOy6tWaPscn4TrYqj9bx0vZUVrru16PZeZ6d8dP8AgoV8&#10;Xfi5eSeE/hLb3Xh/S7pvJi+x/vNQu88Ab1yEzx8sfzdPmIIB3P2e/wDgm74u8cSx+MPj1fz6Vayv&#10;5v8AZUcmby4zzmR/+WWc8jl+udp5r6E/Zr/Y0+Gn7PllHq/2VNX8Rsv+k65cQcx+qwoSREvrgljn&#10;kkcD0T4l/FP4afBvwZefEX4qeN9M8O6Hp8IkvdY1q+S3t4VyAAXkIGSSAF6sSAASRXNkfhnmWeYq&#10;OZ8X1pV6zty0U/3cOtmo2Tt2Xu93I0zDijC4Ci8Nk8FThs5/afzY74dfC74e/Crw6nh7wB4WtNMs&#10;4+WjtYvmkP8AeZuWdvdiTT/iH8T/AIa/CDwtdeO/in470fw3otku681bXNRjtbeEf7UkhCj0HPJ6&#10;V+UH7dX/AAc76BoEl94B/YJ8C/21NtZD488VWrx2oODza2eVkl7EPMUwVIMTqQa+P/gz+xN/wVS/&#10;4LQeOrf4r/EXxFrd14bn8wR+PPH9zJb6bBHuVHXT7WNAHJCvlLWNYRJHtdos7q/onL+FvquFi63L&#10;h6S0Sslp5JH5pis8jUrONG9Sb6+fmz9Fv2r/APg5i/Y7+DVzdeHP2fPDer/E7VoWZFurfOm6WrBs&#10;YNxMhkf1BjhZGHR+9fMei/t6/wDBff8A4Kh3Mlt+yv4Cm8E+FZ2df7Y8O6Wun2iqG2lW1O+ZmeRe&#10;4t3Vj12dq+2v2LP+Df8A/YY/ZZW08SePfCn/AAtHxRDhv7Y8YW6vZwtjGILDLQqvO7975zq3KuK+&#10;6LbTrCygS1s7OOKONVWOONQFRR0UDsB2HQVrLHZPgdMHSU3/ADT/AEX+ZEMLmGJ1xFRxX8sf8z8j&#10;/hT/AMG0XxA+K2rw/EL/AIKD/tm6/wCJNXkObuw8P3kt3KRwcHUL8Oxyc5UQD2avub9lP/gk/wDs&#10;G/sd6zZ+L/g18BbGLxJYxstv4o1e6mvr9CylXZJJnYRFlJU+WEGCRgDivoieVYAAH2/Nis2bx34M&#10;s9ct/DF34s06LU7vd9l0+S9RZ5sDJ2xk7mwOeB0ry8ZnuMrWjXq8qeiV1FPytodtDLMLSfNCF33e&#10;r9TaChegoqNXLH8akrijtodnmFFFFMAooooAKKKKACiiigAooooAKKKKACiiigAooooAKKKKACii&#10;igAooooAKKKKACuJ+K3wK+FHxss4rH4ieEodQ+ysxtpvOkikhyRu2vGysAcDIzg45zXbUgRQc/1r&#10;nxeDwuPw8qGJpxnCW8ZJNP1T0NKVarQqKdOTi1s07NHzNqX7A3iTwRI2o/s4/H/xF4WbzvN/sy4u&#10;mmtXI6L8pX5Qe7rJx1BrB1L9on9uH9nLc/xx+Gdn4q0mHJk1vRk2cY6l412oo/24lJ9a+tyikYxU&#10;c1vAyHfGDn1r4nEcC0cPepk2JqYSfaEnKm350ptx+6x7FPPKtT3cXTjWX95Wl8pq0vxPGPg5+3f8&#10;BPi9JDpqeJv7D1SRgn9na3iEs+OiSZMb5PQbgx9BXsUTWlz9w7t3XryP8K8P+PH7A3wa+MPnavoO&#10;nL4b1qTLf2hpcKiKVvWWHhXyepG1j3avnceNP2vv2B9bh0jxGW1nwuZNlqtwzTWcyjosUh+a3fGf&#10;kOB32sOa8XEcXcUcH1FHiTDKrh7pfWKKbS86lN3cfNrTsd1PKcrzeLeW1HGp/wA+5tX/AO3ZWV/R&#10;6+Z3X/BRX/gi7+yx+33b3njGTRY/B/xCe3xb+NtFtwHuZFHyLewghbpPujcdsoUALIBxX4a/tC/s&#10;t/tz/wDBI7482Oo6vf6p4Z1GC4aXwz448M30i2epquc7JVC54JEkEgBw2GTa4Lf0a/s8/tifCb9o&#10;GyW10rUjp+tKmZ9DvsLKMdWjI4lXOeV5A5ZVyK6X45fAP4O/tH/DTUPhF8aPANl4i0DVE23On30e&#10;4A9pEbIaN16q6EMpHykGv2XhfjbDYzBRq4aqq+Hl2d/VeTXWLt6HwuccP1I1nzxdKqvKz/rzPzS/&#10;4Jn/APBx14Q+JzWPwV/bvns/DfiCTZBpvj63hWHS79sY/wBLXpaSE4zIo8gndkQgDP6nzw+G/F2i&#10;GzZbfUdP1K0+7xNBcQso+qspDD6g1/O3/wAFZ/8Agin8Tf2ANVuPi38Lvtnib4U3dyqxaowRrzQ3&#10;b7kF4EA3LnKrOqhD8obYxVWtf8Eov+C4Hxa/YYv7H4SfGa8vfFvwpkkCLYtKZL3QFJ5ltCxOYhnc&#10;1uTtOSUKsTv+kzDh/B5phXisuScXvDdW6r/gHk4PNq+CqqjjVZraX5H6Xftl/sIXnwuFx8R/hHp8&#10;lz4dXMl9pq5aTTh/eX+/EPxZB/s8jhP2XP2wPHn7OOq/YY5JNT8NzyZvNGmm/wBXk8ywnoj98fdb&#10;uAfmH6F/CL4x/Cn9oH4Z6Z8V/hX4xsfEPh3W7XzrDUrF90cqHIKkdVZSCrIwDKVYMAQQPjv9ur9i&#10;yP4fG5+M3wr0sLobuZNY0uLH+gMTzKgzkxE9VH3P93O3+OOPvD3MuEce+IuGG6fI2504/Z6tqPWL&#10;+1H9ND9u4f4jwub4dZZmiU1L4ZPr8+/nufY3w/8AjJ4B+I/gBfiP4Z8UwzaV5LSXFzIQv2bA3Mso&#10;ONjKOoPQc9OT8dftfft/az44N18NPgpqU1rpCsY77XIW2TX3UFYuMpEe7cM3baOvzRYeK/EulaLf&#10;eHNM127gsNS2f2hZwzsI7jYcrvUHDYPSvRv2Uv2XvEH7SXjBoA7Wnh/TnVtY1JcZGeRCmTzIw79F&#10;HJ/hB+ZzLxW4s46w+HyTKqTp1qulRxesn15b6wha7bb8rpLX1MLwplOQzqY7GT5oQ+G627XWt30X&#10;Qb+y/wDsq+MP2kPEWbQNYaDayBdU1iSPgd/KjHR5CMeoUcntn9GvhZ8KvAHwW8I23gzwLoy2VnGx&#10;LMATJPJjJkkfqzHHJP09BVzwd4T8FfDLwla+FPDGmW+m6bpsO2GCNsLGvUsSep7ljySea/I//grp&#10;/wAHBk9lNqX7NH7BHitPOj323iD4mWj5CN0eHTiP4h3uQT/0y5xIP6B8L/CnDcN0UqUVUxMl79R7&#10;Jdo72ivW8nq+y/O+LOMKmPlzVXy0k/dgu/n5n1l/wUt/4Lb/ALOf7AsV58PPDU0fjf4keXtt/Cul&#10;3S+TpznGGvphnyeMkRKGlbj5UUhx+Ivxe/aH/b1/4K0fH2w8P6zqGteM9e1C7K+HvB+hgx2OnruD&#10;HyoBiOFU4LTSHdsTMkh27zl/sPfsHftFf8FH/jRJ4H+F1k80fnCfxX4u1Zi9tpkTucyzOSTLIzZ2&#10;xgl3O44ADsn9E/7Av/BN/wDZx/4J6fDv/hDfhL4aa41i8hX/AISDxdqUaNf6rJnJ3Mo+SMHlYV+V&#10;c/xNudv3OpUy3hiNqa9pXtu+n+R+d0447PKl5Plpdv63Pj3/AIJs/wDBuT8I/gnDp/xZ/bWSx8c+&#10;K1ZJ7Xwqo8zRtNYEMBIrAfbHBz98CIZI2OQJK/TyOzstNt47WztI4oY1CxxRrhVUDgADgAD8se1c&#10;18WPjV8Nvgd4ZbxD8QPEkNhCMrbwk75rh/7saD5mP6DqSBk18f8Aj/8AbU/aH/ad8TN8Nv2c/Dt3&#10;pdtPkBrTBvJI+Pnkl+7bp0yVIx/fOQD+O8aeJWV5PWUMXUdbES+CjT96bv5L4V5u3ldn3mRcM4jE&#10;UW8PFQprectF9/U+rPi3+058FvgjA6ePPG9vDdrHui0y3Jmun9P3a5IB/vNhfevD5P26vj18bdRm&#10;0P8AZa+B800ayFDq2sKHRBgYLYZY4m9mkYex6VY+BH/BNjwtok8Xi34+ao3iLVJJPNk01Zm+yq5O&#10;SZGJ3ztnrnCnoVNfUOkeHNC8P6bDo2g6Rb2NpbrtgtbSIRxxr6Kq4AH0r5vD4fxA4oSq4uqsBQf2&#10;IJTrNf3pv3YP/CrrZnqVKmQ5X7tCLxE19qV1D5RVm/mz5qsv2Rv2mfi5/p/7Rn7S2pR29xHtuNB8&#10;MyCKErngEgLHkDrmNsn+KvTvhB+x38B/g5qMOu+FvCDPqlvHtj1O+vJJpVJGGYZO1GIPJVVyDivU&#10;wigYxQFC9K+iy7gnh/L6yxDpOrVWvtKsnUnddU5t2f8AhSsefiM4x+Ii4c3LF/ZilGNu1la/zuII&#10;1UYUdKdRRX1h5YUUUUAFFFFABRRRQAUUUUAFFFFABRRRQAUUUUAFFFFABRRRQAUUUUAFFFFABRRR&#10;QAUUUUAFBAYYNFFACbF9Ky/EvhfQPFuhXXhvxHo8F9Y3kZjubS6jDxyqexB61q03YPU1nUpxrQcJ&#10;pNPRp6prs11TKjJxaadmj4H/AGrv2E/Enwbu5fi18C5LqTR7VvtM1lbyt9q0tgc+ZGw+Z419fvIM&#10;9RzXZfsif8FC/wC1Z7X4cfHzU0juZCsen+IyoSOX0S46BW/6aAAH+LGNzfYVxa28w2zRhh/db/P1&#10;r4X/AG8v2LIvBclz8afhTpAXSXbzNb0uGMYtGJ/18YA/1Z43D+HOfuk7fwXibhXOfD/GS4g4Wv7L&#10;eth9XBrdyS3sl03jutND7vK80wef045fmnx7QqdV2T7/ANddT7W1/wAO+GfHfhy98N+KtHt9T0vV&#10;LOS1vrC8hEkVxA67XidSMMrKSCDkEHFfz7/8Fq/+CPOp/sM+LZPj58CdNuLr4T65fBWt1YySeGbp&#10;2O22lcks0DHiKQ5Iz5TksEaT9OP2Ff22L7w/PafBP4q61/xL2Kw6Dqlw3zWrEYW2k4+4Tjazcqfl&#10;PBXb9ifEP4f+Cfir4H1b4c+O/D9vquia9YyWeraddKfLuoJF2ujfUcZHI7Eda/ZvDnxDwWfYGGYY&#10;J6bVKb1cX2fR94yS1v3TS+I4m4brYWs8NiFZ7xkuvp+p/Nj/AMEsP+CqvxU/4JyfE5YZbi+1z4ba&#10;zcr/AMJV4Ujl3sPuj7ZaB2CJcqoHUhZVGx8fI6fq1+1X/wAFBvC/7UXhfT9I/Z78V/bPBF9bpcTa&#10;pBujbUnIB8sqwDIkbZVlbBLhsjCgn8iP+Cqn7BGof8E+v2pNQ+Gem6nLqHhXVY21DwnfSEeYtqzH&#10;/RpuuJovun++pjkwN5Ree/Yr/asv/gP4u/4RfxPdtJ4U1aYfa426WMx4FwuOgPCuO6/N1Fet4zcN&#10;ZrxhwTUxHDdT97vOMdZVIRXvQTW0tH/iceV6s8ngfN8JkeeQo5qvc6N7Qb2l5p9O25+i4hleNnVC&#10;yrjc23hc8DPpXpP7MX7SviX9m/x0uuWrSXWjXbKmtaYZcLLHn/WLngSKMkHv0Jwcj7G/Z1/Y9+Hu&#10;k/s3SeDvFEFvqFz4u0+O51i/tmDryu+ERPk5EeQysOC2W6HFfi3/AMFX/jhq/wACviF4g/ZB8Ga9&#10;DJqOn3Rt/EurWMp4hZQyQKQflZ0b94OSo+XqWr+SeG/Bnj7C59lcsvfJUqe9OST/AHKj7zUu/u2V&#10;lo5Xjqfs2bcb8P8A9nYr6yrxhdRV/wCIulu2vXorM9V/4LWf8FxZPj4L79lT9jjxbcweCdnk+LvF&#10;tuWik11ip3WluwIZbQZw5IDTNlRiIZl+Lf8Agnn+wF8Xf+Ch/wAerb4SfDkNZaXa+Xc+K/E1xD5l&#10;vo9nv5dgSN8jnKxxZBkcYOFV2Xy34NfCfxd8dviv4f8AhB4DgjbVfEWqw2Vm1xII4Yy7AGSRv4I0&#10;HzMw+6oJ9BX9QP8AwT8/Yf8Ahb+wT+zlpfwP+H9sLi4Crc+JNcki2S6zqBQLJcOuTtXgBI8kIgUc&#10;nJr++sdjMJw1gFhaDTqtX8/ObXqmkvu2P53wmHxGdYt4itdQ6b6+S9OrOr/ZO/ZM+Cf7GfwU034I&#10;/A3wv/Zul2Kb7i4kk8y4v7kqA91PJ/y0lfAycAABVAVVVRyX7Wf7bPhT4A2Unhjw8Y9U8VTRZhsQ&#10;QYrQHpJPyCBjkJkFhjJUHdVP9tn9si2+BGiN4G8EXkc3irULfMbcMumxMP8AXMCMM552qf8AeIIG&#10;G+T/ANl79m/xb+1V8RLjV9eu5xo9vd+d4h1iYlpJnYkmNGP3pGzkn+EHd12g/wArcfeImYvNv9Xu&#10;H/3mOqu0p7+zvvvpzJau+keuu37Dw/w7hY4P+0Mw92hDZdZf8B7eZo/CX4L/ABy/bk+Ik3jTxp4g&#10;uDpscwXUNduo/wB2i9fItkwFJ9AAFXhjk8H73+DnwQ+HXwS8ML4W8A6CtrCcNdTs26a6kx/rJG6s&#10;36DoABxW54N8G+GfBHhqz8LeFNGhsLCxi8u2trdcBB/UnqSeSSSc5rVChTkV9JwT4f4Hham8TXft&#10;sZPWpVlq9d4xbu0vO931fRcGdcQYjNJKlBclGPwwWi+dt2IsSJ0FOoor9DPnwooooAKKKKACiiig&#10;AooooAKKKKACiiigAooooAKKKKACiiigAooooAKKKKACiiigAooooAKKKKACiiigAooooAKKKKAG&#10;tGr9ar6rptpqeny6fe2yTQzIUmilUMrqRggg9RirVNkzt4qZRjKLUldfgNScXdH5jftn/s5S/s+f&#10;FAwaNE3/AAj+sK9zovU+QoPzwMT1KFhg/wBwrzkE17l+zL+3rpelfAnVtO+KWo+drXhWx3acZZMP&#10;qcZISJMnJMgcqhP90hjnBNe5ftdfBWL46fBTU/CyQ7tStE+3aQyxhmFzECQoz2cFkJ7bsjkCvy7e&#10;MowV1Ybexz9P/rV/I/F/9q+EPGU8blP8DExk4x+ym7pr/tyTUo9lZbXP1rJ/qvGGSxoYv+JRaV93&#10;ZbP57fI5j9sfwHL+2F4a10eNpo313Urhr3T9Rk3bbW6xmMgZPyYAQj+6fVRj8p9a0XUfD2r3mga1&#10;ZtBeWNzJb3MLDmORCVYfUGv2E06xvdY1SHR9KtnuLq4kWOC3hXc8jscKoA5yScD1NeJ/8F/f+Cc1&#10;h+yxqPgL9onwUpOn+KdPj0fxWqx/KmtwxeZ54bp+/i3YXAx9lY5O7j9W+itxVneIxmOyzEyc8O2q&#10;ik2241ZPVL/Gle3RpvdnxXi/k+Bp0aGKorlqJcrSW8Fs36PReRZ/YV/4L2+L/wBl3/gn74q/Z78U&#10;wTar408O2q2vwl1C4V5I1hmJUxznstr/AKxAeGXbHwFFfnBr+va14r12+8VeJtWuNQ1LUbqS61C/&#10;vJjJLPM7bnkdm5JZiST1JNVQQw3Lz719Ef8ABKv9jg/tzftreE/gxqO8eH7eRtY8WSRrnGmWxVpI&#10;+ox5rNHBu/hM4ODjFf2N9XwuWqvilG17yf8Al6dvM/EViMRjJU6Lltovm1f8D2r/AIJ0/s8w/D/w&#10;H/wuDxLYr/bHiG33afuyGtbI42j6yEBzyflCjuRX62fCH9v3TNC/ZcutR8W3Mdx4s8Pqlha2c0m4&#10;37MCIJW56AK2856o3OWAr5f/AGj/AIRL8CPjBrHw+gsWt9Nt7gPpAZdqm1cbowpwAQoOzjuhHBGK&#10;4kBpMDbntx3r/MXPPE3i/AcdZnmVaXLWqOVNxltBK6hy9P3drro3fuz+sMv4Vyepw/hcLTXuRtJS&#10;6tuzd/J9Udd4b0P4gftI/GCHSBeyXmueI9Q/fXd0MqpPLu3oiLk4A4AAAHSv08+Dfwn8OfBX4f2P&#10;w+8KWvl29nGBJK3355T9+Vj3Zjz6DIAwABXzr/wS/wDglDo/hW/+N2r25+2avK1npu6P7ttG/wA7&#10;A9fmkBGO3l+9fXOwZzmv2vwZ4QlluTvOsar4nE+9d6tQequ9dZaybvs0fGcaZv8AWsZ9So6U6Wll&#10;tdf5bIE+7S0AYGKK/bT4oKKKKACiiigAooooAKKKKACiiigAooooAKKKKACiiigAooooAKKKKACi&#10;ignAzQAUVl+KfGPhjwR4fuvFXjDxHp+k6ZYQmW/1LU7xLe3tox1eSRyFRR6kgV5f8NP+Cgn7Fnxl&#10;+IVr8KPhN+1H4H8SeJL+SVbDR9F8QQ3M1z5cbSSbBGx3bUR3OMjahPQGqjTqTi5Ri2lu+xMqlOLs&#10;3Y9kooGe9BqShCyqcFhTGlVTzJjnArwn/gpP+2fb/sE/skeIf2iv+EYGtX1i0Fpo+lvMY47i8nkE&#10;cXmMORGpJdsclVIBBII/FPwN/wAHAX/BT34hfGrQ7C6+Muj2Gmax4ktIJtJsPB9h5MUEs6q0aNLE&#10;8uNrEZZy3vXrYDJcbmVGVWlblXVnnYvM8Pg6ipzvdn9EisG6GnVFar8u/wDvD+tS15J6IUUUUAFF&#10;FFABRRXF/GP9on4F/s9aFH4l+Ofxg8M+EbGeRktrjxHrUFms7DGVj8xwZGGRlVyeelVGMpSUYq7Y&#10;pSjFXbsdpQRng15z8C/2r/2d/wBpuPUpv2ffjP4d8Ypo7QjVm8P6ilyLQy7/ACw+0/Lu8t8Z67G9&#10;K9EUseopSjKMuWSsKMoyjeLuIYVJzn8K466/Zz+AV9ey6lf/AAV8KT3E8jSTTTeHrZmkdjksxKZJ&#10;JzyTzmu0orjxWX4HHJLEUozttzRUrX3tdM2p1q1H4JNejscbYfs7/AfSdVt9d0b4N+F7O9tJBJa3&#10;droFtHJE4OQysEyCOxBq58Tvgz8JvjZ4UbwJ8ZfhtoXizRHuI520jxJpEF9amRDlH8qZGXIPQ4yK&#10;6C7vrWwgku725jhhhQvLJK4VUUDJJJ6ACvE5v+Clf7AsXi2PwJF+2N8ObjVpLxbSOytfFVtMzXDN&#10;sEQ2Ow37jt25yDwcVrgMBQwl/qVJQ1u+SNtdr6Izr1vaWVaV/V/5lxf+Ccv/AAT6UcfsM/B/j/qm&#10;elf/ACPXTfCf9lP9mX4C6rea58DP2fPBPgy81GBIL+68K+FbPT5LiJTuVHa3jQsoPIByAaj+NH7V&#10;/wCzj+zlbQT/AB6+O3hLwe10pa0h8Q69BayXCg4JjR2DOAeDtBxWh8D/ANob4K/tJ+F7jxv8B/ij&#10;onizR7W+eyuNS0G+W4hiuVRHaFmUkBwkiMR1w6noa7pTxUqfNJy5X62MIxwyqe7a67WuXvF/wY+E&#10;/wAQNQj1bx18OND1m6hj8uG41TSYbiREyTtDOpIGTnANZv8AwzP+zxjB+BvhH/wm7X/43XcA5FFe&#10;JUyXJ8RUdSphqbk924Rbfq7XO2OJxFOKjGbSXS7Kej6Bo/h7TbfRtC06Gzs7WMR29rawrHHEg6Kq&#10;qAAB6DirlFFejCEKcVGCsl0Wxk25O7CiiiqEFFFFABRRRQAUFgOGag9K8r/ba+Ifi34TfsifEz4p&#10;eA9TWz1zw54F1TUtIu2gSUQ3MNrJJG+xwVbDKDggg45BFOMXUqKC66Eykoxcn0PUlcZxup1fzs/B&#10;j/g4+/4KO+AfiBZeIfif4s0LxzoqTAX2g6h4ftbHzYifm8ue0ijaJ8ZwxDqDyyNjFf0B/CL4jaV8&#10;YPhf4e+K+gwyx6f4l0O01SxjuF2yJDcQrKgYdmCsM+9elmWUYzK+X21rS2aOLA5jh8df2d9O50dF&#10;FFeYd4UUUUAFFFFABRRRQAUUUUAFFFBIHegApH+4fpUVxeR20DXEksaqqlmdmwqjGcn2rhfg7+05&#10;8Dv2hLzXbP4IfE3SfFS+GdQSx1q80Oc3FrDcNGJPKW4UeVK4UjcEZthOG2nimoylFtLRbvsTzRi7&#10;NnwF/wAHGHwA/bf/AGlfDHw1+F37Mnw58SeJvDa3Go3vizT9BhVo2ukFsLNpuQTt3XJUdM5JGQuP&#10;kz/gjF/wTe/bs+Af/BSv4a/Fr4w/sxeKPD/hvSW1f+0tY1G0VYbcS6PewR7iGJ5kkRB7sO2TX73b&#10;Bil2ivZw+eYnD5a8HGEeVqzfXU82plNGtjFiJSd072voIZCDzTTcIB99ctwvPWvjP/gtZ/wUi8Z/&#10;8E6v2edH8R/C7wpY6l4s8Was2n6PcaqSbXT1SPzJbh41IaZwNqrGGUZbczYUo/5t/wDBNj/gsR/w&#10;Ug+Pv7efw0+EnxY/aVn1Tw54g8UJbatpf/CMaVAs8XlyNt3w2quoyo+6wP0rPCZHjMVgpYqLSir7&#10;9bblYnNMPhsQqMk2328z71/4OTGL/wDBMfVM/wDQ5aR/6NavwG+A3Hxs8F/9jTpv/pTHX78f8HJP&#10;/KMfVP8Asc9H/wDRpr8B/gP/AMlt8F/9jRpv/pTHX2HC3/Iln6y/JHzue/8AI0j8vzP69LY/ul+l&#10;K8oU43CohI0cCso/hzX4C/ttf8HF37bfjH43atpH7Lniux8A+EdH1a4tdJ+zaJa313qUSNsE9w95&#10;DIqFtpcRxqhTeFJcqWPxWX5Xi80qSjRtorts+mxmPoYGmpVL69j+gCOQSfdYH6UFgOrV8j/8ES/2&#10;lPjX+1h+wRonxo/aA8at4g8TXuualb3WpNp9va744rgog8u3jjjGFHUKCe+a8L/4LHf8F0Ne/Yi8&#10;ZX37LnwJ+F803jttPjnm8T+IrMrp1jFKFZXt4s5vJNpPzHbErqQTIUaOop5biq2OeEpq807PtpuV&#10;PHYenhVXm7RZ+jF7438IWHiqz8DXfivTYta1Czmu7HSJLxFuri3iaNJZkiJ3OiNLErMAQpkQEgsM&#10;6isT2r+W39l3/gpB8dPg7+3loX7bvxS8bal4u1ZdQZPFb6rMZJL/AE2YMlxBGAQse2NmMKKFjR1j&#10;G3YCp/pu+E3xW8A/Gz4faL8VPhX4lttY8O69Ypd6VqdrnZPCw4ODgqQQQVYBlIIIBBFdWbZPWymU&#10;eZ3Ulv0v2McuzKlmEZOOluh01fgv/wAFnf2E/wDgo/8AtRf8FB/GvjnwT+zv4u8TeEbQWdn4TvbS&#10;1VreO1W0hLrDlhx55mY/7TseMmv3opuwVz5bmVXLMR7anFN26m2OwccdR9nJtLyPy8/4Nuv2Rf2m&#10;/wBlHSfi9D+0T8Gda8InXLnQ20kaxbhDdeSt/wCbtAJ+75sef94V+oIlGOGqO/uUsLeS6kztjjZ2&#10;wueAM1/PX+1h/wAHE37fnxC+L2qSfAHxza/DzwnZ3klto+k2Oh2d5cSRLJ8ktzLdxSlpSFORGEjX&#10;dtwxCyP2UcLjOIsdOpBJPd9uxzSrYbJ8PGErvsf0NCTIyKdXzL/wSB+OvxX/AGlv+CeHw8+Nvxv8&#10;XPrvijXIdQbVNUktIYDMY9RuYU+SBEjXCRoPlUdPWvpcS8ZYrXj1qUqFaVOW8W180ejRqxrU4zjs&#10;1c+L/wDgu/4B/ar+Kv7Dkvww/ZM8La5rWq+IPFNnaeItP8PqDPJpIiuJJQTlSEMqW6tg/MDtPys1&#10;fjd8Av8Agkx/wUh8N/HXwV4i1/8AY/8AGcFjp/izTri+uprJAsMMdzGzsTv6BQfw+lfuh+1x/wAF&#10;Zf2Ef2L7+68PfGL45WE3iK1Rt3hPw7G2oakJAAfKkjiytsxDAj7Q8QPXNfCXxm/4OufBdrqMlh+z&#10;/wDsi6tqdm1uDb6r4v8AEEdk6zHs1tbJOCvfPngn0FfU5LVzynhXRw1C6lrdpry3PBzKnllTEqda&#10;rZrorM+Tv2+/+Cd3/BUj9or9sv4k/Fe//Zr8ceILS/8AGOoLoOpfZVaM6bHcOloIvn4jEKx7RjkY&#10;J5Jr9Nv+Ddz9nH46/svfsY+KvAH7QXww1TwnrF38T7zULXT9WhCSS2r6dpsYlABPyl4pF+qGvz18&#10;X/8ABz3/AMFDNcjuLTQfB3wy0VJGIgmtPDt3JNF7fv7x0Y/VPwFeUat/wX3/AOCsmp3Uk0f7VH2R&#10;XPyQ2vgrRQsYz90brMsRx3JPvXp4nLs+zDAxw1SMIpW6u+n/AA55+HxWV4bFe3g5N/Kx/S3GdyA0&#10;rNivMv2KfHfiv4pfscfCf4neO9V+3a54k+Guh6prN8YUj+0Xdxp8Ms0m1AFXc7s2FAAzgADivRNa&#10;1Sz0XTptW1G5jht7aJpbiaaQIkcajLMzMQFAAySSAAOSOtfA1IuMnF9HY+wjLmimTPKVHUZ7D1rw&#10;T9sn/gph+yJ+wppDT/Hv4p2tvq7W/m2XhXS1+1apdjnbtt0OUUkECSQpHnq4r82v+CqP/BxnrFzr&#10;mofAf/gnxqSQ2cLva6t8UDGGaZxuDrpyONqxgrgXTBt+7MSqu2ZvyO8SeI/EXjDxDeeL/GHiG+1b&#10;VdQmaa/1LUrppp7iQsS0kkjks7EnliSTj65+syvhWtiYqriXyxetuv8AwD5/HZ9To3hQXM+/Q/b/&#10;AODf/B0z8BPGXxsm8JfFj4E6x4S8F3Uix6X4oW/W8uIDnl7u2jQbEIx/qnlKnjD8lf0z+GfxW+Hn&#10;xi8F2PxG+F3jjS/EOg6pD5unavpF4k1vcJ6q6kg4PB7g8HBr+aT9kH/gjf8At8ftnwWniH4ffCGT&#10;w/4ZvSDD4u8bM+nWLqYy6yRgo09xG3CiSGJ03HBZeo/YD/gmF/wRR8Uf8E/Nabxjdftr+Mr65vPJ&#10;k1Lwr4bs4LPQ7puDIk8Fytw05yqqs6eRKEBAKhiBnnmX5JhdMPVtNfZ+K/r2ZWV4zM638WF132Pv&#10;wSqU3g5FN8w5zvFNSBYrQQLIzbVxubqfc1/OH40/4Lwf8FU/BvxQ17R9M/af82z0/XrqG3tbrwbo&#10;7qIllYLHn7IGwAMZBB968jLcpxWacypNLl3vfqejjswo4DldRP3trH9IIbI60tfgP8Pf+Do39u3w&#10;xfWMPjr4UfDfxJp8G0XkcOl3lnd3CgYysqXLRxsTnnyivsOlfW37N/8AwdH/ALKPxDu7fR/2jvhJ&#10;4i+HNxcTyK2pWUw1rT7eNVJDytEkdwC2NoVLeTkjnHI6cRw3nGHXN7PmXlqY0c6y6tZKdvXQ/UI9&#10;K8Q/4KQf8mBfGj/sl+uf+kUtehfCH43fC348+C7P4j/B34gaR4m0G/8A+PbVdFvEnh3YyUYqflcf&#10;xIcMp4YA157/AMFHzn9gL40Y/wCiX65/6RS15NGMo4yCkrNSX5nfWlGVCTTvoz+Uw9Pzr+sr9hD/&#10;AJMn+Ef/AGTXQ/8A0ghr+TU9K/rK/YRbH7FHwjH/AFTXQ/8A0ghr7jjL/d6Xq/0PluG/94qeiPV2&#10;YKMms4+MPCw8Rnwd/wAJJYf2sLP7WdL+2J9oFvu2+d5ed2zd8u7GM8Zr8u/+CxX/AAXr8efsv+Pd&#10;a/ZI/Zk+Hdzp/jHT0jXV/GviTT8Q2iywpIhsbd8/aG+f/XSgRKUwElDhh+av/BPj/go98Q/2ZP2+&#10;dL/ay+Mvi/W/FC62zaZ4+vr6+ee7vNPnZA7lmJLmFkilWPofJCDAxjw8HwzjsVhJYjZWvFdWeriM&#10;6w1HEKktdbN9Ef1AUVj+CfHHhn4i+FdN8d+BvENnq2i6xYx3el6lYTCSG6t5FDRyo6khlKkEHvn2&#10;rXQkjmvndpNPoe10uLRRRQAUUUUAFFFFABTHzk0+kZcnOaPUD8QP+Donx3+0j4a+OPg/wKvxI163&#10;+GPiLwekq6DbXzxWF5qUF5M03nRoQJmVGtGG8Hbxtwc16d/wau/Hr4fD4K/EL9mebVLWHxND4ubx&#10;Hb2kkirNeWc1rbW7si9WET243EdPPXOM5P3H/wAFLf8Agnb8NP8Agoj+z/L8LfFt1/Zuu6fMbvwl&#10;4lWAySaZd7cEkZG6Jx8rpkdFYfMiEfz4fHv9jb9vP/gmB8W4PFfibw3r3ha80q8LaH4+8MyS/YJm&#10;6BortAACy9YpNrFThkAxX2+W/U84yX6jzKFVfj/mfLYz6xl2ZfWbOUH+B/U2JRtyD+NOzlc1/Px8&#10;E/8Ag5s/bv8AhzpkOkfFPwl4L8eLEuG1C/0+WxvZOAPme2dYf/IOc969Zi/4OyPiPFEsUv7FWhlg&#10;vzMvjaUD6gfZTxXkVOF84jLSKa7qS/Wx6EM+y2X2rfJnov8Awdd/8kU+EP8A2NWpf+k0Vfm7/wAE&#10;df8AlJz8Gf8Asco//RMtdx/wVH/4LEeJv+Cm3g7wp4O134EWPhBfCuqXF7HcWmuveG4MsaoVIaFN&#10;oG3OcmuH/wCCOnP/AAU6+DK/9TlH/wCiZa+ywOFq4Ph+VGqrSSl1vu2+nkfO4zEU8RmyqUndO36H&#10;7Gf8HJP/ACjH1T/sc9H/APRpr8B/gN/yW3wXn/oaNN/9KY6/fj/g5NG3/gmPqgH/AEOWj/8Ao1q/&#10;Af4DsP8Ahdngs/8AU06b/wClMdcfC0l/Yc/Wf5L/ACN89a/tSPy/M/rwX/Ur/umv49vGPHjDVjj/&#10;AJiU/wD6MNf2Dq48pRnopr+PjxkVPi3VGB66lN0/66GuDgz48R/27+bv+h1cSJctJev5H9Dv/BuF&#10;/wAot/DX/Yzax/6VtXrP/BSz/gmP8Fv+Cjvwl/4Rnxo50jxXpCyP4T8XW0O6bTpG5KSKCvn27H70&#10;TH/aUq4DD8fv+Cev/BfHxf8A8E/v2Y9N/Zv0f9mfTfE9vYaneXa6xc+KHtWkM8pkK+WsDgbScZ3H&#10;Ne3j/g7J+IX/AEZNo3/hcS//ACJXPiskzuOaTxNCNvebT5kt35v8Dpo5llksFGjWl0s1Zn54fto/&#10;sC/tN/sF+PP+EK/aB8CNZ287N/ZPiKx3TabqaDPzQzbQMgDJjYLIBglRnFeu/wDBLn/gsL8bf+Cc&#10;PiL/AIRW5s5PFXw1v7xpNW8IzTbXtZX4NzaSEHypP7ykbJAMEK211+kviZ/wc6r8ZfCF58P/AIrf&#10;8E8fCXiHQ7+PZeaTrHik3NvKO2UksyMg8g4yDyK/Oj9oLx/8BfiP4t/4SP4Hfs/3fw7tpmLTaH/w&#10;l8mrWkf/AFxM0CzRjrnfJJngDaBivqaFPGZhh/Y5jQ+aaaf3XafofP1JUMHX9pg6nyaZ/TZ+yB/w&#10;Uh/ZH/bi0OHUvgH8W9OvNRaHzLrwvqEgttWs/lBYPbOdzBc4Mibo89HNe7GUADJHNfxy6dqWpaPq&#10;EOraPqVxaXVvIJLe6tZTHJE4PDKw5B9xX1F8D/8Agtb/AMFL/gLbw6b4d/ad1XW7CLAFj4xgi1YE&#10;DgKJblWmUeyyCvncZwbU5nLDT07O/wCf/AR7WH4ig42rx17o/pr8QNnRL0Z/5c5P/QTX8fXiYY8Q&#10;6h/1/Sf+hmv0m8Lf8HSX7ZVppjaV47+BXw51jfC0bXFlBe2cjZBBJzcSLnnsoFfmjqN62o3018yb&#10;WnnZ9o7Fmzj9a9ThvKsblsqnt42va1nfY4M5zDDY2MPZva9z+lb/AIIGf8om/hN/176r/wCna8r5&#10;3/4OI/8Agpf8X/2X9J8O/ss/ADxDd+H9a8WaZJqXiLxJp9x5dza2HmNDFBA6/NE8jJITIpV1EQCn&#10;5mx9Df8ABAxv+NTnwn/699V/9O15XyX/AMHOn7FXxI+INp4T/bF+HOh3GqWXhnS5NI8YW9lA0kll&#10;bea00N2VUH90GeVXY427kPILFfmMDHCS4kksR8PPLfa/Q9jESrrIouje9ltvY/LH9iv9j74sft2/&#10;tD6X+z78K7q1i1HUkmur3VtUkbyLG1iG6WZ9oLMBkKFXJLMo4BBr9nP2df8Ag2Q/Yj+H1pa3Px08&#10;ZeLPiFqUcObqL7b/AGVpzSf3kitv3wwOMNcMO4AJ4/EP9m79oz4q/sofGfRfj58FdfXTfEWhylra&#10;aSMSRSoyFJIZUPDxsjupX0YkEEAj9LPC/wDwdcfGfTtGhh8WfsgeGdQvljAnutP8TT2kLtjkrE0U&#10;pUfV2+tfWZ5h8+rVIrBO0LbJpO/9djxMrq5VGm3iVeV93qj60/b9/wCCXn/BP/8AZr/4Jz/FrxD8&#10;IP2V/CthqmmeC7qfT9YvrV7+9t5QoxIlxdNJKre4YV/PO3UV+mn7V3/ByZ42/al/Zx8Y/s86h+yZ&#10;pejxeLtDm06TVIfF0kzWwcD5whtlDn2yK/Mtm745/hrXh3C5lhaNRYu9201d30/EjNMRg69WLw9r&#10;JdrdT+rv/gnY5X/gn38CwP8Aojvhn/01W1fCX/Bzd+2141+E3wg8MfskfD3WZ9Pm+IEdxeeKru1O&#10;x20yFlVbbd1Cyyk78EZSEo2VkYH53+AX/Bzf46+AfwH8FfAy0/ZA0nUIfBfhLTtDi1CbxlJG1ytp&#10;ax24lZRbEKWEe4jJxnrXzH/wVE/4Ke3P/BTTxP4T8X6z8C7fwfqHhWxurPzbXXXvFu4ZXR0UhoY9&#10;pRlc5Gc+Z7Cvn8tyDHUs2VWvTXJdvdPvbS9z1cZm2HqYF06U/esvLtc+VdrqmIZNrfwsDt2n6jpX&#10;9C3/AAS9/wCCD/7PX7Jfh7S/ib8ffDlj40+JbwRTyHUoVm03QpflcR2sDZjd43VT9ocFgy5jEQ4r&#10;+etZGVgyHB/hOTX6Rfs0f8HM37XfwW8Faf4G+Lfwz8N/EOPTbZLe31i6uJbDUJY0GFE0kYeORgMD&#10;cIlY4JYsTmvoOIMLmuMoxhhHp9pbNr1PJymvgcPWc8R8uv4H79RQqqKFHTjpT1Xac1+Kn/EWV8Q1&#10;4/4Ym0f8fG8v/wAi0f8AEWX8Q/8AoybRv/C4l/8AkWvif9V84X/Ltf8AgUf8z6f+2st/m/Bn7VSf&#10;cNfyB/GH/kr/AIs/7GO8/wDRz1+qR/4OyfiG42/8MT6KM+vjiX/5Fr8mfF3iCXxV4u1XxVNafZ21&#10;PUZrprfdu8vzHLbc45xnrxmvqOGsqx2XzquvG3MlbVPr5Nng55jsNjI01Sd7N36H7Tf8ETP+Cdf7&#10;FP7XH/BNPT9b/aE/Z60PX9Vk8V6pG+uqj2molElGxPtds0c21egUuVA7V89/8Fnf+CH/AIC/Yp+H&#10;Mn7Un7NvizUJPCY1aK317w3rcyyy6cZ32RSW8oAMkW/ahR90gLhtzjdt4v8A4J3/APBeXxf+wB+z&#10;Xa/s5aL+zVp3iiO11i6v/wC1rnxM9qxMzhtvliB+mOu7n2rzv/got/wWV/aW/wCCimhWvw48W6Np&#10;HhbwbZ3guh4c0IvIbqdVIWS4mkJMpXcSqqEQE5KkgEGHwOe0c5lUg7UnJvV3TV9NN/QK2Jyuplqh&#10;Je+l26+uxyX/AATI/b3+LX7BP7Sui+MfB/iG4bwvq+pW9p418NSTObTULNpArSFFIxPErO0UnVCW&#10;ByjMp/oj/wCCjQb/AIYC+NI2/wDNL9bHH/XjLX84/wDwTl/Yv+J/7cX7UXhz4WeBvDlxNpdvqVvd&#10;+LNXMbfZ9O05JVaZ5HxhWZQyRrnLuQBjJI/o4/4KMll/YD+NAYf80v1v/wBIZa87iaOFWaUXBe/f&#10;3vvVr+e52ZL7f6jV578ttL+mv6H8p5yBX9ZX7CK5/Yo+EZz/AM010P8A9IIa/k1c9v6V+pvwP/4O&#10;ffHvwV+DXhP4P237Huk6hH4X8OWWlR30njKWNrgW8CRbyv2Y7SdmcZOM17PEmW4vMaNNUI3s3fVL&#10;e3ex52R4yhg6snVdrpH6N/8ABU3/AIJL/B//AIKN/D+O8uLyPw78QtFgKeG/F0dqJD5eS32S5UYa&#10;W3LFiBnMbOzJ951f+ej9rD9jL9pH9if4iyfDP9ob4dXWj3TO/wDZ2oKhksdUjX/lrbTj5ZVIwccO&#10;ucMqsCo/SRv+Dsr4hsMf8MT6N/4XEv8A8i1ynxk/4OWNG/aE8EXXw2+Nf/BOXwj4m0K8XFxpeseK&#10;mniLdnAazO11PKupDKeQQa4Moo8RZZaEqalDtzRuvR3OvMJ5RjffjPll6OzPGf8AglR/wW3+Ln/B&#10;PiaP4UfEHSrrxn8L57wN/Yv2r/TNCLtmSSxZ22hDuMjW7YRmyVaMs5b91v2Tv2/P2Wf21vDUfiL9&#10;nz4uaTrEohWS80R5vJ1Ky4GRLaviRACcb8FCQQrN1r+Xf42+Mfgx428XtrnwV+C994D0+bLSaDce&#10;K21aGFuwikkgjlVcdpHkOed3auX0XW9b8MavB4g8M61d6bf2kgktb6xuGhlhcdGV1IKkdiCK78w4&#10;dw2ZfvYp05vfS6v5/wCaOTA5ziMGvZytOPTWx/Yr5pBwSPagSg8Ka/mW+C//AAXK/wCCm/wUtI9L&#10;sP2krzxHYx4/0XxnYw6ozfWeZTcf+Ra+ivBn/B0/+19pcKp46/Z9+HerMvDTaf8AbrNm45J3TygH&#10;6ACvl6vCebQfupS9Hb8z3afEGBn8V1/XkfvFRX5Y/sB/8HGXiT9sH9qvwj+zX4z/AGbdI8Mx+KJp&#10;7ddat/E0k3lzLBJIiCNoVHzsmwZYcsOtfqZE5dNx/SvExmBxOAqezrxs9z08Li6GMi5UndDqKKK5&#10;DpCiiky2elAAyhhg1U1bQNL1yxm0zVbKG4t7iNo7i3uIg8cqkYKsp4YEcEHgjrVosQeacDkZoT1u&#10;gaurM+b/AIpf8Eh/+Ca3xjvTqPjX9jvwatwxzJNodi2lPI3qzWLwlj7nJrze/wD+DeX/AIJPXty1&#10;xF+zpfW6t/yxg8cavtHv810x/WvtjJxnFAORXZTzLH09IVZL/t5/5nLLB4Sp8VNfcfEX/EO7/wAE&#10;oj1+AGpf+Ftqv/yTXU/BL/giF/wTk/Z4+LGh/Gz4U/Bi+0/xF4dvhd6TeSeLNRmWKUKQCUknZX4Y&#10;8MCK+tCcUA5FOWZZhUTjKrJ382KOAwcZKSprTyPOP2o/2Ufgn+2T8KZvgt8f/DU2reHZ72G7ks7f&#10;UJrVjLE25G3wurcHtnB7185aF/wb8/8ABLfwxrdl4k0X4F6lDfaddR3NpM3jLVG2SxsGRsG4wcED&#10;gjFfalRzB9jEDtxWVLHYvD0+WnNpeT7mlXC4etLmqQTfmjwT/gpJ+154R/Yd/ZH8WfGvXNdhtdUG&#10;my2XhS3f5nu9WlRlto0X+LD/ADt2CI5PANfytMQ6F22ycZ+Yn5vr35/Ov27/AOCuH/BE79uP9rfx&#10;tL8Yvh3+1hJ8Q49PhkGjeA/GUMOmtp0ezJitJLZFtXkkYBSzxQErt3ySbc18o/8ABNv/AIITftQf&#10;F39qa1i/av8Ag1qvhHwH4R1SOfxV/b8Oz+2HjZWFjb7SRcJJ0aZGMYTcQxbap+2yCvluW5dOt7ZS&#10;m912tsrPV6ny+a0sdjcXGl7NpdNvv7H6G/sff8EW/wBiz4pf8E/fg74e/ae+CFrrPiaz8Hpe3GsQ&#10;3lzY3yNfySX720sttJG0qxvcsipIWVMHaBnnrF/4N3/+CUeOfgDqX/hbar/8k19rWtrDY26WlrCk&#10;ccahI4412qigYAAHQAU6V2SIyLt4/vdBXyMs1zCM5ShVkru+j01PoY5fg+VRlBOy7H57/GL/AIIw&#10;f8ENP2e9Fh8S/HLw5pfhDT7qbybW68SfFK+sluJcZ8uMy3a72xztXJ9qx/gP/wAEnf8AggV+0/fa&#10;pp/7P2n6Z4wl0VYm1VPD/wAS9SuTarLvEZfbc8BjG+O3ymvmb/gtP/wTt/4KY/ti/t36949+G3wU&#10;1rxR4JsNOsbLwhNHrFlHFbwi3jadY0lnRlJuDKWyvzNjJICge4/8G6f7CP7Wn7GnjH4pXv7THwZu&#10;vCkOvafpMOjvcX9rMLhoZLxpABBLIV2iRPvY+9wTXv1JVIZV9YeNk6mj5VJd+ut7nlU/Z1Md7H6u&#10;lBdeX9dj3L/iHd/4JQ/9G/6l/wCFtqv/AMkUn/EO7/wSh/6N/wBS/wDC21X/AOSK+3aaXI6D86+e&#10;/tXMv+f0vvZ7H9n4L/n3H7kfEv8AxDu/8Eof+jf9S/8AC21X/wCSKa3/AAbuf8EoWXaPgBqQ/wC5&#10;21X/AOSK+3VbcKA2Tin/AGrmX/P6X3sPqGC/59r7jiP2eP2d/hZ+yz8H9I+BPwW0OTTPDOhrMNNs&#10;ZbyW4aLzZnmf95KzO2Xkc8k4zjoK7K7sor2H7POAyN95SvDD0/z1qam72/u1xSlKU3KTu3rfzOmM&#10;YxioxWiPl34tf8EWf+CZPxr1648UeNf2UdEh1C6OZJ/D95daSu7+95dlLFGWPclSSeTmuGH/AAbu&#10;/wDBKIf80A1L/wALbVf/AJJr7bDEngUMzA9BXVTzPH048sKsrerOeWBwcpXlTX3I+Jf+Id7/AIJQ&#10;/wDRv+pf+Ftqv/yRR/xDu/8ABKH/AKN/1L/wttV/+SK+2t1Bc9hVf2tmX/P6X3sX9n4L/n3H7kfE&#10;n/EO7/wSi7fADUv/AAttV/8Akmj/AIh3f+CUXf4Aal/4W2q//JNfbitlc0m+q/tbM9vbS+9i/s/A&#10;/wDPqP3HxL/xDu/8Eof+jf8AUv8AwttV/wDkij/iHe/4JQ/9G/6l/wCFtqv/AMkV9tFz7UeYAOaX&#10;9q5l/wA/pfex/wBn4L/n2vuR8Sf8Q7v/AASi/wCiAal/4W2q/wDyTR/xDvf8Eo/+iAal/wCFtqv/&#10;AMk19uqdwyKRnCnFP+180/5/S/8AAmL+zsD/AM+4/cfEf/EO7/wSi7/ADUv/AAttV/8Akml/4h3f&#10;+CUP/Rv+pf8Ahbar/wDJFfbRkx2oDse1H9rZm9fbS/8AAmH9n4Ff8u4/cj4l/wCId7/glD/0b/qX&#10;/hbar/8AJFXNG/4N9P8Agk/o119rP7NM14Rjal94y1aRB/wEXQBz3zkYr7O3t6UCQ/xCj+1Mya/j&#10;S/8AAn/mP6jgV/y7j9yOP+DP7P3wZ/Z48JReBPgd8M9D8K6PEwb+z9C0yO2SR9oXzJNgBkkIAy7Z&#10;Y45JPNaXxQ+GXhP4x/DzW/hX4+snu9D8RaTPpurWaTNGZreZGSRd6EMuVYjIII7VvbxTgc1wucnU&#10;5m9d79TpUY8vKlofEX/EO7/wSh/6N/1L/wALbVf/AJJo/wCId3/glF2/Z/1L/wALbVf/AJJr7dJw&#10;M03dxmu3+1syjtWl97OX+z8D/wA+4/cj4jP/AAbvf8Eoh/zQDUv/AAttV/8Akmmn/g3i/wCCUQ6/&#10;ADUv/C21X/5Jr7dJZhivEP8Agoto/wAd/Ev7FnxD8MfszWV5P451Tw+9joMenzpFcFpnWOTy5HZB&#10;GwiaQhty4IyCCARrTzPNalRQ+sSV2ldyZFTA4GFNy9knbyPiTxz+wJ/wbX/DLxLeeDfHvjvwbpuq&#10;6dPJBqGnS/GK7ae1ljO2SOVFuyY3Q8MrYIPUV7H4b/4N/wD/AIJD+L/D9l4p8OfBG8vNP1K0jurG&#10;8t/HOqsk8MiB0kU/aOQykEexr8eJf+CG/wDwVX2NL/wyHrDtyTnXtMyeOf8Al66n3r+jn9mvw7rv&#10;gv8AZ48C+DvE+nNaalpPg7S7LULVnDGGeK0iSRMqSCQykcEjjjNetm1SpgadN4fGSqN3vaW3bRar&#10;5nnZfGGKlJVcOo2293/M+W/+Id3/AIJQ/wDRv+pf+Ftqv/yRR/xDu/8ABKH/AKN/1L/wttV/+SK+&#10;2vMOeRSNI38K14n9q5l/z+l97PU+oYHf2cfuR8hfC7/ghP8A8E1Pgz8SdB+Lfw6+C2pafr3hrVrf&#10;UtHvf+Ey1N/JuIZA6MVa4KsMrgqwKsCQQQTX19FH5S7Qc0B8jJpVO4ZrmrYnEYmSdWTk13dzejh6&#10;OHVqcUvRC0UUViahTXyOc06mv0pMD8w/+CwH/Ba79of/AIJ4ftT2HwL+FXwy8Haxpt34PtNYku9e&#10;humnE0txcxlR5M6LtAgXtnk+1fYH/BPD9vT4X/8ABQL9nXTvjH8Pmjs7+NVtvFHh9rgPNpF8Fy0T&#10;cAsjDDxyYAdCOjBlH5Gf8HINrbX3/BVHwXY3kCywzeA9DSaKRcq6nUb0EEehFd9+0f8ACv4tf8G/&#10;X7ctn+1R+z7pF9qvwK8eXwttd8OxSO0NoGZnewck4EsY3SWkjEsQrRncBJv+tqZbg62W0IQXLWnH&#10;mT6Sa6HzscdiqWOqzk704uz7q+zXc+l/+Cnv/BXr46/sQ/t2eBP2WPh38O/CuqaL4q0PSby8v9Yj&#10;ujdQtdanc2jqhimRcBIVIypO4nORxX6MROwjwQM8+1fgb/wWk+M3w4/aF/4Ka/AH4zfCXxJFq3h/&#10;xB4F8MXWm30KkbkOv6h8rA4KupBVlIBVlIODX7teN/HHhj4c+C9W8d+NNWh0/R9F02a+1TULh8Jb&#10;W8SF5JGwOgUE8ZPFebmWFp4fB4ZqNpyT5t73uktDsy/EVKuIr80rxTVvSx8M/wDBZv8A4LOX3/BO&#10;zU/DPwo+Dng3RfEPjjW7V9Rvo9caY2ul2IbZGzpEyM8krCQKA67RGSQQy59Q/wCCR/8AwUx0v/gp&#10;J8Arzxhq/h/T9C8Y+HdU+w+KND0+4d4k3rvhuYg+WEUi7gFJJDRSDJABP5O/sh/Gj4Ift4f8Fe9c&#10;/bN/bU+M/hjwr4R0O+k1fRdN8Y6jbW0d0sJ8nTLBVmcKfKTbM+AwLQnOTKTV79hX9oL4W/8ABM//&#10;AILHat4F+Gvxn0DxJ8IPGms/2Q2uaNqSXNkljdMstjI0qMVWS2mdYpGJxt844wQa9erktD6i6EYP&#10;20YqblrZ949ro8+nmVb62qvMvZylypdvM/oGrxv9vr48+Lf2W/2P/iB+0L4E0zT7zVvCuhtfWNpq&#10;kTtbyyB0XEgjdGK4J6MD717BHPvGcD8G618tf8FqdestD/4Je/GS5vztSTw1Hbqdw+/LdwRJ1/2p&#10;F/PivlcJGNTGU4S6yS/FJnv4mUoYaco9E/yOc/4JF/8ABQD4t/t9/si+Jvj78WvC3hzStV0PxNea&#10;da2fh22njtnihtIJgSJppG3FpWHDYAAwOOfhH4Q/8HFf/BT3496vdeG/gh+xT4V8YahY2puLuz8N&#10;+HdXvZooQ4XzGSK5JC5IGcYyQO9e8f8ABtJmT/gmh8QJFVtrePtVwzL1/wCJbZ/y718f/wDBt/8A&#10;EGL4SfG/41fFS48N6jrMfhv4N3epyaTo8Ikur1YLiKUwwqxAaRtu1QSBkjmvq44PA06mNbpKXs2l&#10;FO9lrbueFPFYmVPDR52uZO7X9fke2Xf/AAcUft3fs9/E7RdF/bj/AGDofC2iaid81uui6jpeoSW+&#10;7a8tv9rkZJSnXbwGOFLITkfsN4V13SvFnhjTvFWg3n2ix1KwhurOf/npFIgdG/FSDX8+vhLWv2jv&#10;+Di79uqHwd8R/iRpfgrwv4Z0+41DT9BiYv8A2VpgnhikS2jJDXN3JmHfIxVfkzhAqRj+gDwP4S0j&#10;4eeAtH8AeGomXT9D0m30+xWRssIYY1jQE9/lUV5mfYfB4WNKKgoVbXko3at03vr6HZldbEVpVG5O&#10;UE7Ju1/P5ep5D/wUZ/bX8M/8E/v2XNb/AGiNf0b+1rq1kistB0X7QIv7Qv5mxFEWP3VADyOQCRHE&#10;5AJGK+N/+CR3/BeXxj+3J+0W/wCzl+0L8OPDeg6pqNlcXXhXUvDrzxR3EkKb5LV4p5JCXMW+RWDD&#10;/VMNvINfL/8AwX2/ansP2uP29vCP7D+ieO7LRPCvgfUobHxBrWpXyQ2Vvql00f2i5kZ2CbLaBlXc&#10;2CrCcDnNcL/wVY0H9kj9lr49fCH9pb/gmv8AG7wTqjeG7LT7LULLw34mt724gvdNEYtbu4SJ9zCe&#10;FFjkYABmhy3MnPo4HJ8NUwcaVWD9pVTaf8tldXe2pxYrMqyxTnTklCFk137u2+h/Quk28Z21+Qn7&#10;aP8AwcR/tDfsn/tv+MP2eI/gZ4N1jwr4T8TR2k07NeRahc2m2N3xIJjGsm1mAbyyAcHaeh/Tj9lT&#10;9oDwj+1T+zv4Q/aG8EALp/ivRIb5bfzlkNrKVxLbsw4LRSq8be6Gvw6+KHwm8BfHX/g47174PfFL&#10;w7Dq3h7xF8QLix1bT58hZoX0tgRkcqw4IYYKkAgggGvPyTC4WVassXDm5It2801f8DtzTEVo06To&#10;Ozk0r9NT9zv2bv2hfhf+1F8F9D+Onwe8Qx6loOvWazWsyEb4n6PDIv8ABIjhkZT0KmviDwv/AMFf&#10;/jvr3/BZOX/gnBc/DjwmnhNPEl5Yf25HFdf2gY4dNkuwc+d5e4uiqfkxtzxk5HzH8BviH8Wv+DfT&#10;9ui5/Zz+N+o6hqnwB+IWoNcaPr0kMjx2ylwq3seAR58QKR3UK/My7ZAD+6Dc/wDCTVtP17/g6MXX&#10;tFvobqxvfGOozWd1byB45o38PSsjow4ZSpDAgkEEEcGuihlNCEq8vip8kpQf4r5rsc9bMKko00ny&#10;zU0pL5/qfunCzBDn+9WR8RNevPCvgHWvFNlHHJPpmlXF3DHMpKs8cTOAcEHGQM4PStaP7tc78Zo5&#10;p/g94qigiLO3hu9CqvUn7O+B+dfM0/ekrnvS+FnwF/wRp/4LF/Hv/go58cvFHwu+K/w28I6JZaH4&#10;V/tO2n8PR3QkeT7RDFtbzppBtw5PABzX0T/wVq/bV+If7Af7I1x+0J8MvDGj6xqkHiKxsBZ64spg&#10;MczNuP7p0bcAvHOPUGvy7/4NXJA37XvxAZejfDv5eP8Ap+t6+3v+DlVi3/BMm/4/5nbSf/QpK+kx&#10;mBw1PiKnh4x9x8unqjw8NjK1TJ51XL3lfX8j07/gkD+3X8TP+CiP7LeofHT4qeFdE0bUrTxhd6Sl&#10;n4fSZYDHFb20gf8AfSO24mdu+MAV8Kx/8HNXxk8DftVX3ww+MvwM8Jt4H0fxld6Vq1/oa3a6jHax&#10;TyQi4XfM6My4V2TaNwVlBUsCPfv+DYEEf8E7tZ46/FDU8f8AgHYV+dX7BH7K3wu/bP8A+Cp3xZ/Z&#10;9+LmnNNpesR+LDDdRMRNY3SXuYbqI/343w2M4YZVsqxU9OHwOWRxmM9tC8KeyXRXt+RjWxWMeHw3&#10;s5WlPdn9DPgTx54P+JfgnTPiB8P/ABFaatomtWMd5pOp2EwkhuYJF3JIrDqCCK/P/wD4Jz/8Ffvj&#10;x+2N/wAFCPG37Inj34c+E9N0Pwta61NaalpEd0t3MbO+itow5kmZOVkZmwo5xjGOfA/+CZ/7VPxa&#10;/wCCS/7Vl7/wS1/bk1KaPwlqGpbvAHiy8837LbtM58qSJ3H/AB53LZB24WGfeGwfOKcR/wAELQy/&#10;8Fufi8H/AOgb4q/TWbfP+fr+PLTymnQoYlyXNFRThLy/K/dG0swnVqUOV2bbUkfV/wC1x/wV7/aJ&#10;/Z+/4KxeC/2C/CngTwbd+FfEviLwxp95qmoWd2dQjj1K5iimZGS5WPKq7bMxkA4yG6V7D/wWQ/bA&#10;/aq/YV/ZtsP2hP2bPB3hLXLWz16O08WW/irTbqf7NbTArDcRm3uYNoE2yNs7uZkIwFNfnl/wUw/5&#10;WQ/hT/2PHgD/ANLrev2I/al+A3hf9p79nvxh8AfGaf8AEv8AFWg3Fi0u3Jt5GXMUy+jRyBJF91FY&#10;4mjg8L9TqSgrSinJd7s0w9TEYj6xDm1i9PI8z/4JZft0D9v/APZA0H45araaba+IluJ9O8WadpId&#10;YbS/iblVV2dkVomilVWZiFkAySKn/wCCov7a6fsDfsf6/wDtA2GlWOoa5HLDp3hjTdRZ/Jub+4ba&#10;gcIysyIgkmZVZWZYmAIJyPyv/wCDd34++Kv2VP26vGn7B3xXspLM+Kbi5s/s9xlWtNc03zMpjOB5&#10;kS3Cn1aOPHBybH/Bx1+0Zrn7SX7Y3gn9g34UanNe/wDCMzW8d/p8MhWK51/UGQQxkA4Zo4XjAb+E&#10;3Mq9d1dMsmp/277Ffwvj8uW1/wDgGbzKUcr5/t/D5817f8E/QX/gjT+2n+1N+3z+z7rXx9/aP8H+&#10;FNFs5NeNh4Vh8L6Xd2y3McKDz5mNxczeYvmt5a7NoBikB3Hp80+LP+C3/wC3f8Zf23fFH7Hv7Cv7&#10;L3grV7zw9qWoWdvH4u1CTz71bJ2Sacv9ptoogSpIQljjuTX6Lfsj/s8aH+yp+zR4J/Z58N3Ectt4&#10;T0GCzkuI4fLFzcAbp59vYyStJIR6tX4L/s0eJf2t/CX/AAWb+JmtfsTfD3w54n8dR+KvFS2uk+Kr&#10;jy7Nrc3kvmuT9ot/mC9P3g57Gpy2hg8ZicTUVONoq8U9IrXd6rQnGVsRhqNCnzu8n71t3ofpv8I/&#10;j5/wcC6t8VPC+k/Gb9iX4T6T4PuvEVjD4q1bTdeja5s9Na4RbmaIf2rJl1iLso2NyB8p6Vb/AOC0&#10;3/BUX4zf8E1dH+H+ofCLwF4Z1tvFtxqEd8viKK4YQi3WArs8mWM5PmnOc9uldh+w18UP+CxnjL4z&#10;TaX+3h+zZ8NvCfgn+xZnt9U8J3vmXZv98WyMj+0bj5CplJ+QcgfN2Px3/wAHZA/4p34KD/p91z/0&#10;CzrPBUaGJzmlRrU4We/I209H1u/zNsRUqUctnUhOV9Lc261IdC/4LU/8Fr/F3gi1+IPhr/gmbb3/&#10;AIf1DT0vrHWLHwHr0tvcWrJvWZJEmIZCuCGBwQcg96+k/wDgjv8A8FnR/wAFFtX174Q/E74b2fhn&#10;x1oWn/2iqaPO72N/ZiRY5GTzMtE8bugKFmDBsg8MB81ftXf8FQ/jH+wf/wAEvv2cfhN8CfDslr4h&#10;8efBvTZF8Z3ShotKhjs7eNhAhGGuPnyHc7Yxhir7ht9G/wCDd7/gmifgt4Jj/b18cfEOHVtc+IHh&#10;rytE0uxZnjsLGWVJXa4dsM9yzRKrLjEewjLEkL1YvD4FZXUrVKUaetoOLbbadtdWjnw9XFSx0KcJ&#10;uVled9lddD3v/gqv/wAFh/hp/wAE1dJ0vwv/AMITL4r8ceILSS60zQVvvs0FtbKxT7Tcy7GKoWDB&#10;VVSzFGztHzV8f6H/AMFtP+C1Xi7S4fE/gj/gljeahpN9GJrG+s/hr4iuYpo2GVZZY32uCMcjg173&#10;/wAFoP8AgjT4l/4KJ6to3xm+CHjjTtI8caHpbaZcWWvSyJY6jaiR5Ix5kSu0MyPI+DtZWD4O3aCf&#10;lV/ix/wcwfsJ6FHceNPBd9428N6XAyqs+k2GvRpDEOZJJLE/bFQKN26Rgce/FGW4fLKmBh7NQlV+&#10;0pya9LWdgxlTHwxkuZyjDo4pP77n3p/wSr/bD/bm/a0bxn/w2Z+yfdfC9tEax/4R/wC1eE9T03+0&#10;PN8/zsfbmPmbPLi+50389a8Y0v8A4LD/ALRt5/wWOb/gne/gLwWPBw8YzaT/AGqtnef2l5S2TTh9&#10;/wBp8vduXB/d4wemea9D/wCCOX/BYix/4KUrrnw98d/D+38M+OvC+nx3t1DptyZLLUrRn8szwhiZ&#10;IishUNGxbHmIQ7ElV+CvD3/K0PJ/2VG4/wDTVJWWFwFOWMxMMRRUXGEmluk9LNMqtipewoSpVHK8&#10;km3o2ffH/BU79uL/AIKLfsn/ABC8K+H/ANin9kKb4laXqujTXGtX0fgjVtW+x3Cy7VQtYSKseV52&#10;tyeSK+JPBP8AwcS/8FYviX45vvhh8OP2LPCPiDxJpnmHUvD+ieB9cu7618t9knmQRXjSR7W+U7lG&#10;1uDiv2/kTK8V+H3/AAQ6H/G7n4yZ/wCffxV/6eIajKfqNTAVpVKEZOmk09dbvrr+ReYRxUMXSUKr&#10;Sm2raaH3/wCD/wBtj9q2x/4JReIf21Pjh8FrLwl8S9D8PaxqEnhDVtBvrGGJ7W5lSASW9xILhVeN&#10;Y35cEh8jAYYr/wDBF/8A4KEfFz/go78CPFHxX+MPhTw5o17ovi5tJtrfw3b3EcTxC0gm3sJ5pSWL&#10;SsOCBgD0zX0J+2B8ET+0h+y/48+Aaa8NLk8XeF7zTINSaAyLaySxMEkZB95VbBK8ZGQOTX5Ifsl/&#10;sg/8HCf/AATy8Na58I/2afgx4Vu9D1LXGvrq9m1rR5luZhHHD5sZnuo5EQpEuAyK3chTxXPhqOBx&#10;2DrK8KdRyTXM7K3VLv8Ama4ipisLiqb96cLO9le76H0L+2N/wWU/aQ/Z2/4Kp6H+wr4P8AeC7vwv&#10;qXiLw3p8+p6lZ3bX6x6gbYTMrJcrHuXzm25jIGBkGv0xtwViAJ/Sv5sfilqv7X2sf8Fl/h3qH7dH&#10;h2x0v4jSfELwj/alnpcls8Cwi6tBb4NtJJHkxbCcMTk84PFf0oRH5MD1xVZ1gqGDo4dU0ruN21qm&#10;9Nb/AH7FZXiamJqVnJvR6J7odRRRXgnrBTXPanUEZFAH5E/8Fov+CZv7b37XX/BQXwn8bv2f/gkd&#10;c8Mab4X0qyvtUbxFptqIpYb25lkHl3FykjAJIhyEIOeMkED9Ovj38BPhh+0/8INc+DHxj8M2+reH&#10;/EFibe8tJoxujP3kljb+CWNwsiOOVdFI5Fd15ZoCYGK7K2OxFanSi9PZq0Wt0clHB0aU6kld87u7&#10;n8+dz/wQE/4KK/Cn9rDT08B/DT/hMPA/h3xnaT6X4sXxNpduJ9NS6SbzPs810JomAMm6Paf3gfbu&#10;BU1+oH/BaX4c/tp/Hz9kxvgB+xd8Mp9cvPF2pRweLLqLW7Cy+zaXHiR483VxEWMsgRCF3AoJFbAa&#10;vszy8dKQxccYrrxGd4zFV6VWoot09tHr66mFLK8PQp1IQbSnv/wD87f2Bv8AggZ+yH4B/Zh8Oab+&#10;1z8A9M8S/ES6ga88TXV1qlwy2s0h3C1jME/lssSbU3KSGZWYHBAHnn/BVr/ggb8NvE3wb0nxB/wT&#10;h+AOn6X420nWgNQ0W11ryRq1jKgViJL2cRJJEwRxuZcqZACWKg/qr5RHTFL5Zxjis4ZxmEcV9Y53&#10;e97Xdvu7FSy3Cyw/seVJWte2v/Dny/8ABjVP2+dO/wCCai2fjH4bQaf8ftH8FXNjpum3mpWV1Hf6&#10;nAjR2tw8iTtB+9CxSPmQKGdvujgfAHxc/Yq/4OI/+Cjmm3Hwj/ap1nwz4K8DtfQ3EumXeraZDazv&#10;Fko5GlC5nmw21xHK+wMucAhSv7O+U2eMYpfL4xgUsLmlTC1JVKdOPM3dNq9n5ajrZfGtFRlOVkrW&#10;va/rofP37E/7Evg/9gv9j+3/AGYvh7eSavdLb3dxq2sSQLC+qahOh3zldxVBxHGq7jtREBYkEn4V&#10;/wCCAn/BNX9tb9jH9pLxp49/ac+Cf/CNaRq3g3+z9Puv+Eg0+886f7VDJt22txIy/KpOWA6V+tQh&#10;weKcYlxgLUQzPFRp1oOz9r8T699NS5YGi5U5JW5Nkfjf+3F/wRo/bI+Bv7eGlftl/wDBKvwRbzx3&#10;GotrDaTb65Z2n9iaj0ni2Xs0YktLhXf92jEKHmjKogiB/TSX4oftJan+yVd+Prb9nK6sPip/wi8j&#10;23w9m13T3xq4Qqsf2oTm3Nv5uGEnmbvK5KiT93XrnlmkwAcUsRmFbFU6caqT5NE7O7XZu+oUcHTo&#10;yl7NtKXT/I/Ib/glt/wQs8Wax4w+IPxe/wCCrvwRTVNV1m8U6PpureJIbs3E8sjTXV/I9jcOPML7&#10;VG59wLSHHzAj6g+PH/BBv/gnn4x+CXifwp8Kv2cdG8O+J73Q54vDuuW+pXu6yvdh8mQ7pmBUSbdw&#10;IOVzxX2wZBFyV/EVHDfQXq/6M6SLvZdyPuGQcEcehBBHqDW1bOMwq1va87W2ibS08rkUsvwdKn7N&#10;R3vq9/vPzv8A+CCv7Pf7e37HHw/8W/s6ftbfBSbRfDK3g1bwhrB8TadeKk8mFubXZbXMjIGISVTs&#10;VAfNycsBXkll/wAE0P23ov8AgvO37Z8vwQ2/DMeOH1MeJv8AhItOwbc2JiB+zi4+0Z3nbt8rPfGO&#10;R+tNxe2lpPHBNLGskzYiVnALkDkD1OKy/EfxC8E+DUjk8YeLNM0lZiwt21K/jgEuMZ27yN2MjOOm&#10;RnGaUc2xX1mrVUVepFqVk9nvbzE8DR9jCm27Qd1+h5J/wUA/Yd+GH7f37POpfBH4jQR290y/afDO&#10;vJAHm0jUApEc6HuvO10yN6FlyCQV/K3/AIJc/wDBHX/goh+yx/wUZ8A/Gj4v/A2OHwn4c1DUP7Q8&#10;QW/ivTZ1KNp91bxOsS3JnIZpE48vcA3KjBr9v11K0eQQwzRtI0fmCNXG7ZnG7Hp2+tOsr+2v2ZrS&#10;RJY1ZkaSNwwDKSrL9QQQfQ8etRhc0xmDws8NFrkktbra+mmunkVXwOGxFeNZ/Eu3WxNEpK/jUd/F&#10;FLZyQXMSyRyLskjdNysp4II78du9WOnamvIqrmvPXkdx+K9p/wAEm/8AgqB/wS//AGvbz49/8E29&#10;E0X4geHdQMlqmm6hqlrDJ/Zrukn2O+iu5oC2x1XbLBKXPlqf3YLRm/8AtyfBj/gvT/wU20Lw/wDA&#10;v4n/ALIXhX4e+EbbW4ru7uofFlmYWuRHIgubqRbyaVoU8x8RxQsR5mSJGVNv7J2N5aanb/a7KeOS&#10;MsV3RsGGQcEcdwQQR2IxUrLtGO1e3HPMR7SNSVODnFWUmnf87X+R5TymlyOnCclFu7Sat/XzPn//&#10;AIJp/sU2H7A37JWifs+L4nTXNQtri4vte1WOExx3F9O26TYpJOxQFjUnkhMkAnA+Dv8Aglv/AMEz&#10;/wBt/wDZx/4KseMf2k/jN8Ev7F8Fai3iH+z9a/4STTrj7R9qud8OIoLh5l3Lz8yLjB3ba/XDIAwa&#10;cE4yTXFTzLFRVa9n7VWldfkdMsDRl7O11yao+Rv+Ctv/AATS8I/8FEPgLcadp8NvY/EPw5DJc+B9&#10;c+6fNxlrOVuD5M2ApOfkYqwyA6v8Xf8ABC//AIJeft3fsZftsah8Xf2j/gadC0C58D32nR6mvifT&#10;bvfcy3No6rst7mSTlYnO4rgYGSM1+xJUA0irlsFeKqjm2Mo4GWETThLutvTUmpl+HqYmOItaSPyl&#10;/bf/AOCcH7aPxm/4LZ/D79rj4c/Bn+0Ph7ofizwhd6t4gPiLTofIgsrmGS5cQSXCzvsCtwI8tj5Q&#10;x4r9WpId/eneXg8U6scRjK2KpU4VLe4rK3Y1w+Fp4eU5R3k7s/JP/grR/wAEaf2q/Gf7X1v+3j/w&#10;T/k0+415r7T9QvtB/tWGyvYNXtmQJeWxuNtu6lY42ZZHU71OA4cgQ/8ABLv/AII9/tjaf+25J/wU&#10;C/4KJWujx64t5eanDo02pW99eXOrzDat04tQbWOONWdo1Rsq6R7UQIDX64FGzwaUKAORXd/bmO+q&#10;+w025ea3vcva5zSynCyxHtXfe9r6X72IsH7OXODlcjbX4u6l/wAE1/8AgrX+xf8A8FHfFn7Yn7IH&#10;wW8H/EaHXNW1m60uTUfEFvDBBb30zN5c8M93ZyiZUIH7tnTI+8eg/acgFduKQRsPSuPB46tgedQS&#10;akrNO+q+9HRisJTxXK5Npxd007H53/Bv9ov/AIOJda+LvhXR/jX+wf8ACvSfBl14isofFmqabrNs&#10;1zZ6a06C5miA12QmRIi7KBG+WAG09KxP+DhD9g79rH9t7RfhfZ/sw/CdvFEvh+51WTWV/tuxs/sw&#10;mW28r/j6mi3AmN/u5IxyK+0Pgd8e/H3xZ+K/j7wZ4k+Cd94X0vwnrX2HRdU1C+MkmuIsk0bXaxeU&#10;qxQsYgYykku4bg/lMpSvWRHt5Fb08fVweMhWhCMZR2STtqvVmX1WnicNKnKbaffyZ8W+Jv8Agmha&#10;ftP/APBJnwF+xv8AHrR10Pxd4Z+H+lR6fdLJFNJoet21kIwd8ZdZE3745AhIeN32MG2uvhv/AARA&#10;+AH/AAVK/Yg8Saj+zz+0b8CZ2+FmrNLd6bq//CWaXeDQ77aSWjjivGkFvPj541jyJWVwADKx/UTZ&#10;u4wKUxZGDURzPEfVp0JJSjJ31T0e91roypYGlKtGqm04q2nVI+I/+CsA/wCCvsuseCD/AMEvDKLN&#10;bW//AOEyw2gruk3QfZv+Qrg/d87/AFYx/e5xXyA/w+/4Otvil5/w/wDFvjD/AIR/TdUtWt7zWJdR&#10;8KQC3jfhmEunhrqNgOjRDeOqkEAj9mxGR0pSnoKrC5nLC0VBUqbt1cbv77irYCNao5OpJX6J2R8I&#10;/wDBG3/gkG//AATY0zW/iN8SvHGneIviB4nsYrG+fRYXFhptmj7/ACIXkVZJGeQK8kjKgOxAEXaS&#10;3gOlf8E1v22LL/gvE37aL/BVj8NW8fTaj/wkX/CRabn7K2nPEJPs/wBp8/BkIXb5e7vjHNfrUYcn&#10;Oad5akdKI5xjlXqVpNNzXK7rp5E/2bh/ZQppWUHdeo2V9sW4Dtmvyn/4JT/8E7/2y/2c/wDgqb8T&#10;P2ivjN8Fn0Xwbr0OvrpOst4g064883OpRzQ/uoLh5V3RqT8yDHQ4r9WmTIwBQYyetc+HxlbC0qlO&#10;CVpqzNq2Fp16kJybvB3RDeyBYxkfeYL0zX5W/GrxL/wc623xm8YW/wAFfBWmTeDV8U6gPCUz/wDC&#10;Lbm0z7TJ9lJ86cSZ8ny/vgN6jNfqwUyOtIIz04pYTFfVW37OM7/zK9vQrEYf6xG3NKNuzsfiL8HP&#10;+CVH/BWb9p//AIKHeE/2tv26vCem+GzoviLR9T1rXpdY0x2u49PkiaO2httOkkUSOIkXcwRQCWLF&#10;sKf25tGLQ7iOpJp3l56ilVdoxWuOzGtj5R50koqySVkl5GeDwdPBxlyttyd2273FooorhOwKKKKA&#10;CiiigAooooAKKKKACiiigAooooAK+Vf21f8Agqp+zP8As4eFtc8I+Fvjf4EvfiPb6pDo1n4b1TxL&#10;FCunX00qxLcXwXMkVtAW82YhSwjRsDJBr6qrnNU+EPwr1vUZdW1j4aeH7u6nffNdXWjQSSSN6lmQ&#10;kn3NbUJYeNS9VNrstP0ZnUjUlG0GkfH/APwSm/4Kb+O/20tQ1j4N/GHwz4auvFXh7S5ry58VfD3V&#10;lvdFvII7xrTEg3GSznkZfOjjckTQnzVKAFF7P/glt4A8WfCHwf8AF34UX1rqSeF/D/x08RQfD9dQ&#10;kZ/L0ppIpSkTuS0ka3Etyu8kneJATkYr6a8OeBPBng8zHwl4R0vS/tG3z/7PsI4fM25xu2KM4ycZ&#10;6ZrSW2jXIEa7Sc8L1rXEYijUlNUocsZW0ve1v8zGlRrR5XUldxvr3ufnx+zX8fPAHxS/4K//ABMm&#10;P7R3hbxZZWemjw/4R0rVrww6tpN/Fhr2y0u2SUrJaARs0920SyPIqqrukRau7/bv/Zb8L/HX9u79&#10;mzXfFfw0tPFmjQXHia08UaXrFgLyxWy/s4TRXDxuGjiZLuOFRKAGZpURiwKivrnTvAPgjR9am8R6&#10;T4N0m11C43faL+30+NJpNxBbc4XcckAnJ5IrV8mIsHMS7l6Nt5/zwPypzxdqyqU01aNvwt0FDDy9&#10;i4Sd7u58J/8ABTmf42fsffGXw9/wUb/Z/wDDup+JnTw3L4I8ceD4bgyJdQXDu2k3EcbcIY9QkRJC&#10;nzFZ1ABG817t/wAE7/2bvFX7LH7L+gfDf4ieLLnWvFN1Nc614u1C4uXl8zVr6Vrm6C7icKJZHUYw&#10;GILkbnNe6TW0M4xLCjAMD8yg8joaDCN25VX8qzqYj2mGjSttu+/b7i44dRruon6Lt3+88H/b/wD2&#10;5vAH7D3wrtPFniPUtHOv+INQi0vwnpGsa4lhDcXMkio000rBvKtoVfzJZQrBFGOrLWL+xp+2/Y/t&#10;mfBbxjr8WmaXa6v4S1C40fV7vwvrw1TSbycWyTJc2N4ir5sLpIrfMiPG25HUMproPib+yrf/ABF/&#10;bg8H/tE62mkXvhvw/wDDfV9DvNK1KHznkvLm8s5YnRGBjChIJdzk7shFAIZivsugeE/DXhOybTfC&#10;3h2w023aQu1vp9okKMxABYqgAzgDn2q/aYeOHilG89277a7C5cRKo7u0ex8L/wDBLz/gov8AsJ/D&#10;b9gH4W+CfiF+1r4H0jXrHwyi61p+teKIY7qK7MjtN5qyNuDGQsxzyc5r3e6/4Kn/APBOIx7W/bd+&#10;Ga57/wDCXWv/AMXXrB+B/wAHP4fhN4YH/cBt/wD4ij/hR/wc6H4T+Gf/AAQ2/wD8RTqVMFUm5OMt&#10;Xfdf5EU6eKpwUU46eT/zPivwN/wWT+HfxL/aF1qx0f8AaR+BWg/Dvw/4hOlNa+JPEFzHretRrjOo&#10;2cw/0XyDuYxxhZS4XDSQk4r7yk1KOa2Wa35VxlWB4wQSKwYvgh8HIJVng+E3hlHU5Vl0O3BHOf7n&#10;rXUNGrD7g/Ks8RUw85L2UWl1vb9EjShCtFP2kk35XPiXU/8Agqr8AfinoPhXx18K/wBvL4S/D2KS&#10;Qv4n8IfEbTzPqiqs65gYLf2/2SdUSRSrJINzgggKCe08B/8ABZH/AIJ2+L/FHiXw1c/tO+E9JHhz&#10;UIrSPUtY122htdXV4I5ftFm/mETRAu0ZPBV42UjgE/QupfCP4Yazfy6pq3w38P3VzM26a4uNHgkk&#10;kb1LMhJP1NRP8FPhHIqxyfC3w2yxrtjVtCt8KMlsD5OBlifqSe9a+0wLjZxl8mv8ieTFxleMl80/&#10;8zyn/h6h/wAE4+/7bXwz/wDCvtv/AIquF+Pv/BaL9gv4ReHdI8S+HP2gPCHi6G58S2Wn6xD4e8WW&#10;slxptnO5SS/8oMWnSI7WdEBfYWYcKa+jv+FHfB3v8J/DP/ght/8A4inQ/Bb4Q27tJb/Cvw3GzIyM&#10;yaHAMqwwV+50I4I7ipjLAp3cZfev8g5cY47x+5/5nxj8Qf8Agvl+yd4K1Pxtpeg6xoetyeF/EmiW&#10;ulyWvjC2MOuaXetAtxfW74Pz2pefzIOoESksoclfdbf/AIKo/wDBOFxuX9t34Z4PTHi+1x+j164v&#10;wb+EyRxwp8L/AA6EiLGNRosGE3DDY+TjI4PqKh/4UZ8GAdw+Efhjnr/xIbfn/wAcq51MtlblhJfN&#10;P9AjHGR3lF/JnzH4h/4LW/sS6V8b7/4V6d8YfCWoaevgo61o/im28ZWYsb2+WWSNtLdy223mI8p0&#10;aQ7GDt93Zzf/AGLv+Crnwm/bc+IPhTwF8KPD8czaz8O7rxD4imh1qOeTw/fW91b276bcQgBwSZmZ&#10;Jm2rKqgoGBJX6RX4L/CJYDbL8LPDYjZw7R/2HBtLAEA42dcEj6E1f0XwH4M8M3cuoeGvB+lafcTr&#10;tmnsdPjheRfRmVQSPrUyqYHkajCV+7at91gjDGc15TVu1j4j+FH7Xv7OX7Ov/BS79qvSv2h/j34b&#10;8Jy32p+DTpEPiTXI7fzYU8Pwl/KEjDKh5cnbwC/qTWl+3H/wUV/YX8T/AAJ1XxH8OP26bV9e8N2F&#10;1qOk6J8N/ilaabfa1MsDhbTeyyB9xbKrsZt6rtBPyn7C1n4VfDXxHqL6x4i+HuhX15JjzLq80mGW&#10;RsLtGWZSTgADr04qvH8Evg9E6yx/CjwyrKwZWXQrfIIOQR8nUGq+sYPmU5RldJaJqzsku3UlUa8Y&#10;uKate+zuX/AurS654O0fV57S8t5LrTLeaSDUcfaI2aNSVk2gDeM4bAxnOK2ajWEqwINSVw76nXH4&#10;bMKKKKBhRRRQAUUUUAFFFFABRRRQAUUUUAFFFFABRRRQAUUUUAFFFFABRRRQAUUUUAFFFFABRRRQ&#10;AUUUUAFFFFABtBOStFFFABRRRQAUUUUAFFFFABRRRQAUUUUAFFFFABRRRQAUUUUAFFFFABRRRQAU&#10;UUUAFFFFABRRRQAUUUUAf//ZUEsDBBQABgAIAAAAIQAuszHH3wAAAAkBAAAPAAAAZHJzL2Rvd25y&#10;ZXYueG1sTI9BS8NAEIXvgv9hGcGb3SRqrTGbUop6KoKtIN6myTQJzc6G7DZJ/73Tk55mHm94871s&#10;OdlWDdT7xrGBeBaBIi5c2XBl4Gv3drcA5QNyia1jMnAmD8v8+irDtHQjf9KwDZWSEPYpGqhD6FKt&#10;fVGTRT9zHbF4B9dbDCL7Spc9jhJuW51E0VxbbFg+1NjRuqbiuD1ZA+8jjqv7+HXYHA/r88/u8eN7&#10;E5MxtzfT6gVUoCn8HcMFX9AhF6a9O3HpVSs6kSpBZgzqYj9EyROovWzP8wXoPNP/G+S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iFxgjUAUAABMSAAAOAAAAAAAA&#10;AAAAAAAAADwCAABkcnMvZTJvRG9jLnhtbFBLAQItAAoAAAAAAAAAIQBORWyw+oEAAPqBAAAVAAAA&#10;AAAAAAAAAAAAALgHAABkcnMvbWVkaWEvaW1hZ2UxLmpwZWdQSwECLQAUAAYACAAAACEALrMxx98A&#10;AAAJAQAADwAAAAAAAAAAAAAAAADliQAAZHJzL2Rvd25yZXYueG1sUEsBAi0AFAAGAAgAAAAhAFhg&#10;sxu6AAAAIgEAABkAAAAAAAAAAAAAAAAA8YoAAGRycy9fcmVscy9lMm9Eb2MueG1sLnJlbHNQSwUG&#10;AAAAAAYABgB9AQAA4osAAAAA&#10;">
                <v:rect id="Rectangle 9" o:spid="_x0000_s1027" style="position:absolute;left:8152;top:628;width:3264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QwJwQAAANoAAAAPAAAAZHJzL2Rvd25yZXYueG1sRI9Pi8Iw&#10;FMTvC36H8ARvmqqwaDWKqAuCJ/+en82zrTYvocnW+u03Cwt7HGbmN8x82ZpKNFT70rKC4SABQZxZ&#10;XXKu4Hz66k9A+ICssbJMCt7kYbnofMwx1fbFB2qOIRcRwj5FBUUILpXSZwUZ9APriKN3t7XBEGWd&#10;S13jK8JNJUdJ8ikNlhwXCnS0Lih7Hr+NgsN1+7iM3eqyue3JNdoOd1tZKdXrtqsZiEBt+A//tXda&#10;wRR+r8QbIBc/AAAA//8DAFBLAQItABQABgAIAAAAIQDb4fbL7gAAAIUBAAATAAAAAAAAAAAAAAAA&#10;AAAAAABbQ29udGVudF9UeXBlc10ueG1sUEsBAi0AFAAGAAgAAAAhAFr0LFu/AAAAFQEAAAsAAAAA&#10;AAAAAAAAAAAAHwEAAF9yZWxzLy5yZWxzUEsBAi0AFAAGAAgAAAAhAJH1DAnBAAAA2gAAAA8AAAAA&#10;AAAAAAAAAAAABwIAAGRycy9kb3ducmV2LnhtbFBLBQYAAAAAAwADALcAAAD1AgAAAAA=&#10;" stroked="f" strokeweight="1.5pt">
                  <v:textbox>
                    <w:txbxContent>
                      <w:p w14:paraId="41ABAADB" w14:textId="77777777" w:rsidR="00035447" w:rsidRDefault="00035447" w:rsidP="0003544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المملكة العربية السعودية</w:t>
                        </w:r>
                      </w:p>
                      <w:p w14:paraId="71C674D0" w14:textId="77777777" w:rsidR="00035447" w:rsidRPr="000605AC" w:rsidRDefault="00035447" w:rsidP="0003544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0605A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وزارة</w:t>
                        </w:r>
                        <w:r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605A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التعليم </w:t>
                        </w:r>
                      </w:p>
                      <w:p w14:paraId="657C46EC" w14:textId="77777777" w:rsidR="00035447" w:rsidRPr="000605AC" w:rsidRDefault="00035447" w:rsidP="0003544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0605AC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  <w:t>جامعة نجران</w:t>
                        </w:r>
                      </w:p>
                      <w:p w14:paraId="6BB9B335" w14:textId="77777777" w:rsidR="00035447" w:rsidRDefault="00035447" w:rsidP="0003544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كلية العلوم والآداب بشرورة  </w:t>
                        </w:r>
                      </w:p>
                      <w:p w14:paraId="4E1CF289" w14:textId="77777777" w:rsidR="00035447" w:rsidRPr="000605AC" w:rsidRDefault="00035447" w:rsidP="00035447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وحدة التعلم الالكتروني والتعليم عن بعد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شعار الجامعة" style="position:absolute;left:5386;top:503;width:2009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D3DxAAAANsAAAAPAAAAZHJzL2Rvd25yZXYueG1sRI9PawJB&#10;DMXvBb/DEKG3OmspUlZHKRWhB2nxD4K3uJPuLt3JLDtRt/305iD0lvBe3vtltuhDYy7UpTqyg/Eo&#10;A0NcRF9z6WC/Wz29gkmC7LGJTA5+KcFiPniYYe7jlTd02UppNIRTjg4qkTa3NhUVBUyj2BKr9h27&#10;gKJrV1rf4VXDQ2Ofs2xiA9asDRW29F5R8bM9Bwfr/eEl1SuPp0P8XMrpKH9frTj3OOzfpmCEevk3&#10;368/vOIrvf6iA9j5DQAA//8DAFBLAQItABQABgAIAAAAIQDb4fbL7gAAAIUBAAATAAAAAAAAAAAA&#10;AAAAAAAAAABbQ29udGVudF9UeXBlc10ueG1sUEsBAi0AFAAGAAgAAAAhAFr0LFu/AAAAFQEAAAsA&#10;AAAAAAAAAAAAAAAAHwEAAF9yZWxzLy5yZWxzUEsBAi0AFAAGAAgAAAAhAHRAPcPEAAAA2wAAAA8A&#10;AAAAAAAAAAAAAAAABwIAAGRycy9kb3ducmV2LnhtbFBLBQYAAAAAAwADALcAAAD4AgAAAAA=&#10;">
                  <v:imagedata r:id="rId9" o:title="شعار الجامعة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578;top:571;width:4144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E925460" w14:textId="77777777" w:rsidR="00035447" w:rsidRPr="00D65131" w:rsidRDefault="00035447" w:rsidP="00035447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D6513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Kingdom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o</w:t>
                        </w:r>
                        <w:r w:rsidRPr="00D6513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f Saudi Arabia</w:t>
                        </w:r>
                      </w:p>
                      <w:p w14:paraId="3EBBBDDE" w14:textId="77777777" w:rsidR="00035447" w:rsidRPr="00D65131" w:rsidRDefault="00035447" w:rsidP="00035447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D6513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Ministry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o</w:t>
                        </w:r>
                        <w:r w:rsidRPr="00D6513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f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Education</w:t>
                        </w:r>
                      </w:p>
                      <w:p w14:paraId="436FC311" w14:textId="77777777" w:rsidR="00035447" w:rsidRPr="00D65131" w:rsidRDefault="00035447" w:rsidP="00035447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D6513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Najran University</w:t>
                        </w:r>
                      </w:p>
                      <w:p w14:paraId="319B3FB7" w14:textId="77777777" w:rsidR="00035447" w:rsidRDefault="00035447" w:rsidP="00035447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rtl/>
                          </w:rPr>
                        </w:pPr>
                        <w:r w:rsidRPr="00D6513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College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o</w:t>
                        </w:r>
                        <w:r w:rsidRPr="00D6513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f Science and Arts-Sharurah</w:t>
                        </w:r>
                      </w:p>
                      <w:p w14:paraId="2BE80F79" w14:textId="77777777" w:rsidR="00035447" w:rsidRPr="00D65131" w:rsidRDefault="00035447" w:rsidP="00035447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E-learning Unit </w:t>
                        </w:r>
                      </w:p>
                      <w:p w14:paraId="00A64D15" w14:textId="77777777" w:rsidR="00035447" w:rsidRPr="00B73737" w:rsidRDefault="00035447" w:rsidP="00035447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0" type="#_x0000_t32" style="position:absolute;left:578;top:2460;width:10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  <w:r w:rsidR="00657153" w:rsidRPr="00B259D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  <w:tab/>
      </w:r>
    </w:p>
    <w:p w14:paraId="27535C70" w14:textId="77777777" w:rsidR="00035447" w:rsidRDefault="00035447" w:rsidP="00035447">
      <w:pPr>
        <w:tabs>
          <w:tab w:val="left" w:pos="910"/>
          <w:tab w:val="center" w:pos="6480"/>
        </w:tabs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</w:p>
    <w:p w14:paraId="440DF281" w14:textId="77777777" w:rsidR="00035447" w:rsidRPr="00B259D7" w:rsidRDefault="0053434C" w:rsidP="00035447">
      <w:pPr>
        <w:tabs>
          <w:tab w:val="left" w:pos="910"/>
          <w:tab w:val="center" w:pos="6480"/>
        </w:tabs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4C0CB" wp14:editId="74C4FCBE">
                <wp:simplePos x="0" y="0"/>
                <wp:positionH relativeFrom="column">
                  <wp:posOffset>67733</wp:posOffset>
                </wp:positionH>
                <wp:positionV relativeFrom="paragraph">
                  <wp:posOffset>310515</wp:posOffset>
                </wp:positionV>
                <wp:extent cx="8890000" cy="0"/>
                <wp:effectExtent l="38100" t="38100" r="6350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316E4" id="Straight Connector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24.45pt" to="705.3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tMuwEAAMUDAAAOAAAAZHJzL2Uyb0RvYy54bWysU8Fu2zAMvQ/YPwi6L3ZyKDIjTg8p2suw&#10;Bev2AapMxQIkUaC0xPn7UUriDtuAAsN8kEWL75Hvid7cT96JI1CyGHq5XLRSQNA42HDo5fdvjx/W&#10;UqSswqAcBujlGZK8375/tznFDlY4ohuABJOE1J1iL8ecY9c0SY/gVVpghMCHBsmrzCEdmoHUidm9&#10;a1Zte9eckIZIqCEl/vpwOZTbym8M6PzFmARZuF5yb7muVNeXsjbbjeoOpOJo9bUN9Q9deGUDF52p&#10;HlRW4gfZP6i81YQJTV5o9A0aYzVUDaxm2f6m5nlUEaoWNifF2ab0/2j15+OehB347u6kCMrzHT1n&#10;UvYwZrHDENhBJMGH7NQppo4Bu7Cna5TinorsyZAvbxYkpurueXYXpiw0f1yvP7b8SKFvZ80rMFLK&#10;T4BelE0vnQ1FuOrU8VPKXIxTbykclEYupesunx2UZBe+gmExXGxV0XWMYOdIHBUPgNIaQl4VKcxX&#10;swvMWOdmYPs28JpfoFBHbAYv3wbPiFoZQ57B3gakvxHkaXlt2Vzybw5cdBcLXnA410up1vCsVIXX&#10;uS7D+Gtc4a9/3/YnAAAA//8DAFBLAwQUAAYACAAAACEAs0P9gdkAAAAJAQAADwAAAGRycy9kb3du&#10;cmV2LnhtbEyPPW/CMBCG90r8B+sqdStOEW0gxEEIqUu3UiTWS3zEEfE5ih0S/n1NO7Tj+6H3nsu3&#10;k23FlXrfOFbwMk9AEFdON1wrOH69P69A+ICssXVMCm7kYVvMHnLMtBv5k66HUIs4wj5DBSaELpPS&#10;V4Ys+rnriGN2dr3FEGVfS93jGMdtKxdJ8iYtNhwvGOxob6i6HAarYOTLOT0t0v1wbKrX9emGppQf&#10;Sj09TrsNiEBT+CvDHT+iQxGZSjew9qKNOkljU8FytQZxz5c/TvnryCKX/z8ovgEAAP//AwBQSwEC&#10;LQAUAAYACAAAACEAtoM4kv4AAADhAQAAEwAAAAAAAAAAAAAAAAAAAAAAW0NvbnRlbnRfVHlwZXNd&#10;LnhtbFBLAQItABQABgAIAAAAIQA4/SH/1gAAAJQBAAALAAAAAAAAAAAAAAAAAC8BAABfcmVscy8u&#10;cmVsc1BLAQItABQABgAIAAAAIQBLcatMuwEAAMUDAAAOAAAAAAAAAAAAAAAAAC4CAABkcnMvZTJv&#10;RG9jLnhtbFBLAQItABQABgAIAAAAIQCzQ/2B2QAAAAkBAAAPAAAAAAAAAAAAAAAAABUEAABkcnMv&#10;ZG93bnJldi54bWxQSwUGAAAAAAQABADzAAAAG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rtl/>
          <w:lang w:val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420EC6D" wp14:editId="3E1ADE8D">
                <wp:simplePos x="0" y="0"/>
                <wp:positionH relativeFrom="column">
                  <wp:posOffset>2329815</wp:posOffset>
                </wp:positionH>
                <wp:positionV relativeFrom="paragraph">
                  <wp:posOffset>6962774</wp:posOffset>
                </wp:positionV>
                <wp:extent cx="6852285" cy="0"/>
                <wp:effectExtent l="0" t="0" r="24765" b="571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2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BBFEF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45pt,548.25pt" to="723pt,5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1qYwIAANUEAAAOAAAAZHJzL2Uyb0RvYy54bWysVMFu2zAMvQ/YPwi6p7ZTJ02MOsVgJ7t0&#10;a4F02FmR5FiYLAmSEicY9u+j5Dho18sw7GKIIvn0+Ej6/uHUSXTk1gmtSpzdpBhxRTUTal/iby+b&#10;yQIj54liRGrFS3zmDj+sPn64703Bp7rVknGLAES5ojclbr03RZI42vKOuBttuAJno21HPJh2nzBL&#10;ekDvZDJN03nSa8uM1ZQ7B7f14MSriN80nPqnpnHcI1li4Obj18bvLnyT1T0p9paYVtALDfIPLDoi&#10;FDx6haqJJ+hgxTuoTlCrnW78DdVdoptGUB5rgGqy9I9qti0xPNYC4jhzlcn9P1j69fhskWDQuxwj&#10;RTro0dZbIvatR5VWChTUFoETlOqNKyChUs821EpPamseNf3hkNJVS9SeR8YvZwMoWchI3qQEwxl4&#10;b9d/0QxiyMHrKNupsV2ABEHQKXbnfO0OP3lE4XK+mE2nixlGdPQlpBgTjXX+M9cdCocSS6GCcKQg&#10;x0fnAxFSjCHhWumNkDI2XyrUl3g6y9M0ZjgtBQveEOfsfldJi44E5qdKZ2lex7LA8zrM6oNiEa3l&#10;hK0vZ0+EHM7wulQBj8eRBErB0AfP7bZlPWIikIZ5Bg5gwHwGOtGy2n8Xvo3CBknesYpxwz2RpiUD&#10;19u75XI5Uh2KiCJc34zWGzqg84VYUDwO789lulwv1ot8kk/n60me1vXk06bKJ/NNdjerb+uqqrNf&#10;gVOWF61gjKug3LhIWf53g3pZ6WEFrqt07VHyFn1gfgIJQdaRdBy0MFvDlO40Oz/bcQBhd2LwZc/D&#10;cr624fz6b7T6DQAA//8DAFBLAwQUAAYACAAAACEA1Iw5ztwAAAAOAQAADwAAAGRycy9kb3ducmV2&#10;LnhtbEyPwU7DMBBE70j8g7VI3KgNFJeGOBWqBCculIqzG2+TiHgd2U4a/p7tAcFxZ55mZ8rN7Hsx&#10;YUxdIAO3CwUCqQ6uo8bA/uPl5hFEypac7QOhgW9MsKkuL0pbuHCid5x2uREcQqmwBtqch0LKVLfo&#10;bVqEAYm9Y4jeZj5jI120Jw73vbxTSktvO+IPrR1w22L9tRu9ga5Tr3s9jZ8puy3pt2OMw2plzPXV&#10;/PwEIuOc/2A41+fqUHGnQxjJJdEbuNd6zSgbaq0fQJyR5VLzvsOvJqtS/p9R/QAAAP//AwBQSwEC&#10;LQAUAAYACAAAACEAtoM4kv4AAADhAQAAEwAAAAAAAAAAAAAAAAAAAAAAW0NvbnRlbnRfVHlwZXNd&#10;LnhtbFBLAQItABQABgAIAAAAIQA4/SH/1gAAAJQBAAALAAAAAAAAAAAAAAAAAC8BAABfcmVscy8u&#10;cmVsc1BLAQItABQABgAIAAAAIQBzGL1qYwIAANUEAAAOAAAAAAAAAAAAAAAAAC4CAABkcnMvZTJv&#10;RG9jLnhtbFBLAQItABQABgAIAAAAIQDUjDnO3AAAAA4BAAAPAAAAAAAAAAAAAAAAAL0EAABkcnMv&#10;ZG93bnJldi54bWxQSwUGAAAAAAQABADzAAAAxgUAAAAA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rtl/>
          <w:lang w:val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7D88F9B" wp14:editId="3A09F29E">
                <wp:simplePos x="0" y="0"/>
                <wp:positionH relativeFrom="column">
                  <wp:posOffset>2196465</wp:posOffset>
                </wp:positionH>
                <wp:positionV relativeFrom="paragraph">
                  <wp:posOffset>6689724</wp:posOffset>
                </wp:positionV>
                <wp:extent cx="6852285" cy="0"/>
                <wp:effectExtent l="0" t="0" r="24765" b="571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2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9D62E" id="Straight Connector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95pt,526.75pt" to="712.5pt,5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VlZAIAANUEAAAOAAAAZHJzL2Uyb0RvYy54bWysVMFu2zAMvQ/YPwi6p7ZTJ02MOsVgJ7t0&#10;a4F02FmR5FiYLAmSEicY9u+j5Dho18sw7GKIIvn0+Ej6/uHUSXTk1gmtSpzdpBhxRTUTal/iby+b&#10;yQIj54liRGrFS3zmDj+sPn64703Bp7rVknGLAES5ojclbr03RZI42vKOuBttuAJno21HPJh2nzBL&#10;ekDvZDJN03nSa8uM1ZQ7B7f14MSriN80nPqnpnHcI1li4Obj18bvLnyT1T0p9paYVtALDfIPLDoi&#10;FDx6haqJJ+hgxTuoTlCrnW78DdVdoptGUB5rgGqy9I9qti0xPNYC4jhzlcn9P1j69fhskWDQu1uM&#10;FOmgR1tvidi3HlVaKVBQWwROUKo3roCESj3bUCs9qa151PSHQ0pXLVF7Hhm/nA2gZCEjeZMSDGfg&#10;vV3/RTOIIQevo2ynxnYBEgRBp9id87U7/OQRhcv5YjadLmYY0dGXkGJMNNb5z1x3KBxKLIUKwpGC&#10;HB+dD0RIMYaEa6U3QsrYfKlQX+LpLE/TmOG0FCx4Q5yz+10lLToSmJ8qnaV5HcsCz+swqw+KRbSW&#10;E7a+nD0RcjjD61IFPB5HEigFQx88t9uW9YiJQBrmGTiAAfMZ6ETLav9d+DYKGyR5xyrGDfdEmpYM&#10;XG/vlsvlSHUoIopwfTNab+iAzhdiQfE4vD+X6XK9WC/yST6dryd5WteTT5sqn8w32d2svq2rqs5+&#10;BU5ZXrSCMa6CcuMiZfnfDeplpYcVuK7StUfJW/SB+QkkBFlH0nHQwmwNU7rT7PxsxwGE3YnBlz0P&#10;y/nahvPrv9HqNwAAAP//AwBQSwMEFAAGAAgAAAAhAF/IZuzdAAAADgEAAA8AAABkcnMvZG93bnJl&#10;di54bWxMj8FOwzAQRO9I/IO1SNyoQ9ukEOJUqBKcuFAqzm68TSzidWQ7afh7tgcEx515mp2ptrPr&#10;xYQhWk8K7hcZCKTGG0utgsPHy90DiJg0Gd17QgXfGGFbX19VujT+TO847VMrOIRiqRV0KQ2llLHp&#10;0Om48AMSeycfnE58hlaaoM8c7nq5zLJCOm2JP3R6wF2Hzdd+dAqszV4PxTR+xmR2VLydQhg2G6Vu&#10;b+bnJxAJ5/QHw6U+V4eaOx39SCaKXsFqnT8yykaWr3IQF2S9zHnf8VeTdSX/z6h/AAAA//8DAFBL&#10;AQItABQABgAIAAAAIQC2gziS/gAAAOEBAAATAAAAAAAAAAAAAAAAAAAAAABbQ29udGVudF9UeXBl&#10;c10ueG1sUEsBAi0AFAAGAAgAAAAhADj9If/WAAAAlAEAAAsAAAAAAAAAAAAAAAAALwEAAF9yZWxz&#10;Ly5yZWxzUEsBAi0AFAAGAAgAAAAhABGMpWVkAgAA1QQAAA4AAAAAAAAAAAAAAAAALgIAAGRycy9l&#10;Mm9Eb2MueG1sUEsBAi0AFAAGAAgAAAAhAF/IZuzdAAAADgEAAA8AAAAAAAAAAAAAAAAAvgQAAGRy&#10;cy9kb3ducmV2LnhtbFBLBQYAAAAABAAEAPMAAADIBQAAAAA=&#10;" strokecolor="#c0504d" strokeweight="2pt">
                <v:shadow on="t" color="black" opacity="24903f" origin=",.5" offset="0,.55556mm"/>
              </v:line>
            </w:pict>
          </mc:Fallback>
        </mc:AlternateContent>
      </w:r>
    </w:p>
    <w:p w14:paraId="661D1315" w14:textId="77777777" w:rsidR="00680400" w:rsidRPr="00B259D7" w:rsidRDefault="00BE6674" w:rsidP="00E9458C">
      <w:pPr>
        <w:tabs>
          <w:tab w:val="left" w:pos="910"/>
          <w:tab w:val="center" w:pos="6480"/>
        </w:tabs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  <w:r w:rsidRPr="00B259D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AD71EA" wp14:editId="1F14E118">
                <wp:simplePos x="0" y="0"/>
                <wp:positionH relativeFrom="column">
                  <wp:posOffset>1864360</wp:posOffset>
                </wp:positionH>
                <wp:positionV relativeFrom="paragraph">
                  <wp:posOffset>100965</wp:posOffset>
                </wp:positionV>
                <wp:extent cx="5524500" cy="1404620"/>
                <wp:effectExtent l="57150" t="38100" r="76200" b="9144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C0441" w14:textId="604A6B0D" w:rsidR="00680400" w:rsidRDefault="00BF4FF2" w:rsidP="00525960">
                            <w:pPr>
                              <w:jc w:val="center"/>
                            </w:pPr>
                            <w:r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الخطة التنفيذية</w:t>
                            </w:r>
                            <w:r w:rsidR="00D64AF5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ل</w:t>
                            </w:r>
                            <w:r w:rsidR="00D64AF5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وحدة</w:t>
                            </w:r>
                            <w:r w:rsidR="0099512C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64AF5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التعلم </w:t>
                            </w:r>
                            <w:r w:rsidR="0099512C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الإلكتروني</w:t>
                            </w:r>
                            <w:r w:rsidR="00D64AF5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والتعليم عن بعد خلال</w:t>
                            </w:r>
                            <w:r w:rsidR="0066111C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64AF5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54581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</w:t>
                            </w:r>
                            <w:r w:rsidR="00D64AF5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لعام الدراسي 143</w:t>
                            </w:r>
                            <w:r w:rsidR="00D07F03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9</w:t>
                            </w:r>
                            <w:r w:rsidR="00D64AF5" w:rsidRPr="00A31D00">
                              <w:rPr>
                                <w:rFonts w:ascii="Fanan" w:eastAsia="Arial Unicode MS" w:hAnsi="Fanan" w:cstheme="majorBid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-</w:t>
                            </w:r>
                            <w:r w:rsidR="00680400" w:rsidRPr="00E9458C">
                              <w:rPr>
                                <w:rFonts w:asciiTheme="majorBidi" w:eastAsia="Arial Unicode MS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14</w:t>
                            </w:r>
                            <w:r w:rsidR="00D07F03">
                              <w:rPr>
                                <w:rFonts w:asciiTheme="majorBidi" w:eastAsia="Arial Unicode MS" w:hAnsiTheme="majorBidi" w:cstheme="majorBid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EG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AD71E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1" type="#_x0000_t202" style="position:absolute;left:0;text-align:left;margin-left:146.8pt;margin-top:7.95pt;width:43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X6YQIAANgEAAAOAAAAZHJzL2Uyb0RvYy54bWysVM2O0zAQviPxDpbvNE3UdqFqulq6LCAt&#10;P2LhAVzHaax1PMZ2m3Tv8CxcOXDgTbpvw9hp0wrQHhAXy87M983PN5PZeVsrshHWSdA5TQdDSoTm&#10;UEi9yumnj1dPnlLiPNMFU6BFTrfC0fP540ezxkxFBhWoQliCJNpNG5PTynszTRLHK1EzNwAjNBpL&#10;sDXz+LSrpLCsQfZaJdlwOEkasIWxwIVz+PWyM9J55C9Lwf27snTCE5VTzM3H08ZzGc5kPmPTlWWm&#10;knyfBvuHLGomNQbtqS6ZZ2Rt5R9UteQWHJR+wKFOoCwlF7EGrCYd/lbNTcWMiLVgc5zp2+T+Hy1/&#10;u3lviSxymqVnlGhWo0j3X3bfd992P8n9190PkoUmNcZN0ffGoLdvn0OLYseCnbkGfuuIhkXF9Epc&#10;WAtNJViBSaYBmZxAOx4XSJbNGygwFlt7iERtaWtSKmleHaixOwTjoGzbXirResLx43icjcZDNHG0&#10;paPhaJJFMRM2DURBCmOdfymgJuGSU4uzEAOxzbXzIbGjS3BXOpwh8xe6iGPhmVTdHV2DOZYSst/X&#10;4bdKdNAPosQmHpsSxlcslCUbhoPHOBfaT2I3AhN6B1gpleqBWdfNh4B7/wAVcbR78F6Kh8A9IkYG&#10;7XtwLTXYv0UvbjsBMdPO/9CBru6gq2+XbTc9hyFZQrFFeS10q4a/BrxUYO8oaXDNcuo+r5kVlKjX&#10;GkfkWToahb2Mj9H4DFUk9tSyPLUwzZEqp56S7rrwcZdDTc5c4ChdyShtyK3LZJ8zrk9UfL/qYT9P&#10;39Hr+EOa/wIAAP//AwBQSwMEFAAGAAgAAAAhAHOpKx/gAAAACwEAAA8AAABkcnMvZG93bnJldi54&#10;bWxMj01PwzAMhu9I/IfISNxY+gHdVppOaNI0bmiDy25Z67VljVOadCv8etwTHO3n1evH2Wo0rbhg&#10;7xpLCsJZAAKpsGVDlYKP983DAoTzmkrdWkIF3+hgld/eZDot7ZV2eNn7SnAJuVQrqL3vUildUaPR&#10;bmY7JGYn2xvteewrWfb6yuWmlVEQJNLohvhCrTtc11ic94NRoHfbt+jRrU/zg4xfN4P5PG+/fpS6&#10;vxtfnkF4HP1fGCZ9VoecnY52oNKJVkG0jBOOMnhagpgCYTJtjozieQgyz+T/H/JfAAAA//8DAFBL&#10;AQItABQABgAIAAAAIQC2gziS/gAAAOEBAAATAAAAAAAAAAAAAAAAAAAAAABbQ29udGVudF9UeXBl&#10;c10ueG1sUEsBAi0AFAAGAAgAAAAhADj9If/WAAAAlAEAAAsAAAAAAAAAAAAAAAAALwEAAF9yZWxz&#10;Ly5yZWxzUEsBAi0AFAAGAAgAAAAhAAuQhfphAgAA2AQAAA4AAAAAAAAAAAAAAAAALgIAAGRycy9l&#10;Mm9Eb2MueG1sUEsBAi0AFAAGAAgAAAAhAHOpKx/gAAAACwEAAA8AAAAAAAAAAAAAAAAAuw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06BC0441" w14:textId="604A6B0D" w:rsidR="00680400" w:rsidRDefault="00BF4FF2" w:rsidP="00525960">
                      <w:pPr>
                        <w:jc w:val="center"/>
                      </w:pPr>
                      <w:r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الخطة التنفيذية</w:t>
                      </w:r>
                      <w:r w:rsidR="00D64AF5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ل</w:t>
                      </w:r>
                      <w:r w:rsidR="00D64AF5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وحدة</w:t>
                      </w:r>
                      <w:r w:rsidR="0099512C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="00D64AF5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التعلم </w:t>
                      </w:r>
                      <w:r w:rsidR="0099512C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الإلكتروني</w:t>
                      </w:r>
                      <w:r w:rsidR="00D64AF5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 والتعليم عن بعد خلال</w:t>
                      </w:r>
                      <w:r w:rsidR="0066111C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="00D64AF5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="00854581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ا</w:t>
                      </w:r>
                      <w:r w:rsidR="00D64AF5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لعام الدراسي 143</w:t>
                      </w:r>
                      <w:r w:rsidR="00D07F03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9</w:t>
                      </w:r>
                      <w:r w:rsidR="00D64AF5" w:rsidRPr="00A31D00">
                        <w:rPr>
                          <w:rFonts w:ascii="Fanan" w:eastAsia="Arial Unicode MS" w:hAnsi="Fanan" w:cstheme="majorBidi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-</w:t>
                      </w:r>
                      <w:r w:rsidR="00680400" w:rsidRPr="00E9458C">
                        <w:rPr>
                          <w:rFonts w:asciiTheme="majorBidi" w:eastAsia="Arial Unicode MS" w:hAnsiTheme="majorBidi" w:cstheme="majorBidi"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14</w:t>
                      </w:r>
                      <w:r w:rsidR="00D07F03">
                        <w:rPr>
                          <w:rFonts w:asciiTheme="majorBidi" w:eastAsia="Arial Unicode MS" w:hAnsiTheme="majorBidi" w:cstheme="majorBidi" w:hint="cs"/>
                          <w:b/>
                          <w:bCs/>
                          <w:sz w:val="40"/>
                          <w:szCs w:val="40"/>
                          <w:rtl/>
                          <w:lang w:bidi="ar-EG"/>
                        </w:rPr>
                        <w:t>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1ECC4" w14:textId="77777777" w:rsidR="00680400" w:rsidRPr="00B259D7" w:rsidRDefault="00680400" w:rsidP="00680400">
      <w:pPr>
        <w:tabs>
          <w:tab w:val="left" w:pos="910"/>
          <w:tab w:val="center" w:pos="6480"/>
        </w:tabs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 w:hint="cs"/>
          <w:b/>
          <w:bCs/>
          <w:color w:val="000000" w:themeColor="text1"/>
          <w:sz w:val="40"/>
          <w:szCs w:val="40"/>
          <w:rtl/>
        </w:rPr>
      </w:pPr>
    </w:p>
    <w:p w14:paraId="2194D068" w14:textId="77777777" w:rsidR="00E9458C" w:rsidRPr="00B259D7" w:rsidRDefault="0053434C" w:rsidP="000B5A65">
      <w:pPr>
        <w:tabs>
          <w:tab w:val="left" w:pos="910"/>
          <w:tab w:val="center" w:pos="6480"/>
        </w:tabs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  <w:rtl/>
          <w:lang w:val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937C8" wp14:editId="7AFDEB9D">
                <wp:simplePos x="0" y="0"/>
                <wp:positionH relativeFrom="column">
                  <wp:posOffset>2329815</wp:posOffset>
                </wp:positionH>
                <wp:positionV relativeFrom="paragraph">
                  <wp:posOffset>6962774</wp:posOffset>
                </wp:positionV>
                <wp:extent cx="6852285" cy="0"/>
                <wp:effectExtent l="0" t="0" r="24765" b="571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22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4077C" id="Straight Connector 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45pt,548.25pt" to="723pt,5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XiYwIAANUEAAAOAAAAZHJzL2Uyb0RvYy54bWysVMFu2zAMvQ/YPwi+p7ZTJ02MOsVgJ7t0&#10;a4F02Fmx5FiYLAqSEicY9u+j5Dho18sw7GKIIvn0+Ej6/uHUSXLkxgpQRZTeJBHhqgYm1L6Ivr1s&#10;JouIWEcVoxIUL6Izt9HD6uOH+17nfAotSMYNQRBl814XUeuczuPY1i3vqL0BzRU6GzAddWiafcwM&#10;7RG9k/E0SeZxD4ZpAzW3Fm+rwRmtAn7T8No9NY3ljsgiQm4ufE347vw3Xt3TfG+obkV9oUH/gUVH&#10;hcJHr1AVdZQcjHgH1YnagIXG3dTQxdA0ouahBqwmTf6oZttSzUMtKI7VV5ns/4Otvx6fDREMezeL&#10;iKId9mjrDBX71pESlEIFwRB0olK9tjkmlOrZ+Frrk9rqR6h/WKKgbKna88D45awRJfUZ8ZsUb1iN&#10;7+36L8Awhh4cBNlOjek8JApCTqE752t3+MmRGi/ni9l0ukCW9eiLaT4mamPdZw4d8YcikkJ54WhO&#10;j4/WeSI0H0P8tYKNkDI0XyrSF9F0liVJyLAgBfNeH2fNfldKQ44U56dMZklWhbLQ8zrMwEGxgNZy&#10;ytaXs6NCDmd8XSqPx8NIIiVvwMFxs21ZT5jwpHGekQMaOJ+eTrAMuO/CtUFYL8k7ViFuuKdSt3Tg&#10;enu3XC5HqkMRQYTrm8F6Qwd1vhDziofh/blMluvFepFNsul8PcmSqpp82pTZZL5J72bVbVWWVfrL&#10;c0qzvBWMceWVGxcpzf5uUC8rPazAdZWuPYrfog/MTyghyjqSDoPmZ2uY0h2w87MZBxB3JwRf9twv&#10;52sbz6//RqvfAAAA//8DAFBLAwQUAAYACAAAACEA1Iw5ztwAAAAOAQAADwAAAGRycy9kb3ducmV2&#10;LnhtbEyPwU7DMBBE70j8g7VI3KgNFJeGOBWqBCculIqzG2+TiHgd2U4a/p7tAcFxZ55mZ8rN7Hsx&#10;YUxdIAO3CwUCqQ6uo8bA/uPl5hFEypac7QOhgW9MsKkuL0pbuHCid5x2uREcQqmwBtqch0LKVLfo&#10;bVqEAYm9Y4jeZj5jI120Jw73vbxTSktvO+IPrR1w22L9tRu9ga5Tr3s9jZ8puy3pt2OMw2plzPXV&#10;/PwEIuOc/2A41+fqUHGnQxjJJdEbuNd6zSgbaq0fQJyR5VLzvsOvJqtS/p9R/QAAAP//AwBQSwEC&#10;LQAUAAYACAAAACEAtoM4kv4AAADhAQAAEwAAAAAAAAAAAAAAAAAAAAAAW0NvbnRlbnRfVHlwZXNd&#10;LnhtbFBLAQItABQABgAIAAAAIQA4/SH/1gAAAJQBAAALAAAAAAAAAAAAAAAAAC8BAABfcmVscy8u&#10;cmVsc1BLAQItABQABgAIAAAAIQBT8PXiYwIAANUEAAAOAAAAAAAAAAAAAAAAAC4CAABkcnMvZTJv&#10;RG9jLnhtbFBLAQItABQABgAIAAAAIQDUjDnO3AAAAA4BAAAPAAAAAAAAAAAAAAAAAL0EAABkcnMv&#10;ZG93bnJldi54bWxQSwUGAAAAAAQABADzAAAAxgUAAAAA&#10;" strokecolor="#c0504d" strokeweight="2pt">
                <v:shadow on="t" color="black" opacity="24903f" origin=",.5" offset="0,.55556mm"/>
              </v:line>
            </w:pict>
          </mc:Fallback>
        </mc:AlternateContent>
      </w:r>
    </w:p>
    <w:p w14:paraId="5BF7C34A" w14:textId="37A1DDA3" w:rsidR="00291FFD" w:rsidRPr="00291FFD" w:rsidRDefault="00291FFD" w:rsidP="00291FFD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1FF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الخطة التنفيذية لوحدة التعلم الإلكتروني والتعليم عن بعد خلال  العام الدراسي 1439-</w:t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291FF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1440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50BD7E8" w14:textId="7D574F2F" w:rsidR="000B5A65" w:rsidRPr="00B259D7" w:rsidRDefault="00F5019A" w:rsidP="00F07758">
      <w:pPr>
        <w:pStyle w:val="NoSpacing"/>
        <w:jc w:val="right"/>
        <w:rPr>
          <w:b/>
          <w:bCs/>
          <w:color w:val="000000" w:themeColor="text1"/>
          <w:sz w:val="28"/>
          <w:szCs w:val="28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والتي </w:t>
      </w:r>
      <w:r w:rsidR="00291FF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ت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هدف إلى تحقيق </w:t>
      </w:r>
      <w:r w:rsidRPr="00B259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أهداف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الخطة</w:t>
      </w:r>
      <w:r w:rsidR="00291FF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الاستراتيجية</w:t>
      </w:r>
      <w:r w:rsidRPr="00B259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ل</w:t>
      </w:r>
      <w:r w:rsidRPr="00B259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وحدة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التعلم الإلكتروني والتعليم</w:t>
      </w:r>
      <w:r w:rsidR="00791FDC"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عن بعد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91FF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خلال العام الدراسي </w:t>
      </w:r>
      <w:r w:rsidR="00054A9C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.</w:t>
      </w:r>
      <w:r w:rsidR="000B5A65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1266CCFB" w14:textId="50DFF617" w:rsidR="000B5A65" w:rsidRPr="00A31D00" w:rsidRDefault="00291FFD" w:rsidP="000E4F58">
      <w:pPr>
        <w:pStyle w:val="NoSpacing"/>
        <w:bidi/>
        <w:jc w:val="both"/>
        <w:rPr>
          <w:rFonts w:hint="cs"/>
          <w:b/>
          <w:bCs/>
          <w:color w:val="000000" w:themeColor="text1"/>
          <w:sz w:val="28"/>
          <w:szCs w:val="28"/>
          <w:rtl/>
          <w:lang w:val="en-GB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والتي تتضمن</w:t>
      </w:r>
      <w:r w:rsidR="00F5019A" w:rsidRPr="00B259D7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="00A31D00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0CD269AA" w14:textId="64750575" w:rsidR="00F5019A" w:rsidRPr="00B259D7" w:rsidRDefault="00F5019A" w:rsidP="00FA639C">
      <w:pPr>
        <w:pStyle w:val="NoSpacing"/>
        <w:numPr>
          <w:ilvl w:val="0"/>
          <w:numId w:val="12"/>
        </w:numPr>
        <w:bidi/>
        <w:jc w:val="both"/>
        <w:rPr>
          <w:b/>
          <w:bCs/>
          <w:color w:val="000000" w:themeColor="text1"/>
          <w:sz w:val="28"/>
          <w:szCs w:val="28"/>
        </w:rPr>
      </w:pPr>
      <w:r w:rsidRPr="00A31D00">
        <w:rPr>
          <w:rFonts w:ascii="Fanan" w:hAnsi="Fanan"/>
          <w:b/>
          <w:bCs/>
          <w:color w:val="000000" w:themeColor="text1"/>
          <w:sz w:val="28"/>
          <w:szCs w:val="28"/>
          <w:rtl/>
        </w:rPr>
        <w:t>تنظيم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وعقد</w:t>
      </w:r>
      <w:r w:rsidR="000B5A65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الدورات التدريبية </w:t>
      </w:r>
      <w:r w:rsidR="0099512C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خلال </w:t>
      </w:r>
      <w:r w:rsidR="00054A9C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291FFD">
        <w:rPr>
          <w:rFonts w:hint="cs"/>
          <w:b/>
          <w:bCs/>
          <w:color w:val="000000" w:themeColor="text1"/>
          <w:sz w:val="28"/>
          <w:szCs w:val="28"/>
          <w:rtl/>
        </w:rPr>
        <w:t>العام</w:t>
      </w:r>
      <w:r w:rsidR="00054A9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الدراسي</w:t>
      </w:r>
      <w:r w:rsidR="0099512C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لأعضاء</w:t>
      </w:r>
      <w:r w:rsidR="000B5A65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هيئة </w:t>
      </w:r>
      <w:r w:rsidR="00911445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التدريس </w:t>
      </w:r>
    </w:p>
    <w:p w14:paraId="7F2C663C" w14:textId="0F96B69C" w:rsidR="00F5019A" w:rsidRPr="00B259D7" w:rsidRDefault="00F5019A" w:rsidP="00FA639C">
      <w:pPr>
        <w:pStyle w:val="NoSpacing"/>
        <w:numPr>
          <w:ilvl w:val="0"/>
          <w:numId w:val="12"/>
        </w:numPr>
        <w:bidi/>
        <w:jc w:val="both"/>
        <w:rPr>
          <w:b/>
          <w:bCs/>
          <w:color w:val="000000" w:themeColor="text1"/>
          <w:sz w:val="28"/>
          <w:szCs w:val="28"/>
          <w:rtl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تنظيم وعقد الدورات التدريبية خلال </w:t>
      </w:r>
      <w:r w:rsidR="00054A9C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291FFD">
        <w:rPr>
          <w:rFonts w:hint="cs"/>
          <w:b/>
          <w:bCs/>
          <w:color w:val="000000" w:themeColor="text1"/>
          <w:sz w:val="28"/>
          <w:szCs w:val="28"/>
          <w:rtl/>
        </w:rPr>
        <w:t>العام</w:t>
      </w:r>
      <w:r w:rsidR="00054A9C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الدراسي</w:t>
      </w:r>
      <w:r w:rsidR="00054A9C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للطلاب </w:t>
      </w:r>
    </w:p>
    <w:p w14:paraId="655B16F0" w14:textId="77777777" w:rsidR="000E4F58" w:rsidRDefault="000B5A65" w:rsidP="00292ACC">
      <w:pPr>
        <w:pStyle w:val="NoSpacing"/>
        <w:numPr>
          <w:ilvl w:val="0"/>
          <w:numId w:val="12"/>
        </w:numPr>
        <w:bidi/>
        <w:jc w:val="both"/>
        <w:rPr>
          <w:b/>
          <w:bCs/>
          <w:color w:val="000000" w:themeColor="text1"/>
          <w:sz w:val="28"/>
          <w:szCs w:val="28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الدعم الفني </w:t>
      </w:r>
      <w:r w:rsidR="0099512C" w:rsidRPr="00B259D7">
        <w:rPr>
          <w:rFonts w:hint="cs"/>
          <w:b/>
          <w:bCs/>
          <w:color w:val="000000" w:themeColor="text1"/>
          <w:sz w:val="28"/>
          <w:szCs w:val="28"/>
          <w:rtl/>
        </w:rPr>
        <w:t>لأعضاء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 هيئة التدريس والطلاب الدراسين مقررات تستخدم التعلم </w:t>
      </w:r>
      <w:r w:rsidR="00F5019A"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الإلكتروني </w:t>
      </w:r>
    </w:p>
    <w:p w14:paraId="728BDADD" w14:textId="77777777" w:rsidR="00054A9C" w:rsidRPr="00B259D7" w:rsidRDefault="00054A9C" w:rsidP="00054A9C">
      <w:pPr>
        <w:pStyle w:val="NoSpacing"/>
        <w:numPr>
          <w:ilvl w:val="0"/>
          <w:numId w:val="12"/>
        </w:numPr>
        <w:bidi/>
        <w:jc w:val="both"/>
        <w:rPr>
          <w:b/>
          <w:bCs/>
          <w:color w:val="000000" w:themeColor="text1"/>
          <w:sz w:val="28"/>
          <w:szCs w:val="28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الدعم الفني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ل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 xml:space="preserve">لطلاب الدراسين مقررات تستخدم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نظام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</w:rPr>
        <w:t>التعلم الإلكتروني</w:t>
      </w:r>
    </w:p>
    <w:p w14:paraId="26209F19" w14:textId="77777777" w:rsidR="00C36EB6" w:rsidRPr="00B259D7" w:rsidRDefault="00C36EB6" w:rsidP="008B0CB0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40" w:lineRule="auto"/>
        <w:ind w:left="366"/>
        <w:jc w:val="lowKashida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40"/>
          <w:szCs w:val="40"/>
          <w:rtl/>
        </w:rPr>
        <w:t>الفئ</w:t>
      </w:r>
      <w:r w:rsidR="008B0CB0"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40"/>
          <w:szCs w:val="40"/>
          <w:rtl/>
        </w:rPr>
        <w:t>ات</w:t>
      </w: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06373C"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40"/>
          <w:szCs w:val="40"/>
          <w:rtl/>
        </w:rPr>
        <w:t>المستهدفة:</w:t>
      </w:r>
    </w:p>
    <w:p w14:paraId="4C843ED9" w14:textId="49FD55C2" w:rsidR="0012233F" w:rsidRPr="00B259D7" w:rsidRDefault="0012233F" w:rsidP="0012233F">
      <w:pPr>
        <w:bidi/>
        <w:ind w:left="360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الفئة المستهدفة </w:t>
      </w:r>
      <w:r w:rsidR="006A3F09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هي:</w:t>
      </w:r>
    </w:p>
    <w:p w14:paraId="086BF097" w14:textId="77777777" w:rsidR="00C36EB6" w:rsidRPr="00B259D7" w:rsidRDefault="00FA639C" w:rsidP="00B5701E">
      <w:pPr>
        <w:pStyle w:val="ListParagraph"/>
        <w:numPr>
          <w:ilvl w:val="0"/>
          <w:numId w:val="13"/>
        </w:num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3133F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أعضاء</w:t>
      </w:r>
      <w:r w:rsidR="00C36EB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B184E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هيئة </w:t>
      </w:r>
      <w:r w:rsidR="00C36EB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التدريس </w:t>
      </w:r>
      <w:r w:rsidR="003133F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الذين </w:t>
      </w:r>
      <w:r w:rsidR="007B184E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يدرسون </w:t>
      </w:r>
      <w:r w:rsidR="00B5701E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مقررات الكترونية </w:t>
      </w:r>
      <w:r w:rsidR="003133F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C36EB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2FF97798" w14:textId="77777777" w:rsidR="00C36EB6" w:rsidRPr="00B259D7" w:rsidRDefault="00FA639C" w:rsidP="00B5701E">
      <w:pPr>
        <w:pStyle w:val="ListParagraph"/>
        <w:numPr>
          <w:ilvl w:val="0"/>
          <w:numId w:val="13"/>
        </w:numPr>
        <w:bidi/>
        <w:rPr>
          <w:b/>
          <w:bCs/>
          <w:color w:val="000000" w:themeColor="text1"/>
          <w:sz w:val="28"/>
          <w:szCs w:val="28"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 </w:t>
      </w:r>
      <w:r w:rsidR="006A3F09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الطلاب</w:t>
      </w:r>
      <w:r w:rsidR="00C36EB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2D14F9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الذين لديهم مقررات</w:t>
      </w:r>
      <w:r w:rsidR="00C36EB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B5701E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</w:t>
      </w:r>
      <w:r w:rsidR="00D97CC8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لكترونية</w:t>
      </w:r>
      <w:r w:rsidR="00C36EB6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106DD88A" w14:textId="20C82F9F" w:rsidR="009C42F3" w:rsidRDefault="009C42F3" w:rsidP="009C42F3">
      <w:pPr>
        <w:pStyle w:val="ListParagraph"/>
        <w:numPr>
          <w:ilvl w:val="0"/>
          <w:numId w:val="13"/>
        </w:numPr>
        <w:bidi/>
        <w:rPr>
          <w:b/>
          <w:bCs/>
          <w:color w:val="000000" w:themeColor="text1"/>
          <w:sz w:val="28"/>
          <w:szCs w:val="28"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أعضاء هيئة التدريس الجدد</w:t>
      </w:r>
    </w:p>
    <w:p w14:paraId="46FA974A" w14:textId="0F8DC3C1" w:rsidR="00794DC7" w:rsidRDefault="00794DC7" w:rsidP="00794DC7">
      <w:pPr>
        <w:pStyle w:val="ListParagraph"/>
        <w:numPr>
          <w:ilvl w:val="0"/>
          <w:numId w:val="13"/>
        </w:numPr>
        <w:bidi/>
        <w:rPr>
          <w:b/>
          <w:bCs/>
          <w:color w:val="000000" w:themeColor="text1"/>
          <w:sz w:val="28"/>
          <w:szCs w:val="28"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أعضاء هيئة التدريس 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بالكلية </w:t>
      </w:r>
    </w:p>
    <w:p w14:paraId="3AD7A6E7" w14:textId="77777777" w:rsidR="00794DC7" w:rsidRPr="00A31D00" w:rsidRDefault="00794DC7" w:rsidP="00794DC7">
      <w:pPr>
        <w:bidi/>
        <w:ind w:left="823"/>
        <w:rPr>
          <w:rFonts w:ascii="Fanan" w:hAnsi="Fanan"/>
          <w:b/>
          <w:bCs/>
          <w:color w:val="000000" w:themeColor="text1"/>
          <w:sz w:val="28"/>
          <w:szCs w:val="28"/>
          <w:rtl/>
          <w:lang w:val="en-GB" w:bidi="ar-JO"/>
        </w:rPr>
      </w:pPr>
      <w:bookmarkStart w:id="0" w:name="_GoBack"/>
    </w:p>
    <w:bookmarkEnd w:id="0"/>
    <w:p w14:paraId="6118E333" w14:textId="77777777" w:rsidR="009C42F3" w:rsidRPr="00B259D7" w:rsidRDefault="009C42F3" w:rsidP="009C42F3">
      <w:pPr>
        <w:bidi/>
        <w:ind w:left="823"/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12D0F6CB" w14:textId="77777777" w:rsidR="00647500" w:rsidRPr="00B259D7" w:rsidRDefault="00202534" w:rsidP="0020253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ind w:left="366"/>
        <w:jc w:val="lowKashida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</w:rPr>
      </w:pPr>
      <w:r w:rsidRPr="00B259D7">
        <w:rPr>
          <w:rFonts w:ascii="Times New Roman" w:eastAsia="Times New Roman" w:hAnsi="Times New Roman" w:cs="Times New Roman" w:hint="cs"/>
          <w:b/>
          <w:bCs/>
          <w:color w:val="000000" w:themeColor="text1"/>
          <w:sz w:val="40"/>
          <w:szCs w:val="40"/>
          <w:rtl/>
        </w:rPr>
        <w:t xml:space="preserve">الدورات التدريبية والدعم الفني </w:t>
      </w:r>
    </w:p>
    <w:p w14:paraId="7598865C" w14:textId="77777777" w:rsidR="00BC02B9" w:rsidRPr="00B259D7" w:rsidRDefault="00647500" w:rsidP="00647500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فيما </w:t>
      </w:r>
      <w:r w:rsidR="00FD4501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يلي جدول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FD4501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يوضح:</w:t>
      </w:r>
    </w:p>
    <w:p w14:paraId="77677599" w14:textId="270C0A6C" w:rsidR="00BC02B9" w:rsidRDefault="00BC02B9" w:rsidP="009B2F96">
      <w:pPr>
        <w:pStyle w:val="ListParagraph"/>
        <w:numPr>
          <w:ilvl w:val="0"/>
          <w:numId w:val="4"/>
        </w:numPr>
        <w:bidi/>
        <w:rPr>
          <w:b/>
          <w:bCs/>
          <w:color w:val="000000" w:themeColor="text1"/>
          <w:sz w:val="28"/>
          <w:szCs w:val="28"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قائمة بالدورات</w:t>
      </w:r>
      <w:r w:rsidR="00202534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8E1C2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التي هي صلب </w:t>
      </w:r>
      <w:r w:rsidR="00FD4501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الخطة</w:t>
      </w:r>
      <w:r w:rsidR="00647500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FD4501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التنفيذية للوحدة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 </w:t>
      </w:r>
      <w:r w:rsidR="008E1C2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خلال العام الدراسي </w:t>
      </w:r>
    </w:p>
    <w:p w14:paraId="6B76178F" w14:textId="7A320DC7" w:rsidR="00FD13BE" w:rsidRPr="00250604" w:rsidRDefault="00FD13BE" w:rsidP="00250604">
      <w:pPr>
        <w:bidi/>
        <w:ind w:left="360"/>
        <w:rPr>
          <w:rFonts w:cs="Sultan bold"/>
          <w:b/>
          <w:bCs/>
          <w:color w:val="000000" w:themeColor="text1"/>
          <w:sz w:val="48"/>
          <w:szCs w:val="36"/>
          <w:rtl/>
          <w:lang w:val="en-GB"/>
        </w:rPr>
      </w:pPr>
      <w:r w:rsidRPr="00250604">
        <w:rPr>
          <w:rFonts w:cs="Sultan bold" w:hint="cs"/>
          <w:b/>
          <w:bCs/>
          <w:color w:val="000000" w:themeColor="text1"/>
          <w:sz w:val="48"/>
          <w:szCs w:val="36"/>
          <w:rtl/>
          <w:lang w:val="en-GB"/>
        </w:rPr>
        <w:t xml:space="preserve">الفصل الدراسي  الاول </w:t>
      </w:r>
    </w:p>
    <w:tbl>
      <w:tblPr>
        <w:tblStyle w:val="TableGrid"/>
        <w:bidiVisual/>
        <w:tblW w:w="14459" w:type="dxa"/>
        <w:tblInd w:w="-346" w:type="dxa"/>
        <w:tblLook w:val="04A0" w:firstRow="1" w:lastRow="0" w:firstColumn="1" w:lastColumn="0" w:noHBand="0" w:noVBand="1"/>
      </w:tblPr>
      <w:tblGrid>
        <w:gridCol w:w="563"/>
        <w:gridCol w:w="3363"/>
        <w:gridCol w:w="1215"/>
        <w:gridCol w:w="1552"/>
        <w:gridCol w:w="1553"/>
        <w:gridCol w:w="1269"/>
        <w:gridCol w:w="1270"/>
        <w:gridCol w:w="1273"/>
        <w:gridCol w:w="1268"/>
        <w:gridCol w:w="1133"/>
      </w:tblGrid>
      <w:tr w:rsidR="00FD13BE" w14:paraId="6DA7E197" w14:textId="77777777" w:rsidTr="00D95107">
        <w:tc>
          <w:tcPr>
            <w:tcW w:w="563" w:type="dxa"/>
            <w:shd w:val="clear" w:color="auto" w:fill="FBD4B4" w:themeFill="accent6" w:themeFillTint="66"/>
          </w:tcPr>
          <w:p w14:paraId="42D73962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63" w:type="dxa"/>
            <w:shd w:val="clear" w:color="auto" w:fill="FBD4B4" w:themeFill="accent6" w:themeFillTint="66"/>
          </w:tcPr>
          <w:p w14:paraId="55C13F0A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البرنامج أو النشاط</w:t>
            </w:r>
          </w:p>
        </w:tc>
        <w:tc>
          <w:tcPr>
            <w:tcW w:w="1215" w:type="dxa"/>
            <w:shd w:val="clear" w:color="auto" w:fill="FBD4B4" w:themeFill="accent6" w:themeFillTint="66"/>
          </w:tcPr>
          <w:p w14:paraId="719C45AF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المستهدفون</w:t>
            </w:r>
          </w:p>
        </w:tc>
        <w:tc>
          <w:tcPr>
            <w:tcW w:w="1552" w:type="dxa"/>
            <w:shd w:val="clear" w:color="auto" w:fill="FBD4B4" w:themeFill="accent6" w:themeFillTint="66"/>
          </w:tcPr>
          <w:p w14:paraId="132A4FBA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المستفيدين</w:t>
            </w:r>
          </w:p>
        </w:tc>
        <w:tc>
          <w:tcPr>
            <w:tcW w:w="1553" w:type="dxa"/>
            <w:shd w:val="clear" w:color="auto" w:fill="FBD4B4" w:themeFill="accent6" w:themeFillTint="66"/>
          </w:tcPr>
          <w:p w14:paraId="59413D81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69" w:type="dxa"/>
            <w:shd w:val="clear" w:color="auto" w:fill="FBD4B4" w:themeFill="accent6" w:themeFillTint="66"/>
          </w:tcPr>
          <w:p w14:paraId="36E15AC6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الجهة المساندة</w:t>
            </w:r>
          </w:p>
        </w:tc>
        <w:tc>
          <w:tcPr>
            <w:tcW w:w="1270" w:type="dxa"/>
            <w:shd w:val="clear" w:color="auto" w:fill="FBD4B4" w:themeFill="accent6" w:themeFillTint="66"/>
          </w:tcPr>
          <w:p w14:paraId="7E6440C2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273" w:type="dxa"/>
            <w:shd w:val="clear" w:color="auto" w:fill="FBD4B4" w:themeFill="accent6" w:themeFillTint="66"/>
          </w:tcPr>
          <w:p w14:paraId="671542B8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1268" w:type="dxa"/>
            <w:shd w:val="clear" w:color="auto" w:fill="FBD4B4" w:themeFill="accent6" w:themeFillTint="66"/>
          </w:tcPr>
          <w:p w14:paraId="35AD6A94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نسبة الإنجاز</w:t>
            </w:r>
          </w:p>
        </w:tc>
        <w:tc>
          <w:tcPr>
            <w:tcW w:w="1133" w:type="dxa"/>
            <w:shd w:val="clear" w:color="auto" w:fill="FBD4B4" w:themeFill="accent6" w:themeFillTint="66"/>
          </w:tcPr>
          <w:p w14:paraId="58DE9285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FD13BE" w14:paraId="258F63CF" w14:textId="77777777" w:rsidTr="004576ED">
        <w:tc>
          <w:tcPr>
            <w:tcW w:w="563" w:type="dxa"/>
          </w:tcPr>
          <w:p w14:paraId="5C863F8F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63" w:type="dxa"/>
          </w:tcPr>
          <w:p w14:paraId="25414BC2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دورة على نظام التعلم الإلكتروني (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اساسيات نظام التعلم  الالكتروني )</w:t>
            </w:r>
          </w:p>
        </w:tc>
        <w:tc>
          <w:tcPr>
            <w:tcW w:w="1215" w:type="dxa"/>
          </w:tcPr>
          <w:p w14:paraId="55042026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المدرسون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الذين لديهم مقررات الكترونية </w:t>
            </w:r>
          </w:p>
          <w:p w14:paraId="1A52475F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2" w:type="dxa"/>
          </w:tcPr>
          <w:p w14:paraId="6188BAC3" w14:textId="6D4789B2" w:rsidR="00FD13BE" w:rsidRPr="00F03286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53" w:type="dxa"/>
          </w:tcPr>
          <w:p w14:paraId="5571ADF8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052BE8DA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009099F0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466E3C24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270" w:type="dxa"/>
          </w:tcPr>
          <w:p w14:paraId="0E061483" w14:textId="28CFF14D" w:rsidR="00FD13BE" w:rsidRPr="002811DD" w:rsidRDefault="00B0591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F54D2F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="00FD13BE" w:rsidRPr="00F54D2F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F54D2F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D13BE" w:rsidRPr="00F54D2F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FD13BE" w:rsidRPr="00135574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1440</w:t>
            </w:r>
          </w:p>
        </w:tc>
        <w:tc>
          <w:tcPr>
            <w:tcW w:w="1273" w:type="dxa"/>
          </w:tcPr>
          <w:p w14:paraId="1A4DA5F5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معمل حاسب 1</w:t>
            </w:r>
          </w:p>
        </w:tc>
        <w:tc>
          <w:tcPr>
            <w:tcW w:w="1268" w:type="dxa"/>
          </w:tcPr>
          <w:p w14:paraId="2FE45C9B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66C16D6A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0591E" w14:paraId="53C52810" w14:textId="77777777" w:rsidTr="004576ED">
        <w:tc>
          <w:tcPr>
            <w:tcW w:w="563" w:type="dxa"/>
          </w:tcPr>
          <w:p w14:paraId="08F4D00C" w14:textId="77777777" w:rsidR="00B0591E" w:rsidRDefault="00B0591E" w:rsidP="00B0591E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63" w:type="dxa"/>
          </w:tcPr>
          <w:p w14:paraId="32DE19A7" w14:textId="77777777" w:rsidR="00B0591E" w:rsidRDefault="00B0591E" w:rsidP="00B0591E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دورة على نظام التعلم الإلكتروني (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اساسيات نظام التعلم  الالكتروني تنزبل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المقررات و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تنزيل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الواجبات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وحلها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تحميلها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215" w:type="dxa"/>
          </w:tcPr>
          <w:p w14:paraId="0D8AE57A" w14:textId="77777777" w:rsidR="00B0591E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الطلاب الذين لديهم مقررات الكترونية </w:t>
            </w:r>
          </w:p>
          <w:p w14:paraId="24922993" w14:textId="77777777" w:rsidR="00B0591E" w:rsidRPr="00B259D7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+  الطلاب المستجدون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2" w:type="dxa"/>
          </w:tcPr>
          <w:p w14:paraId="1651C558" w14:textId="6C7A5BFC" w:rsidR="00B0591E" w:rsidRPr="00F03286" w:rsidRDefault="00B0591E" w:rsidP="00B0591E">
            <w:pPr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14:paraId="5A0C8BBF" w14:textId="77777777" w:rsidR="00B0591E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2E5A02DE" w14:textId="77777777" w:rsidR="00B0591E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E2CC861" w14:textId="77777777" w:rsidR="00B0591E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271000E4" w14:textId="77777777" w:rsidR="00B0591E" w:rsidRPr="00B259D7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2BFEE187" w14:textId="77777777" w:rsidR="00B0591E" w:rsidRDefault="00B0591E" w:rsidP="00B0591E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270" w:type="dxa"/>
          </w:tcPr>
          <w:p w14:paraId="6C1EC272" w14:textId="4A7F50DB" w:rsidR="00B0591E" w:rsidRPr="002811DD" w:rsidRDefault="00B0591E" w:rsidP="00B0591E">
            <w:pPr>
              <w:rPr>
                <w:rFonts w:cs="AL-Mohanad Bold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-1-14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273" w:type="dxa"/>
          </w:tcPr>
          <w:p w14:paraId="73167769" w14:textId="77777777" w:rsidR="00B0591E" w:rsidRPr="00B259D7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مسرح خدمة المجتمع</w:t>
            </w:r>
          </w:p>
        </w:tc>
        <w:tc>
          <w:tcPr>
            <w:tcW w:w="1268" w:type="dxa"/>
          </w:tcPr>
          <w:p w14:paraId="3FEFFBD8" w14:textId="77777777" w:rsidR="00B0591E" w:rsidRDefault="00B0591E" w:rsidP="00B0591E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749D5B51" w14:textId="77777777" w:rsidR="00B0591E" w:rsidRDefault="00B0591E" w:rsidP="00B0591E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0591E" w14:paraId="57D94B91" w14:textId="77777777" w:rsidTr="004576ED">
        <w:tc>
          <w:tcPr>
            <w:tcW w:w="563" w:type="dxa"/>
          </w:tcPr>
          <w:p w14:paraId="4D9ECE8B" w14:textId="77777777" w:rsidR="00B0591E" w:rsidRDefault="00B0591E" w:rsidP="00B0591E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63" w:type="dxa"/>
          </w:tcPr>
          <w:p w14:paraId="60669771" w14:textId="77777777" w:rsidR="00B0591E" w:rsidRPr="00B259D7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القاء التعريفي  بالمقررات الالكترونية </w:t>
            </w:r>
          </w:p>
        </w:tc>
        <w:tc>
          <w:tcPr>
            <w:tcW w:w="1215" w:type="dxa"/>
          </w:tcPr>
          <w:p w14:paraId="5ACCA7EF" w14:textId="77777777" w:rsidR="00B0591E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الطلاب الذين لديهم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مقررات الكترونية </w:t>
            </w:r>
          </w:p>
          <w:p w14:paraId="78536C83" w14:textId="77777777" w:rsidR="00B0591E" w:rsidRPr="00B259D7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14:paraId="3376E4FD" w14:textId="2D27C929" w:rsidR="00B0591E" w:rsidRPr="00F03286" w:rsidRDefault="00B0591E" w:rsidP="00B0591E">
            <w:pPr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14:paraId="733B7A13" w14:textId="77777777" w:rsidR="00B0591E" w:rsidRPr="00B259D7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اعضاء هيئة التدريس الذين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لديهم مقررات الكترونية</w:t>
            </w:r>
          </w:p>
        </w:tc>
        <w:tc>
          <w:tcPr>
            <w:tcW w:w="1269" w:type="dxa"/>
          </w:tcPr>
          <w:p w14:paraId="4BC725A2" w14:textId="77777777" w:rsidR="00B0591E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لايوجد</w:t>
            </w:r>
          </w:p>
        </w:tc>
        <w:tc>
          <w:tcPr>
            <w:tcW w:w="1270" w:type="dxa"/>
          </w:tcPr>
          <w:p w14:paraId="31FBA612" w14:textId="5DD74FD9" w:rsidR="00B0591E" w:rsidRPr="002811DD" w:rsidRDefault="00B0591E" w:rsidP="00B0591E">
            <w:pPr>
              <w:rPr>
                <w:rFonts w:cs="AL-Mohanad Bold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7-2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-14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273" w:type="dxa"/>
          </w:tcPr>
          <w:p w14:paraId="1E1EE1CC" w14:textId="77777777" w:rsidR="00B0591E" w:rsidRPr="00B259D7" w:rsidRDefault="00B0591E" w:rsidP="00B0591E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القاعات الدراسية</w:t>
            </w:r>
          </w:p>
        </w:tc>
        <w:tc>
          <w:tcPr>
            <w:tcW w:w="1268" w:type="dxa"/>
          </w:tcPr>
          <w:p w14:paraId="21C9201C" w14:textId="77777777" w:rsidR="00B0591E" w:rsidRDefault="00B0591E" w:rsidP="00B0591E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3BE19336" w14:textId="77777777" w:rsidR="00B0591E" w:rsidRDefault="00B0591E" w:rsidP="00B0591E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10114CA3" w14:textId="77777777" w:rsidTr="004576ED">
        <w:tc>
          <w:tcPr>
            <w:tcW w:w="563" w:type="dxa"/>
          </w:tcPr>
          <w:p w14:paraId="4634E86B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63" w:type="dxa"/>
          </w:tcPr>
          <w:p w14:paraId="76C53C8A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الدعم  الفني  للطلاب الدارسين مقررات الكترونية خلال الفصل </w:t>
            </w:r>
          </w:p>
        </w:tc>
        <w:tc>
          <w:tcPr>
            <w:tcW w:w="1215" w:type="dxa"/>
          </w:tcPr>
          <w:p w14:paraId="07B07B03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الطلاب الذين لديهم مقررات الكترونية  </w:t>
            </w:r>
          </w:p>
        </w:tc>
        <w:tc>
          <w:tcPr>
            <w:tcW w:w="1552" w:type="dxa"/>
          </w:tcPr>
          <w:p w14:paraId="186BE5C1" w14:textId="6A5CF20C" w:rsidR="00FD13BE" w:rsidRPr="00F03286" w:rsidRDefault="00FD13BE" w:rsidP="00325B23">
            <w:pPr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14:paraId="7E59D169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مشرف الوحدة </w:t>
            </w:r>
          </w:p>
          <w:p w14:paraId="56C3A11B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2A085B4E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14:paraId="1DA398A7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خلال الفصل الدراسي </w:t>
            </w:r>
          </w:p>
          <w:p w14:paraId="282405ED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3" w:type="dxa"/>
          </w:tcPr>
          <w:p w14:paraId="090424FA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مكتب الوحدة</w:t>
            </w:r>
            <w:r w:rsidRPr="00B259D7"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F0B300E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+  جروب على الواتساب</w:t>
            </w:r>
          </w:p>
        </w:tc>
        <w:tc>
          <w:tcPr>
            <w:tcW w:w="1268" w:type="dxa"/>
          </w:tcPr>
          <w:p w14:paraId="6B3F93DA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0117FB53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14214680" w14:textId="77777777" w:rsidTr="004576ED">
        <w:tc>
          <w:tcPr>
            <w:tcW w:w="563" w:type="dxa"/>
          </w:tcPr>
          <w:p w14:paraId="02B5C683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</w:tcPr>
          <w:p w14:paraId="128D3E89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الدعم الفني لأعضاء هييئة التدريس الذين يدرسون مقررات الكترونية  خلال الفصل </w:t>
            </w:r>
          </w:p>
        </w:tc>
        <w:tc>
          <w:tcPr>
            <w:tcW w:w="1215" w:type="dxa"/>
          </w:tcPr>
          <w:p w14:paraId="4FA4CCAC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أعضاء هيئة التدريس الذين يدرسون مقررات الكترونية  </w:t>
            </w:r>
          </w:p>
        </w:tc>
        <w:tc>
          <w:tcPr>
            <w:tcW w:w="1552" w:type="dxa"/>
          </w:tcPr>
          <w:p w14:paraId="004CD2D8" w14:textId="0ABEB37E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14:paraId="1E4156ED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4BB08D40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F27BF98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42EE00E9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3FA5CA8E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لايوجد</w:t>
            </w:r>
          </w:p>
        </w:tc>
        <w:tc>
          <w:tcPr>
            <w:tcW w:w="1270" w:type="dxa"/>
          </w:tcPr>
          <w:p w14:paraId="5658703E" w14:textId="77777777" w:rsidR="00FD13BE" w:rsidRPr="00CC05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خلال الفصل الدراسي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273" w:type="dxa"/>
          </w:tcPr>
          <w:p w14:paraId="19D6DF61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3445272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مكتب الوحدة  +  مكاتب أعضاء هيئة التدريس+  جروب على الواتساب  </w:t>
            </w:r>
          </w:p>
          <w:p w14:paraId="4F1BC0D2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14:paraId="76C11738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68A4C4DD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6210082A" w14:textId="77777777" w:rsidTr="004576ED">
        <w:tc>
          <w:tcPr>
            <w:tcW w:w="563" w:type="dxa"/>
          </w:tcPr>
          <w:p w14:paraId="5B9A6BC6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63" w:type="dxa"/>
          </w:tcPr>
          <w:p w14:paraId="4E256B83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الدعم  الفني 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لاعضاء هيئة التدريس في الكلية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على نظام التعلم الالكتروني </w:t>
            </w:r>
          </w:p>
        </w:tc>
        <w:tc>
          <w:tcPr>
            <w:tcW w:w="1215" w:type="dxa"/>
          </w:tcPr>
          <w:p w14:paraId="0C9A5F9A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اعضاء هيئة التدريس الذين يستخدمون التعليم الالكتروني المدمج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52" w:type="dxa"/>
          </w:tcPr>
          <w:p w14:paraId="195256B6" w14:textId="50F8A949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3" w:type="dxa"/>
          </w:tcPr>
          <w:p w14:paraId="06D54DB3" w14:textId="77777777" w:rsidR="00FD13BE" w:rsidRPr="00B259D7" w:rsidRDefault="00FD13BE" w:rsidP="00325B23">
            <w:pPr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0128DBD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22D470F7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AFE7D62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201D07A6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9" w:type="dxa"/>
          </w:tcPr>
          <w:p w14:paraId="14BB2620" w14:textId="77777777" w:rsidR="00FD13BE" w:rsidRPr="00B259D7" w:rsidRDefault="00FD13BE" w:rsidP="00325B23">
            <w:pPr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AB263A7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لايوجد</w:t>
            </w:r>
          </w:p>
        </w:tc>
        <w:tc>
          <w:tcPr>
            <w:tcW w:w="1270" w:type="dxa"/>
          </w:tcPr>
          <w:p w14:paraId="58A5E930" w14:textId="77777777" w:rsidR="00FD13BE" w:rsidRDefault="00FD13BE" w:rsidP="00325B23"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خلال الفصل الدراسي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273" w:type="dxa"/>
          </w:tcPr>
          <w:p w14:paraId="6FEFC960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مكتب الوحدة</w:t>
            </w:r>
            <w:r w:rsidRPr="00B259D7"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D0D5A24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+  مكاتب أعضاء هيئة التدريس</w:t>
            </w:r>
          </w:p>
        </w:tc>
        <w:tc>
          <w:tcPr>
            <w:tcW w:w="1268" w:type="dxa"/>
          </w:tcPr>
          <w:p w14:paraId="6447F111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</w:tcPr>
          <w:p w14:paraId="36F7F8C9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56D0256C" w14:textId="17E273BB" w:rsidR="00FD13BE" w:rsidRDefault="00FD13BE" w:rsidP="00647500">
      <w:pPr>
        <w:rPr>
          <w:rFonts w:cs="Sultan bold"/>
          <w:color w:val="000000" w:themeColor="text1"/>
          <w:rtl/>
        </w:rPr>
      </w:pPr>
    </w:p>
    <w:p w14:paraId="657E8C3F" w14:textId="77777777" w:rsidR="00FD13BE" w:rsidRDefault="00FD13BE" w:rsidP="00647500">
      <w:pPr>
        <w:rPr>
          <w:rFonts w:cs="Sultan bold"/>
          <w:color w:val="000000" w:themeColor="text1"/>
          <w:rtl/>
        </w:rPr>
      </w:pPr>
    </w:p>
    <w:p w14:paraId="34793386" w14:textId="6486867E" w:rsidR="00FD13BE" w:rsidRPr="00FD13BE" w:rsidRDefault="00FD13BE" w:rsidP="00FD13BE">
      <w:pPr>
        <w:bidi/>
        <w:rPr>
          <w:rFonts w:cs="Sultan bold"/>
          <w:b/>
          <w:bCs/>
          <w:color w:val="000000" w:themeColor="text1"/>
          <w:sz w:val="48"/>
          <w:szCs w:val="36"/>
          <w:rtl/>
          <w:lang w:val="en-GB"/>
        </w:rPr>
      </w:pPr>
      <w:r w:rsidRPr="00FD13BE">
        <w:rPr>
          <w:rFonts w:cs="Sultan bold" w:hint="cs"/>
          <w:b/>
          <w:bCs/>
          <w:color w:val="000000" w:themeColor="text1"/>
          <w:sz w:val="48"/>
          <w:szCs w:val="36"/>
          <w:rtl/>
          <w:lang w:val="en-GB"/>
        </w:rPr>
        <w:t xml:space="preserve">الفصل الدراسي  الثاني </w:t>
      </w:r>
    </w:p>
    <w:tbl>
      <w:tblPr>
        <w:tblStyle w:val="TableGrid"/>
        <w:bidiVisual/>
        <w:tblW w:w="14459" w:type="dxa"/>
        <w:tblInd w:w="-346" w:type="dxa"/>
        <w:tblLook w:val="04A0" w:firstRow="1" w:lastRow="0" w:firstColumn="1" w:lastColumn="0" w:noHBand="0" w:noVBand="1"/>
      </w:tblPr>
      <w:tblGrid>
        <w:gridCol w:w="563"/>
        <w:gridCol w:w="3363"/>
        <w:gridCol w:w="1215"/>
        <w:gridCol w:w="1552"/>
        <w:gridCol w:w="1553"/>
        <w:gridCol w:w="1269"/>
        <w:gridCol w:w="1270"/>
        <w:gridCol w:w="1273"/>
        <w:gridCol w:w="1268"/>
        <w:gridCol w:w="1133"/>
      </w:tblGrid>
      <w:tr w:rsidR="00FD13BE" w14:paraId="3924F51B" w14:textId="77777777" w:rsidTr="00D95107">
        <w:tc>
          <w:tcPr>
            <w:tcW w:w="566" w:type="dxa"/>
            <w:shd w:val="clear" w:color="auto" w:fill="D9D9D9" w:themeFill="background1" w:themeFillShade="D9"/>
          </w:tcPr>
          <w:p w14:paraId="6BE84CC0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394" w:type="dxa"/>
            <w:shd w:val="clear" w:color="auto" w:fill="FBD4B4" w:themeFill="accent6" w:themeFillTint="66"/>
          </w:tcPr>
          <w:p w14:paraId="49D56074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البرنامج أو النشاط</w:t>
            </w:r>
          </w:p>
        </w:tc>
        <w:tc>
          <w:tcPr>
            <w:tcW w:w="1142" w:type="dxa"/>
            <w:shd w:val="clear" w:color="auto" w:fill="FBD4B4" w:themeFill="accent6" w:themeFillTint="66"/>
          </w:tcPr>
          <w:p w14:paraId="19E221FA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المستهدفون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33E3383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عدد المستفيدين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544AEB33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592DEFB9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الجهة المساندة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52527122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3FCB18E4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6D86C01D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نسبة الإنجاز</w:t>
            </w:r>
          </w:p>
        </w:tc>
        <w:tc>
          <w:tcPr>
            <w:tcW w:w="1135" w:type="dxa"/>
            <w:shd w:val="clear" w:color="auto" w:fill="FBD4B4" w:themeFill="accent6" w:themeFillTint="66"/>
          </w:tcPr>
          <w:p w14:paraId="6584F7D8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FD13BE" w14:paraId="3E9DFC2E" w14:textId="77777777" w:rsidTr="00325B23">
        <w:tc>
          <w:tcPr>
            <w:tcW w:w="566" w:type="dxa"/>
          </w:tcPr>
          <w:p w14:paraId="59DBEC44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94" w:type="dxa"/>
          </w:tcPr>
          <w:p w14:paraId="6503D646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دورة على نظام التعلم الإلكتروني (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اساسيات نظام التعلم  الالكتروني )</w:t>
            </w:r>
          </w:p>
        </w:tc>
        <w:tc>
          <w:tcPr>
            <w:tcW w:w="1142" w:type="dxa"/>
          </w:tcPr>
          <w:p w14:paraId="5F403902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المدرسون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الذين لديهم مقررات الكترونية </w:t>
            </w:r>
          </w:p>
          <w:p w14:paraId="3DD7EC0D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1F877EE6" w14:textId="6E833E6B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2C1BFEAB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4905BA0A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7BBEFC41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</w:tcPr>
          <w:p w14:paraId="68E035A8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275" w:type="dxa"/>
          </w:tcPr>
          <w:p w14:paraId="7C776B88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30</w:t>
            </w:r>
            <w:r w:rsidRPr="00EE250D">
              <w:rPr>
                <w:rFonts w:cs="AL-Mohanad Bol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5</w:t>
            </w:r>
            <w:r w:rsidRPr="00EE250D">
              <w:rPr>
                <w:rFonts w:cs="AL-Mohanad Bol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1440</w:t>
            </w:r>
          </w:p>
        </w:tc>
        <w:tc>
          <w:tcPr>
            <w:tcW w:w="1276" w:type="dxa"/>
          </w:tcPr>
          <w:p w14:paraId="0C654A21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معمل حاسب 1</w:t>
            </w:r>
          </w:p>
        </w:tc>
        <w:tc>
          <w:tcPr>
            <w:tcW w:w="1276" w:type="dxa"/>
          </w:tcPr>
          <w:p w14:paraId="24D98212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475FBB37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647FBDD1" w14:textId="77777777" w:rsidTr="00325B23">
        <w:tc>
          <w:tcPr>
            <w:tcW w:w="566" w:type="dxa"/>
          </w:tcPr>
          <w:p w14:paraId="4DE04A53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94" w:type="dxa"/>
          </w:tcPr>
          <w:p w14:paraId="30903549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دورة على نظام التعلم الإلكتروني (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اساسيات نظام التعلم  الالكتروني تنزبل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المقررات و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تنزيل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الواجبات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وحلها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تحميلها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142" w:type="dxa"/>
          </w:tcPr>
          <w:p w14:paraId="2758F0E9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الطلاب الذين لديهم مقررات الكترونية </w:t>
            </w:r>
          </w:p>
          <w:p w14:paraId="1A1EE7C0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+  الطلاب المستجدون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0" w:type="dxa"/>
          </w:tcPr>
          <w:p w14:paraId="2EAD60B5" w14:textId="3BFE741A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C63BCD2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294F9F8E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EA8C733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5BEEEDB5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</w:tcPr>
          <w:p w14:paraId="78220E18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275" w:type="dxa"/>
          </w:tcPr>
          <w:p w14:paraId="4D83AAA6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23</w:t>
            </w:r>
            <w:r w:rsidRPr="00EE250D">
              <w:rPr>
                <w:rFonts w:cs="AL-Mohanad Bol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5</w:t>
            </w:r>
            <w:r w:rsidRPr="00EE250D">
              <w:rPr>
                <w:rFonts w:cs="AL-Mohanad Bol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1440</w:t>
            </w:r>
          </w:p>
        </w:tc>
        <w:tc>
          <w:tcPr>
            <w:tcW w:w="1276" w:type="dxa"/>
          </w:tcPr>
          <w:p w14:paraId="4F368CED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مسرح خدمة المجتمع</w:t>
            </w:r>
          </w:p>
        </w:tc>
        <w:tc>
          <w:tcPr>
            <w:tcW w:w="1276" w:type="dxa"/>
          </w:tcPr>
          <w:p w14:paraId="7AC94C24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177AFE70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45F7C667" w14:textId="77777777" w:rsidTr="00325B23">
        <w:tc>
          <w:tcPr>
            <w:tcW w:w="566" w:type="dxa"/>
          </w:tcPr>
          <w:p w14:paraId="13A1DE6F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4" w:type="dxa"/>
          </w:tcPr>
          <w:p w14:paraId="43DF0431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القاء التعريفي  بالمقررات الالكترونية </w:t>
            </w:r>
          </w:p>
        </w:tc>
        <w:tc>
          <w:tcPr>
            <w:tcW w:w="1142" w:type="dxa"/>
          </w:tcPr>
          <w:p w14:paraId="5DB0AAA9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الطلاب الذين لديهم مقررات الكترونية </w:t>
            </w:r>
          </w:p>
          <w:p w14:paraId="5D8FED95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59A6550" w14:textId="2BB8CC35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3F2D9564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اعضاء هيئة التدريس الذين لديهم مقررات الكترونية</w:t>
            </w:r>
          </w:p>
        </w:tc>
        <w:tc>
          <w:tcPr>
            <w:tcW w:w="1275" w:type="dxa"/>
          </w:tcPr>
          <w:p w14:paraId="52C8E363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لايوجد</w:t>
            </w:r>
          </w:p>
        </w:tc>
        <w:tc>
          <w:tcPr>
            <w:tcW w:w="1275" w:type="dxa"/>
          </w:tcPr>
          <w:p w14:paraId="7FC8206E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30</w:t>
            </w:r>
            <w:r w:rsidRPr="00EE250D">
              <w:rPr>
                <w:rFonts w:cs="AL-Mohanad Bol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5</w:t>
            </w:r>
            <w:r w:rsidRPr="00EE250D">
              <w:rPr>
                <w:rFonts w:cs="AL-Mohanad Bold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1440</w:t>
            </w:r>
          </w:p>
        </w:tc>
        <w:tc>
          <w:tcPr>
            <w:tcW w:w="1276" w:type="dxa"/>
          </w:tcPr>
          <w:p w14:paraId="3B912980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القاعات الدراسية</w:t>
            </w:r>
          </w:p>
        </w:tc>
        <w:tc>
          <w:tcPr>
            <w:tcW w:w="1276" w:type="dxa"/>
          </w:tcPr>
          <w:p w14:paraId="4AF1F1FC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3EDD2C42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2A67B4E2" w14:textId="77777777" w:rsidTr="00325B23">
        <w:tc>
          <w:tcPr>
            <w:tcW w:w="566" w:type="dxa"/>
          </w:tcPr>
          <w:p w14:paraId="4D8342DF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94" w:type="dxa"/>
          </w:tcPr>
          <w:p w14:paraId="3FA93C9A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الدعم  الفني  للطلاب الدارسين مقررات الكترونية خلال الفصل </w:t>
            </w:r>
          </w:p>
        </w:tc>
        <w:tc>
          <w:tcPr>
            <w:tcW w:w="1142" w:type="dxa"/>
          </w:tcPr>
          <w:p w14:paraId="5A86C6BF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الطلاب الذين لديهم مقررات الكترونية  </w:t>
            </w:r>
          </w:p>
        </w:tc>
        <w:tc>
          <w:tcPr>
            <w:tcW w:w="1560" w:type="dxa"/>
          </w:tcPr>
          <w:p w14:paraId="7F836F50" w14:textId="6B7EE105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70525FC6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مشرف الوحدة </w:t>
            </w:r>
          </w:p>
          <w:p w14:paraId="233117C2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</w:tcPr>
          <w:p w14:paraId="2D692573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14:paraId="35CE7A8E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خلال الفصل الدراسي </w:t>
            </w:r>
          </w:p>
          <w:p w14:paraId="4D4061E4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</w:tcPr>
          <w:p w14:paraId="39F84C88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مكتب الوحدة</w:t>
            </w:r>
            <w:r w:rsidRPr="00B259D7"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59CDC0B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+  جروب على الواتساب</w:t>
            </w:r>
          </w:p>
        </w:tc>
        <w:tc>
          <w:tcPr>
            <w:tcW w:w="1276" w:type="dxa"/>
          </w:tcPr>
          <w:p w14:paraId="6DB25547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6D7E8957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2D919020" w14:textId="77777777" w:rsidTr="00325B23">
        <w:tc>
          <w:tcPr>
            <w:tcW w:w="566" w:type="dxa"/>
          </w:tcPr>
          <w:p w14:paraId="679319B1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4" w:type="dxa"/>
          </w:tcPr>
          <w:p w14:paraId="114D821B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الدعم الفني لأعضاء هييئة التدريس الذين يدرسون مقررات الكترونية  خلال الفصل </w:t>
            </w:r>
          </w:p>
        </w:tc>
        <w:tc>
          <w:tcPr>
            <w:tcW w:w="1142" w:type="dxa"/>
          </w:tcPr>
          <w:p w14:paraId="65850160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أعضاء هيئة التدريس الذين يدرسون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مقررات الكترونية  </w:t>
            </w:r>
          </w:p>
        </w:tc>
        <w:tc>
          <w:tcPr>
            <w:tcW w:w="1560" w:type="dxa"/>
          </w:tcPr>
          <w:p w14:paraId="3A92A93A" w14:textId="7D8B7FDD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2772D862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7BE3F7EC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3AB0E25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044A9390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</w:tcPr>
          <w:p w14:paraId="3C0BA101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لايوجد</w:t>
            </w:r>
          </w:p>
        </w:tc>
        <w:tc>
          <w:tcPr>
            <w:tcW w:w="1275" w:type="dxa"/>
          </w:tcPr>
          <w:p w14:paraId="252C64DA" w14:textId="77777777" w:rsidR="00FD13BE" w:rsidRPr="00CC05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خلال الفصل الدراسي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276" w:type="dxa"/>
          </w:tcPr>
          <w:p w14:paraId="3325CF98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C99D03C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مكتب الوحدة  +  مكاتب أعضاء هيئة التدريس+ 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جروب على الواتساب  </w:t>
            </w:r>
          </w:p>
          <w:p w14:paraId="43D67BB7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655073B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57031D8D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3BE" w14:paraId="093034EB" w14:textId="77777777" w:rsidTr="00325B23">
        <w:tc>
          <w:tcPr>
            <w:tcW w:w="566" w:type="dxa"/>
          </w:tcPr>
          <w:p w14:paraId="4452F6AA" w14:textId="77777777" w:rsidR="00FD13BE" w:rsidRDefault="00FD13BE" w:rsidP="00325B23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4" w:type="dxa"/>
          </w:tcPr>
          <w:p w14:paraId="3DCDA5D5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الدعم  الفني 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لاعضاء هيئة التدريس في الكلية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على نظام التعلم الالكتروني </w:t>
            </w:r>
          </w:p>
        </w:tc>
        <w:tc>
          <w:tcPr>
            <w:tcW w:w="1142" w:type="dxa"/>
          </w:tcPr>
          <w:p w14:paraId="155FC090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اعضاء هيئة التدريس الذين يستخدمون التعليم الالكتروني المدمج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560" w:type="dxa"/>
          </w:tcPr>
          <w:p w14:paraId="156B022C" w14:textId="6BB535A5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14:paraId="453F0BC1" w14:textId="77777777" w:rsidR="00FD13BE" w:rsidRPr="00B259D7" w:rsidRDefault="00FD13BE" w:rsidP="00325B23">
            <w:pPr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EB2C6AE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وحدة التعلم الالكتروني </w:t>
            </w:r>
          </w:p>
          <w:p w14:paraId="4B7CB356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9F8D7F1" w14:textId="77777777" w:rsidR="00FD13BE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-مشرف الوحدة </w:t>
            </w:r>
          </w:p>
          <w:p w14:paraId="2A80E908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احمد العطاب </w:t>
            </w: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</w:tcPr>
          <w:p w14:paraId="2E789F64" w14:textId="77777777" w:rsidR="00FD13BE" w:rsidRPr="00B259D7" w:rsidRDefault="00FD13BE" w:rsidP="00325B23">
            <w:pPr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4877DBE" w14:textId="77777777" w:rsidR="00FD13BE" w:rsidRPr="00B259D7" w:rsidRDefault="00FD13BE" w:rsidP="00325B23">
            <w:pPr>
              <w:tabs>
                <w:tab w:val="center" w:pos="550"/>
                <w:tab w:val="right" w:pos="1101"/>
              </w:tabs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لايوجد</w:t>
            </w:r>
          </w:p>
        </w:tc>
        <w:tc>
          <w:tcPr>
            <w:tcW w:w="1275" w:type="dxa"/>
          </w:tcPr>
          <w:p w14:paraId="3CEFC7A0" w14:textId="77777777" w:rsidR="00FD13BE" w:rsidRDefault="00FD13BE" w:rsidP="00325B23"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خلال الفصل الدراسي </w:t>
            </w:r>
            <w:r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C05BE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276" w:type="dxa"/>
          </w:tcPr>
          <w:p w14:paraId="55CA2AA7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مكتب الوحدة</w:t>
            </w:r>
            <w:r w:rsidRPr="00B259D7"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7D3273A" w14:textId="77777777" w:rsidR="00FD13BE" w:rsidRPr="00B259D7" w:rsidRDefault="00FD13BE" w:rsidP="00325B23">
            <w:pPr>
              <w:rPr>
                <w:rFonts w:cs="AL-Mohanad Bold"/>
                <w:b/>
                <w:bCs/>
                <w:color w:val="000000" w:themeColor="text1"/>
                <w:sz w:val="24"/>
                <w:szCs w:val="24"/>
              </w:rPr>
            </w:pPr>
            <w:r w:rsidRPr="00B259D7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+  مكاتب أعضاء هيئة التدريس</w:t>
            </w:r>
          </w:p>
        </w:tc>
        <w:tc>
          <w:tcPr>
            <w:tcW w:w="1276" w:type="dxa"/>
          </w:tcPr>
          <w:p w14:paraId="0A94BEC1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5" w:type="dxa"/>
          </w:tcPr>
          <w:p w14:paraId="0766AE0F" w14:textId="77777777" w:rsidR="00FD13BE" w:rsidRDefault="00FD13BE" w:rsidP="00325B23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52B380B" w14:textId="4611EEEA" w:rsidR="00FD13BE" w:rsidRDefault="00FD13BE" w:rsidP="00647500">
      <w:pPr>
        <w:rPr>
          <w:rFonts w:cs="Sultan bold"/>
          <w:color w:val="000000" w:themeColor="text1"/>
          <w:rtl/>
        </w:rPr>
      </w:pPr>
    </w:p>
    <w:p w14:paraId="39075695" w14:textId="69916838" w:rsidR="00FD13BE" w:rsidRDefault="00FD13BE" w:rsidP="00647500">
      <w:pPr>
        <w:rPr>
          <w:rFonts w:cs="Sultan bold"/>
          <w:color w:val="000000" w:themeColor="text1"/>
          <w:rtl/>
        </w:rPr>
      </w:pPr>
    </w:p>
    <w:p w14:paraId="0A58213C" w14:textId="71FFBC0F" w:rsidR="00FD13BE" w:rsidRDefault="00FD13BE" w:rsidP="00647500">
      <w:pPr>
        <w:rPr>
          <w:rFonts w:cs="Sultan bold"/>
          <w:color w:val="000000" w:themeColor="text1"/>
          <w:rtl/>
        </w:rPr>
      </w:pPr>
    </w:p>
    <w:p w14:paraId="7ADE6D4D" w14:textId="42142BDE" w:rsidR="00FD13BE" w:rsidRDefault="00FD13BE" w:rsidP="00647500">
      <w:pPr>
        <w:rPr>
          <w:rFonts w:cs="Sultan bold"/>
          <w:color w:val="000000" w:themeColor="text1"/>
          <w:rtl/>
        </w:rPr>
      </w:pPr>
    </w:p>
    <w:p w14:paraId="1AE3B818" w14:textId="77777777" w:rsidR="00FD13BE" w:rsidRPr="00B259D7" w:rsidRDefault="00FD13BE" w:rsidP="00647500">
      <w:pPr>
        <w:rPr>
          <w:rFonts w:cs="Sultan bold"/>
          <w:color w:val="000000" w:themeColor="text1"/>
          <w:rtl/>
        </w:rPr>
      </w:pPr>
    </w:p>
    <w:p w14:paraId="1FCD87B3" w14:textId="77777777" w:rsidR="00647500" w:rsidRPr="00B259D7" w:rsidRDefault="00647500" w:rsidP="00647500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5FF2AD61" w14:textId="77777777" w:rsidR="0099512C" w:rsidRDefault="0099512C" w:rsidP="0099512C">
      <w:pPr>
        <w:pStyle w:val="ListParagraph"/>
        <w:bidi/>
        <w:ind w:left="83" w:firstLine="720"/>
        <w:rPr>
          <w:b/>
          <w:bCs/>
          <w:color w:val="000000" w:themeColor="text1"/>
          <w:sz w:val="36"/>
          <w:szCs w:val="36"/>
          <w:rtl/>
        </w:rPr>
      </w:pPr>
    </w:p>
    <w:p w14:paraId="7BF247B0" w14:textId="61600E7E" w:rsidR="00B55233" w:rsidRPr="00B259D7" w:rsidRDefault="00B55233" w:rsidP="00833B04">
      <w:pPr>
        <w:pStyle w:val="ListParagraph"/>
        <w:numPr>
          <w:ilvl w:val="0"/>
          <w:numId w:val="8"/>
        </w:numPr>
        <w:bidi/>
        <w:ind w:left="508"/>
        <w:rPr>
          <w:b/>
          <w:bCs/>
          <w:color w:val="000000" w:themeColor="text1"/>
          <w:sz w:val="36"/>
          <w:szCs w:val="36"/>
          <w:rtl/>
        </w:rPr>
      </w:pPr>
      <w:r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المقررات التي</w:t>
      </w:r>
      <w:r w:rsidRPr="00B259D7"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401A15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ت</w:t>
      </w:r>
      <w:r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درس</w:t>
      </w:r>
      <w:r w:rsidRPr="00B259D7"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باستخدام</w:t>
      </w:r>
      <w:r w:rsidRPr="00B259D7"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نظام</w:t>
      </w:r>
      <w:r w:rsidRPr="00B259D7"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التعلم</w:t>
      </w:r>
      <w:r w:rsidR="004D452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الالكتروني </w:t>
      </w:r>
      <w:r w:rsidRPr="00B259D7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>:</w:t>
      </w:r>
    </w:p>
    <w:p w14:paraId="18B528E5" w14:textId="6CCEF784" w:rsidR="00B55233" w:rsidRPr="00B259D7" w:rsidRDefault="00B55233" w:rsidP="002C39FE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 </w:t>
      </w:r>
      <w:r w:rsidR="00401A1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تنوع استخدام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التعلم الإلكتروني</w:t>
      </w:r>
      <w:r w:rsidR="007F0E1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في الكلية 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في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تدريس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المقررات بين التدريس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باستخدام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التعلم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الإلكتروني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8D39CF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المدمج والتدريس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8D39CF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باستخدام التعلم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الإلكتروني</w:t>
      </w:r>
      <w:r w:rsidRPr="00B259D7">
        <w:rPr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8D39CF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الكامل </w:t>
      </w:r>
      <w:r w:rsidR="007F0E1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خلال الفصل الدراسي الاول والفصل الدراسي الثاني . الجدول التالي يوضح المقر رات التي </w:t>
      </w:r>
      <w:r w:rsidR="00401A15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ت</w:t>
      </w:r>
      <w:r w:rsidR="007F0E1D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درس باستخدام نظام التعلم الالكتروني الكامل </w:t>
      </w:r>
      <w:r w:rsidR="000C412C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:</w:t>
      </w:r>
    </w:p>
    <w:p w14:paraId="78EE99B4" w14:textId="2DCCE670" w:rsidR="00B55233" w:rsidRDefault="00B55233" w:rsidP="002C39FE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جدول المقررات الدراسية </w:t>
      </w:r>
      <w:r w:rsidR="0083153B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الإلكترونية </w:t>
      </w:r>
      <w:r w:rsidR="00637B6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للفصل الدراسي الاول </w:t>
      </w:r>
      <w:r w:rsidR="0083153B"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للعام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99512C" w:rsidRPr="00133E49">
        <w:rPr>
          <w:rFonts w:hint="cs"/>
          <w:b/>
          <w:bCs/>
          <w:sz w:val="28"/>
          <w:szCs w:val="28"/>
          <w:rtl/>
          <w:lang w:bidi="ar-JO"/>
        </w:rPr>
        <w:t>143</w:t>
      </w:r>
      <w:r w:rsidR="00C04A9E">
        <w:rPr>
          <w:rFonts w:hint="cs"/>
          <w:b/>
          <w:bCs/>
          <w:sz w:val="28"/>
          <w:szCs w:val="28"/>
          <w:rtl/>
          <w:lang w:bidi="ar-JO"/>
        </w:rPr>
        <w:t>9</w:t>
      </w:r>
      <w:r w:rsidR="00D14F3A" w:rsidRPr="00133E49">
        <w:rPr>
          <w:rFonts w:hint="cs"/>
          <w:b/>
          <w:bCs/>
          <w:sz w:val="28"/>
          <w:szCs w:val="28"/>
          <w:rtl/>
          <w:lang w:bidi="ar-JO"/>
        </w:rPr>
        <w:t>-</w:t>
      </w:r>
      <w:r w:rsidRPr="00133E49">
        <w:rPr>
          <w:rFonts w:hint="cs"/>
          <w:b/>
          <w:bCs/>
          <w:sz w:val="28"/>
          <w:szCs w:val="28"/>
          <w:rtl/>
          <w:lang w:bidi="ar-JO"/>
        </w:rPr>
        <w:t>143</w:t>
      </w:r>
      <w:r w:rsidR="00C04A9E">
        <w:rPr>
          <w:rFonts w:hint="cs"/>
          <w:b/>
          <w:bCs/>
          <w:sz w:val="28"/>
          <w:szCs w:val="28"/>
          <w:rtl/>
          <w:lang w:bidi="ar-JO"/>
        </w:rPr>
        <w:t>40</w:t>
      </w:r>
    </w:p>
    <w:p w14:paraId="28B13506" w14:textId="314BF4F5" w:rsidR="00FF3A01" w:rsidRDefault="00FF3A01" w:rsidP="00FF3A01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7"/>
        <w:gridCol w:w="2753"/>
        <w:gridCol w:w="1696"/>
        <w:gridCol w:w="2582"/>
        <w:gridCol w:w="1173"/>
        <w:gridCol w:w="1002"/>
        <w:gridCol w:w="1382"/>
        <w:gridCol w:w="1492"/>
      </w:tblGrid>
      <w:tr w:rsidR="00FF3A01" w14:paraId="407A3AA4" w14:textId="77777777" w:rsidTr="00D95107">
        <w:trPr>
          <w:trHeight w:val="622"/>
        </w:trPr>
        <w:tc>
          <w:tcPr>
            <w:tcW w:w="667" w:type="dxa"/>
            <w:shd w:val="clear" w:color="auto" w:fill="FBD4B4" w:themeFill="accent6" w:themeFillTint="66"/>
          </w:tcPr>
          <w:p w14:paraId="28B47268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763AE3">
              <w:rPr>
                <w:rFonts w:cs="PT Bold Heading" w:hint="cs"/>
                <w:b/>
                <w:bCs/>
                <w:sz w:val="18"/>
                <w:szCs w:val="18"/>
                <w:rtl/>
              </w:rPr>
              <w:lastRenderedPageBreak/>
              <w:t>م</w:t>
            </w:r>
          </w:p>
        </w:tc>
        <w:tc>
          <w:tcPr>
            <w:tcW w:w="2753" w:type="dxa"/>
            <w:shd w:val="clear" w:color="auto" w:fill="FBD4B4" w:themeFill="accent6" w:themeFillTint="66"/>
          </w:tcPr>
          <w:p w14:paraId="2D95B80E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763AE3">
              <w:rPr>
                <w:rFonts w:cs="PT Bold Heading" w:hint="cs"/>
                <w:b/>
                <w:bCs/>
                <w:sz w:val="18"/>
                <w:szCs w:val="18"/>
                <w:rtl/>
              </w:rPr>
              <w:t>المقرر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63C2B45F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763AE3">
              <w:rPr>
                <w:rFonts w:cs="PT Bold Heading" w:hint="cs"/>
                <w:b/>
                <w:bCs/>
                <w:sz w:val="18"/>
                <w:szCs w:val="18"/>
                <w:rtl/>
              </w:rPr>
              <w:t>رمز ورقم المقرر</w:t>
            </w:r>
          </w:p>
        </w:tc>
        <w:tc>
          <w:tcPr>
            <w:tcW w:w="2582" w:type="dxa"/>
            <w:shd w:val="clear" w:color="auto" w:fill="FBD4B4" w:themeFill="accent6" w:themeFillTint="66"/>
          </w:tcPr>
          <w:p w14:paraId="3F8E7EB2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763AE3">
              <w:rPr>
                <w:rFonts w:cs="PT Bold Heading" w:hint="cs"/>
                <w:b/>
                <w:bCs/>
                <w:sz w:val="18"/>
                <w:szCs w:val="18"/>
                <w:rtl/>
              </w:rPr>
              <w:t>مدرس المقرر</w:t>
            </w:r>
          </w:p>
        </w:tc>
        <w:tc>
          <w:tcPr>
            <w:tcW w:w="1173" w:type="dxa"/>
            <w:shd w:val="clear" w:color="auto" w:fill="FBD4B4" w:themeFill="accent6" w:themeFillTint="66"/>
          </w:tcPr>
          <w:p w14:paraId="589F58DD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763AE3">
              <w:rPr>
                <w:rFonts w:cs="PT Bold Heading" w:hint="cs"/>
                <w:b/>
                <w:bCs/>
                <w:sz w:val="18"/>
                <w:szCs w:val="18"/>
                <w:rtl/>
              </w:rPr>
              <w:t>رقم الشعبة</w:t>
            </w:r>
          </w:p>
        </w:tc>
        <w:tc>
          <w:tcPr>
            <w:tcW w:w="1002" w:type="dxa"/>
            <w:shd w:val="clear" w:color="auto" w:fill="FBD4B4" w:themeFill="accent6" w:themeFillTint="66"/>
          </w:tcPr>
          <w:p w14:paraId="74210D32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763AE3">
              <w:rPr>
                <w:rFonts w:cs="PT Bold Heading" w:hint="cs"/>
                <w:b/>
                <w:bCs/>
                <w:sz w:val="18"/>
                <w:szCs w:val="18"/>
                <w:rtl/>
              </w:rPr>
              <w:t>عدد الطلاب</w:t>
            </w:r>
          </w:p>
        </w:tc>
        <w:tc>
          <w:tcPr>
            <w:tcW w:w="1382" w:type="dxa"/>
            <w:shd w:val="clear" w:color="auto" w:fill="FBD4B4" w:themeFill="accent6" w:themeFillTint="66"/>
          </w:tcPr>
          <w:p w14:paraId="33041B1F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b/>
                <w:bCs/>
                <w:sz w:val="18"/>
                <w:szCs w:val="18"/>
                <w:rtl/>
              </w:rPr>
              <w:t xml:space="preserve">القسم </w:t>
            </w:r>
          </w:p>
        </w:tc>
        <w:tc>
          <w:tcPr>
            <w:tcW w:w="1492" w:type="dxa"/>
            <w:shd w:val="clear" w:color="auto" w:fill="FBD4B4" w:themeFill="accent6" w:themeFillTint="66"/>
          </w:tcPr>
          <w:p w14:paraId="3F9133BA" w14:textId="77777777" w:rsidR="00FF3A01" w:rsidRPr="00763AE3" w:rsidRDefault="00FF3A01" w:rsidP="00325B23">
            <w:pPr>
              <w:bidi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763AE3">
              <w:rPr>
                <w:rFonts w:cs="PT Bold Heading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F3A01" w14:paraId="6B349F56" w14:textId="77777777" w:rsidTr="00FF3A01">
        <w:trPr>
          <w:trHeight w:val="384"/>
        </w:trPr>
        <w:tc>
          <w:tcPr>
            <w:tcW w:w="667" w:type="dxa"/>
          </w:tcPr>
          <w:p w14:paraId="2C2877C7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753" w:type="dxa"/>
          </w:tcPr>
          <w:p w14:paraId="2787CABC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المدخل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الى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الثقافة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الاسلامية</w:t>
            </w:r>
          </w:p>
        </w:tc>
        <w:tc>
          <w:tcPr>
            <w:tcW w:w="1696" w:type="dxa"/>
          </w:tcPr>
          <w:p w14:paraId="1F79660A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F8155B">
              <w:rPr>
                <w:rFonts w:cs="Times,New Roman"/>
                <w:b/>
                <w:bCs/>
                <w:sz w:val="18"/>
                <w:szCs w:val="18"/>
              </w:rPr>
              <w:t>11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1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سلم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2-</w:t>
            </w:r>
          </w:p>
        </w:tc>
        <w:tc>
          <w:tcPr>
            <w:tcW w:w="2582" w:type="dxa"/>
          </w:tcPr>
          <w:p w14:paraId="0F4C5C03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علي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إبراهيم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أحمد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فاخر</w:t>
            </w:r>
          </w:p>
        </w:tc>
        <w:tc>
          <w:tcPr>
            <w:tcW w:w="1173" w:type="dxa"/>
          </w:tcPr>
          <w:p w14:paraId="7F72926A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235</w:t>
            </w:r>
          </w:p>
        </w:tc>
        <w:tc>
          <w:tcPr>
            <w:tcW w:w="1002" w:type="dxa"/>
          </w:tcPr>
          <w:p w14:paraId="6967D69B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55</w:t>
            </w:r>
          </w:p>
        </w:tc>
        <w:tc>
          <w:tcPr>
            <w:tcW w:w="1382" w:type="dxa"/>
          </w:tcPr>
          <w:p w14:paraId="4FA0D9F1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الإسلامية </w:t>
            </w:r>
          </w:p>
        </w:tc>
        <w:tc>
          <w:tcPr>
            <w:tcW w:w="1492" w:type="dxa"/>
          </w:tcPr>
          <w:p w14:paraId="68D5C006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716B33A6" w14:textId="77777777" w:rsidTr="00FF3A01">
        <w:trPr>
          <w:trHeight w:val="384"/>
        </w:trPr>
        <w:tc>
          <w:tcPr>
            <w:tcW w:w="667" w:type="dxa"/>
          </w:tcPr>
          <w:p w14:paraId="5CD19B6E" w14:textId="77777777" w:rsidR="00FF3A01" w:rsidRDefault="00FF3A01" w:rsidP="00325B23">
            <w:pPr>
              <w:bidi/>
              <w:rPr>
                <w:rtl/>
              </w:rPr>
            </w:pPr>
          </w:p>
        </w:tc>
        <w:tc>
          <w:tcPr>
            <w:tcW w:w="2753" w:type="dxa"/>
          </w:tcPr>
          <w:p w14:paraId="7044A818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المدخل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الى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الثقافة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الاسلامية</w:t>
            </w:r>
          </w:p>
        </w:tc>
        <w:tc>
          <w:tcPr>
            <w:tcW w:w="1696" w:type="dxa"/>
          </w:tcPr>
          <w:p w14:paraId="14F19875" w14:textId="77777777" w:rsidR="00FF3A01" w:rsidRPr="00F8155B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F8155B">
              <w:rPr>
                <w:rFonts w:cs="Times,New Roman"/>
                <w:b/>
                <w:bCs/>
                <w:sz w:val="18"/>
                <w:szCs w:val="18"/>
              </w:rPr>
              <w:t>11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1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سلم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2-</w:t>
            </w:r>
          </w:p>
        </w:tc>
        <w:tc>
          <w:tcPr>
            <w:tcW w:w="2582" w:type="dxa"/>
          </w:tcPr>
          <w:p w14:paraId="13727E2C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علي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إبراهيم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أحمد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فاخر</w:t>
            </w:r>
          </w:p>
        </w:tc>
        <w:tc>
          <w:tcPr>
            <w:tcW w:w="1173" w:type="dxa"/>
          </w:tcPr>
          <w:p w14:paraId="2A5F2445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705</w:t>
            </w:r>
          </w:p>
        </w:tc>
        <w:tc>
          <w:tcPr>
            <w:tcW w:w="1002" w:type="dxa"/>
          </w:tcPr>
          <w:p w14:paraId="1EFF2D15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55</w:t>
            </w:r>
          </w:p>
        </w:tc>
        <w:tc>
          <w:tcPr>
            <w:tcW w:w="1382" w:type="dxa"/>
          </w:tcPr>
          <w:p w14:paraId="3E713314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الإسلامية </w:t>
            </w:r>
          </w:p>
        </w:tc>
        <w:tc>
          <w:tcPr>
            <w:tcW w:w="1492" w:type="dxa"/>
          </w:tcPr>
          <w:p w14:paraId="17C165C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7B1C10B4" w14:textId="77777777" w:rsidTr="00FF3A01">
        <w:trPr>
          <w:trHeight w:val="659"/>
        </w:trPr>
        <w:tc>
          <w:tcPr>
            <w:tcW w:w="667" w:type="dxa"/>
          </w:tcPr>
          <w:p w14:paraId="38A960C4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753" w:type="dxa"/>
          </w:tcPr>
          <w:p w14:paraId="54F2039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الثقافة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الاسلامية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696" w:type="dxa"/>
          </w:tcPr>
          <w:p w14:paraId="638171A7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112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سلم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-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82" w:type="dxa"/>
          </w:tcPr>
          <w:p w14:paraId="77F208C7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أ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-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سعيد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علي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مدرك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الصيعري</w:t>
            </w:r>
          </w:p>
        </w:tc>
        <w:tc>
          <w:tcPr>
            <w:tcW w:w="1173" w:type="dxa"/>
          </w:tcPr>
          <w:p w14:paraId="1B47B6D4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239</w:t>
            </w:r>
          </w:p>
        </w:tc>
        <w:tc>
          <w:tcPr>
            <w:tcW w:w="1002" w:type="dxa"/>
          </w:tcPr>
          <w:p w14:paraId="293D924C" w14:textId="77777777" w:rsidR="00FF3A01" w:rsidRPr="002A67F6" w:rsidRDefault="00FF3A01" w:rsidP="00325B23">
            <w:pPr>
              <w:autoSpaceDE w:val="0"/>
              <w:autoSpaceDN w:val="0"/>
              <w:bidi/>
              <w:adjustRightInd w:val="0"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382" w:type="dxa"/>
          </w:tcPr>
          <w:p w14:paraId="3A2238B0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الإسلامية </w:t>
            </w:r>
          </w:p>
        </w:tc>
        <w:tc>
          <w:tcPr>
            <w:tcW w:w="1492" w:type="dxa"/>
          </w:tcPr>
          <w:p w14:paraId="4DE591E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1CE1F96C" w14:textId="77777777" w:rsidTr="00FF3A01">
        <w:trPr>
          <w:trHeight w:val="641"/>
        </w:trPr>
        <w:tc>
          <w:tcPr>
            <w:tcW w:w="667" w:type="dxa"/>
          </w:tcPr>
          <w:p w14:paraId="7EB9C0E6" w14:textId="77777777" w:rsidR="00FF3A01" w:rsidRDefault="00FF3A01" w:rsidP="00325B23">
            <w:pPr>
              <w:bidi/>
              <w:rPr>
                <w:rtl/>
              </w:rPr>
            </w:pPr>
          </w:p>
        </w:tc>
        <w:tc>
          <w:tcPr>
            <w:tcW w:w="2753" w:type="dxa"/>
          </w:tcPr>
          <w:p w14:paraId="372A2CF8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الثقافة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الاسلامية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696" w:type="dxa"/>
          </w:tcPr>
          <w:p w14:paraId="680BF1D8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112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سلم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-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82" w:type="dxa"/>
          </w:tcPr>
          <w:p w14:paraId="2D49DDD0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أ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-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سعيد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علي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مدرك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الصيعري</w:t>
            </w:r>
          </w:p>
        </w:tc>
        <w:tc>
          <w:tcPr>
            <w:tcW w:w="1173" w:type="dxa"/>
          </w:tcPr>
          <w:p w14:paraId="05CF2F16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656</w:t>
            </w:r>
          </w:p>
        </w:tc>
        <w:tc>
          <w:tcPr>
            <w:tcW w:w="1002" w:type="dxa"/>
          </w:tcPr>
          <w:p w14:paraId="784E0D25" w14:textId="77777777" w:rsidR="00FF3A01" w:rsidRPr="002A67F6" w:rsidRDefault="00FF3A01" w:rsidP="00325B23">
            <w:pPr>
              <w:autoSpaceDE w:val="0"/>
              <w:autoSpaceDN w:val="0"/>
              <w:bidi/>
              <w:adjustRightInd w:val="0"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382" w:type="dxa"/>
          </w:tcPr>
          <w:p w14:paraId="655B4072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الإسلامية </w:t>
            </w:r>
          </w:p>
        </w:tc>
        <w:tc>
          <w:tcPr>
            <w:tcW w:w="1492" w:type="dxa"/>
          </w:tcPr>
          <w:p w14:paraId="78C446E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37A90909" w14:textId="77777777" w:rsidTr="00FF3A01">
        <w:trPr>
          <w:trHeight w:val="384"/>
        </w:trPr>
        <w:tc>
          <w:tcPr>
            <w:tcW w:w="667" w:type="dxa"/>
          </w:tcPr>
          <w:p w14:paraId="242A5983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753" w:type="dxa"/>
          </w:tcPr>
          <w:p w14:paraId="07B8AFB0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الثقافة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الاسلامية 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14:paraId="5338B626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113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سلم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2582" w:type="dxa"/>
          </w:tcPr>
          <w:p w14:paraId="41B0A705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أ.خميس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عبد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الله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البريكي</w:t>
            </w:r>
          </w:p>
        </w:tc>
        <w:tc>
          <w:tcPr>
            <w:tcW w:w="1173" w:type="dxa"/>
          </w:tcPr>
          <w:p w14:paraId="31045524" w14:textId="77777777" w:rsidR="00FF3A01" w:rsidRPr="002A67F6" w:rsidRDefault="00FF3A01" w:rsidP="00325B23">
            <w:pPr>
              <w:autoSpaceDE w:val="0"/>
              <w:autoSpaceDN w:val="0"/>
              <w:bidi/>
              <w:adjustRightInd w:val="0"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243</w:t>
            </w:r>
          </w:p>
        </w:tc>
        <w:tc>
          <w:tcPr>
            <w:tcW w:w="1002" w:type="dxa"/>
          </w:tcPr>
          <w:p w14:paraId="0E431641" w14:textId="77777777" w:rsidR="00FF3A01" w:rsidRPr="002A67F6" w:rsidRDefault="00FF3A01" w:rsidP="00325B23">
            <w:pPr>
              <w:autoSpaceDE w:val="0"/>
              <w:autoSpaceDN w:val="0"/>
              <w:bidi/>
              <w:adjustRightInd w:val="0"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57</w:t>
            </w:r>
          </w:p>
        </w:tc>
        <w:tc>
          <w:tcPr>
            <w:tcW w:w="1382" w:type="dxa"/>
          </w:tcPr>
          <w:p w14:paraId="3EB97CBA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الإسلامية </w:t>
            </w:r>
          </w:p>
        </w:tc>
        <w:tc>
          <w:tcPr>
            <w:tcW w:w="1492" w:type="dxa"/>
          </w:tcPr>
          <w:p w14:paraId="6CF2BF7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389EDC86" w14:textId="77777777" w:rsidTr="00FF3A01">
        <w:trPr>
          <w:trHeight w:val="384"/>
        </w:trPr>
        <w:tc>
          <w:tcPr>
            <w:tcW w:w="667" w:type="dxa"/>
          </w:tcPr>
          <w:p w14:paraId="6ACC6407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753" w:type="dxa"/>
          </w:tcPr>
          <w:p w14:paraId="3E263E81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الثقافة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الاسلامية 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96" w:type="dxa"/>
          </w:tcPr>
          <w:p w14:paraId="5C38AC4F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114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سلم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2-</w:t>
            </w:r>
          </w:p>
        </w:tc>
        <w:tc>
          <w:tcPr>
            <w:tcW w:w="2582" w:type="dxa"/>
          </w:tcPr>
          <w:p w14:paraId="05373D8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أ.خميس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عبد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الله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البريكي</w:t>
            </w:r>
          </w:p>
        </w:tc>
        <w:tc>
          <w:tcPr>
            <w:tcW w:w="1173" w:type="dxa"/>
          </w:tcPr>
          <w:p w14:paraId="3340FE73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245</w:t>
            </w:r>
          </w:p>
        </w:tc>
        <w:tc>
          <w:tcPr>
            <w:tcW w:w="1002" w:type="dxa"/>
          </w:tcPr>
          <w:p w14:paraId="5F6E4C68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382" w:type="dxa"/>
          </w:tcPr>
          <w:p w14:paraId="25760853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الإسلامية </w:t>
            </w:r>
          </w:p>
        </w:tc>
        <w:tc>
          <w:tcPr>
            <w:tcW w:w="1492" w:type="dxa"/>
          </w:tcPr>
          <w:p w14:paraId="3C2A2A20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4426645F" w14:textId="77777777" w:rsidTr="00FF3A01">
        <w:trPr>
          <w:trHeight w:val="384"/>
        </w:trPr>
        <w:tc>
          <w:tcPr>
            <w:tcW w:w="667" w:type="dxa"/>
          </w:tcPr>
          <w:p w14:paraId="417EE4C9" w14:textId="77777777" w:rsidR="00FF3A01" w:rsidRDefault="00FF3A01" w:rsidP="00325B23">
            <w:pPr>
              <w:bidi/>
              <w:rPr>
                <w:rtl/>
              </w:rPr>
            </w:pPr>
          </w:p>
        </w:tc>
        <w:tc>
          <w:tcPr>
            <w:tcW w:w="2753" w:type="dxa"/>
          </w:tcPr>
          <w:p w14:paraId="3C1BC045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الثقافة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الاسلامية 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96" w:type="dxa"/>
          </w:tcPr>
          <w:p w14:paraId="0FABFB53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</w:rPr>
            </w:pP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114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سلم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2-</w:t>
            </w:r>
          </w:p>
        </w:tc>
        <w:tc>
          <w:tcPr>
            <w:tcW w:w="2582" w:type="dxa"/>
          </w:tcPr>
          <w:p w14:paraId="53D553FA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أ.خميس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عبد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الله</w:t>
            </w: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البريكي</w:t>
            </w:r>
          </w:p>
        </w:tc>
        <w:tc>
          <w:tcPr>
            <w:tcW w:w="1173" w:type="dxa"/>
          </w:tcPr>
          <w:p w14:paraId="3A0379D5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657</w:t>
            </w:r>
          </w:p>
        </w:tc>
        <w:tc>
          <w:tcPr>
            <w:tcW w:w="1002" w:type="dxa"/>
          </w:tcPr>
          <w:p w14:paraId="3265BC51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382" w:type="dxa"/>
          </w:tcPr>
          <w:p w14:paraId="03F64466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الإسلامية </w:t>
            </w:r>
          </w:p>
        </w:tc>
        <w:tc>
          <w:tcPr>
            <w:tcW w:w="1492" w:type="dxa"/>
          </w:tcPr>
          <w:p w14:paraId="19AAAFC9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325B938A" w14:textId="77777777" w:rsidTr="00FF3A01">
        <w:trPr>
          <w:trHeight w:val="384"/>
        </w:trPr>
        <w:tc>
          <w:tcPr>
            <w:tcW w:w="667" w:type="dxa"/>
          </w:tcPr>
          <w:p w14:paraId="0FE56CC0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753" w:type="dxa"/>
          </w:tcPr>
          <w:p w14:paraId="6F89CC3A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المهارات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اللغوية</w:t>
            </w:r>
          </w:p>
        </w:tc>
        <w:tc>
          <w:tcPr>
            <w:tcW w:w="1696" w:type="dxa"/>
          </w:tcPr>
          <w:p w14:paraId="146CBC0B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201 عرب -2</w:t>
            </w:r>
          </w:p>
        </w:tc>
        <w:tc>
          <w:tcPr>
            <w:tcW w:w="2582" w:type="dxa"/>
          </w:tcPr>
          <w:p w14:paraId="2A76A5EC" w14:textId="77777777" w:rsidR="00FF3A01" w:rsidRPr="00F8155B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F8155B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د.صادق يسلم العي </w:t>
            </w:r>
          </w:p>
        </w:tc>
        <w:tc>
          <w:tcPr>
            <w:tcW w:w="1173" w:type="dxa"/>
          </w:tcPr>
          <w:p w14:paraId="24C823DB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609</w:t>
            </w:r>
          </w:p>
        </w:tc>
        <w:tc>
          <w:tcPr>
            <w:tcW w:w="1002" w:type="dxa"/>
          </w:tcPr>
          <w:p w14:paraId="2D144939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70</w:t>
            </w:r>
          </w:p>
        </w:tc>
        <w:tc>
          <w:tcPr>
            <w:tcW w:w="1382" w:type="dxa"/>
          </w:tcPr>
          <w:p w14:paraId="7E49E02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1492" w:type="dxa"/>
          </w:tcPr>
          <w:p w14:paraId="732A21B2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3A88A4F0" w14:textId="77777777" w:rsidTr="00FF3A01">
        <w:trPr>
          <w:trHeight w:val="384"/>
        </w:trPr>
        <w:tc>
          <w:tcPr>
            <w:tcW w:w="667" w:type="dxa"/>
          </w:tcPr>
          <w:p w14:paraId="7E37E1EE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753" w:type="dxa"/>
          </w:tcPr>
          <w:p w14:paraId="40E36EA2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التحرير العربي -1</w:t>
            </w:r>
          </w:p>
        </w:tc>
        <w:tc>
          <w:tcPr>
            <w:tcW w:w="1696" w:type="dxa"/>
          </w:tcPr>
          <w:p w14:paraId="70180A66" w14:textId="77777777" w:rsidR="00FF3A01" w:rsidRPr="00F8155B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F8155B">
              <w:rPr>
                <w:rFonts w:cs="Times,New Roman" w:hint="cs"/>
                <w:b/>
                <w:bCs/>
                <w:sz w:val="18"/>
                <w:szCs w:val="18"/>
                <w:rtl/>
              </w:rPr>
              <w:t>142 عرب - 2</w:t>
            </w:r>
          </w:p>
        </w:tc>
        <w:tc>
          <w:tcPr>
            <w:tcW w:w="2582" w:type="dxa"/>
          </w:tcPr>
          <w:p w14:paraId="6553EB2E" w14:textId="77777777" w:rsidR="00FF3A01" w:rsidRPr="00F8155B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F8155B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د لطفي عمر ابن الشيخ </w:t>
            </w:r>
          </w:p>
        </w:tc>
        <w:tc>
          <w:tcPr>
            <w:tcW w:w="1173" w:type="dxa"/>
          </w:tcPr>
          <w:p w14:paraId="5F7234E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632</w:t>
            </w:r>
          </w:p>
        </w:tc>
        <w:tc>
          <w:tcPr>
            <w:tcW w:w="1002" w:type="dxa"/>
          </w:tcPr>
          <w:p w14:paraId="3B65538C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382" w:type="dxa"/>
          </w:tcPr>
          <w:p w14:paraId="3942E778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1492" w:type="dxa"/>
          </w:tcPr>
          <w:p w14:paraId="56B6B69E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71E3098E" w14:textId="77777777" w:rsidTr="00FF3A01">
        <w:trPr>
          <w:trHeight w:val="366"/>
        </w:trPr>
        <w:tc>
          <w:tcPr>
            <w:tcW w:w="667" w:type="dxa"/>
          </w:tcPr>
          <w:p w14:paraId="272C675A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753" w:type="dxa"/>
          </w:tcPr>
          <w:p w14:paraId="6D85AB34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التحرير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العربي</w:t>
            </w:r>
          </w:p>
        </w:tc>
        <w:tc>
          <w:tcPr>
            <w:tcW w:w="1696" w:type="dxa"/>
          </w:tcPr>
          <w:p w14:paraId="3C05DCFB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>٢٠٢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عرب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>-٢</w:t>
            </w:r>
          </w:p>
        </w:tc>
        <w:tc>
          <w:tcPr>
            <w:tcW w:w="2582" w:type="dxa"/>
          </w:tcPr>
          <w:p w14:paraId="47FB6306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 xml:space="preserve">د.صادق يسلم العي </w:t>
            </w:r>
          </w:p>
        </w:tc>
        <w:tc>
          <w:tcPr>
            <w:tcW w:w="1173" w:type="dxa"/>
          </w:tcPr>
          <w:p w14:paraId="1212AEDB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633</w:t>
            </w:r>
          </w:p>
        </w:tc>
        <w:tc>
          <w:tcPr>
            <w:tcW w:w="1002" w:type="dxa"/>
          </w:tcPr>
          <w:p w14:paraId="71CABA95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1382" w:type="dxa"/>
          </w:tcPr>
          <w:p w14:paraId="0964DAB9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1492" w:type="dxa"/>
          </w:tcPr>
          <w:p w14:paraId="7D279098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  <w:tr w:rsidR="00FF3A01" w14:paraId="507F98FA" w14:textId="77777777" w:rsidTr="00FF3A01">
        <w:trPr>
          <w:trHeight w:val="641"/>
        </w:trPr>
        <w:tc>
          <w:tcPr>
            <w:tcW w:w="667" w:type="dxa"/>
          </w:tcPr>
          <w:p w14:paraId="2DF293FC" w14:textId="77777777" w:rsidR="00FF3A01" w:rsidRDefault="00FF3A01" w:rsidP="00325B2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753" w:type="dxa"/>
          </w:tcPr>
          <w:p w14:paraId="4E23E6B7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الواجهة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الحاسوبية</w:t>
            </w:r>
          </w:p>
        </w:tc>
        <w:tc>
          <w:tcPr>
            <w:tcW w:w="1696" w:type="dxa"/>
          </w:tcPr>
          <w:p w14:paraId="5256CED9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/>
                <w:b/>
                <w:bCs/>
                <w:sz w:val="18"/>
                <w:szCs w:val="18"/>
              </w:rPr>
              <w:t xml:space="preserve">609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عال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>- 3</w:t>
            </w:r>
          </w:p>
        </w:tc>
        <w:tc>
          <w:tcPr>
            <w:tcW w:w="2582" w:type="dxa"/>
          </w:tcPr>
          <w:p w14:paraId="674A48E6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محمد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عيد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عبدالفتاح</w:t>
            </w:r>
            <w:r w:rsidRPr="002A67F6">
              <w:rPr>
                <w:rFonts w:cs="Times,New Roman"/>
                <w:b/>
                <w:bCs/>
                <w:sz w:val="18"/>
                <w:szCs w:val="18"/>
                <w:rtl/>
              </w:rPr>
              <w:t xml:space="preserve"> </w:t>
            </w: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ابراهيم</w:t>
            </w:r>
          </w:p>
        </w:tc>
        <w:tc>
          <w:tcPr>
            <w:tcW w:w="1173" w:type="dxa"/>
          </w:tcPr>
          <w:p w14:paraId="27DB993D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647</w:t>
            </w:r>
          </w:p>
        </w:tc>
        <w:tc>
          <w:tcPr>
            <w:tcW w:w="1002" w:type="dxa"/>
          </w:tcPr>
          <w:p w14:paraId="2E929267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82" w:type="dxa"/>
          </w:tcPr>
          <w:p w14:paraId="480739B5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  <w:r w:rsidRPr="002A67F6">
              <w:rPr>
                <w:rFonts w:cs="Times,New Roman" w:hint="cs"/>
                <w:b/>
                <w:bCs/>
                <w:sz w:val="18"/>
                <w:szCs w:val="18"/>
                <w:rtl/>
              </w:rPr>
              <w:t>حاسب</w:t>
            </w:r>
          </w:p>
        </w:tc>
        <w:tc>
          <w:tcPr>
            <w:tcW w:w="1492" w:type="dxa"/>
          </w:tcPr>
          <w:p w14:paraId="583DA8BF" w14:textId="77777777" w:rsidR="00FF3A01" w:rsidRPr="002A67F6" w:rsidRDefault="00FF3A01" w:rsidP="00325B23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</w:tr>
    </w:tbl>
    <w:p w14:paraId="4A01234F" w14:textId="77777777" w:rsidR="00FF3A01" w:rsidRPr="00B259D7" w:rsidRDefault="00FF3A01" w:rsidP="00FF3A01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</w:p>
    <w:p w14:paraId="4B7FCE44" w14:textId="55ED6202" w:rsidR="00B56782" w:rsidRDefault="00B56782" w:rsidP="0099512C">
      <w:pPr>
        <w:jc w:val="right"/>
        <w:rPr>
          <w:rFonts w:cs="AL-Mohanad Bold"/>
          <w:color w:val="000000" w:themeColor="text1"/>
          <w:sz w:val="36"/>
          <w:szCs w:val="36"/>
          <w:lang w:bidi="ar-JO"/>
        </w:rPr>
      </w:pPr>
    </w:p>
    <w:p w14:paraId="31F80B58" w14:textId="50022B50" w:rsidR="00B56782" w:rsidRDefault="00B56782" w:rsidP="0099512C">
      <w:pPr>
        <w:jc w:val="right"/>
        <w:rPr>
          <w:rFonts w:cs="AL-Mohanad Bold"/>
          <w:color w:val="000000" w:themeColor="text1"/>
          <w:sz w:val="36"/>
          <w:szCs w:val="36"/>
          <w:lang w:bidi="ar-JO"/>
        </w:rPr>
      </w:pPr>
    </w:p>
    <w:p w14:paraId="734E7E07" w14:textId="77777777" w:rsidR="00B56782" w:rsidRDefault="00B56782" w:rsidP="004B2C5B">
      <w:pPr>
        <w:jc w:val="center"/>
        <w:rPr>
          <w:b/>
          <w:bCs/>
          <w:color w:val="000000" w:themeColor="text1"/>
          <w:sz w:val="28"/>
          <w:szCs w:val="28"/>
          <w:lang w:bidi="ar-JO"/>
        </w:rPr>
      </w:pPr>
    </w:p>
    <w:p w14:paraId="6A01E4CB" w14:textId="53B1DCDE" w:rsidR="004B2C5B" w:rsidRDefault="004B2C5B" w:rsidP="004B2C5B">
      <w:pPr>
        <w:jc w:val="center"/>
        <w:rPr>
          <w:b/>
          <w:bCs/>
          <w:sz w:val="28"/>
          <w:szCs w:val="28"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جدول المقررات الدراسية الإلكترونية 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للفصل الدراسي الثاني </w:t>
      </w: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للعام </w:t>
      </w:r>
      <w:r w:rsidRPr="00133E49">
        <w:rPr>
          <w:rFonts w:hint="cs"/>
          <w:b/>
          <w:bCs/>
          <w:sz w:val="28"/>
          <w:szCs w:val="28"/>
          <w:rtl/>
          <w:lang w:bidi="ar-JO"/>
        </w:rPr>
        <w:t>143</w:t>
      </w:r>
      <w:r w:rsidR="00C04A9E">
        <w:rPr>
          <w:rFonts w:hint="cs"/>
          <w:b/>
          <w:bCs/>
          <w:sz w:val="28"/>
          <w:szCs w:val="28"/>
          <w:rtl/>
          <w:lang w:bidi="ar-JO"/>
        </w:rPr>
        <w:t>9</w:t>
      </w:r>
      <w:r w:rsidRPr="00133E49">
        <w:rPr>
          <w:rFonts w:hint="cs"/>
          <w:b/>
          <w:bCs/>
          <w:sz w:val="28"/>
          <w:szCs w:val="28"/>
          <w:rtl/>
          <w:lang w:bidi="ar-JO"/>
        </w:rPr>
        <w:t>-143</w:t>
      </w:r>
      <w:r w:rsidR="00C04A9E">
        <w:rPr>
          <w:rFonts w:hint="cs"/>
          <w:b/>
          <w:bCs/>
          <w:sz w:val="28"/>
          <w:szCs w:val="28"/>
          <w:rtl/>
          <w:lang w:bidi="ar-JO"/>
        </w:rPr>
        <w:t>40</w:t>
      </w:r>
    </w:p>
    <w:tbl>
      <w:tblPr>
        <w:tblStyle w:val="TableGrid"/>
        <w:tblpPr w:leftFromText="180" w:rightFromText="180" w:vertAnchor="text" w:horzAnchor="margin" w:tblpXSpec="center" w:tblpY="59"/>
        <w:bidiVisual/>
        <w:tblW w:w="12277" w:type="dxa"/>
        <w:tblLook w:val="04A0" w:firstRow="1" w:lastRow="0" w:firstColumn="1" w:lastColumn="0" w:noHBand="0" w:noVBand="1"/>
      </w:tblPr>
      <w:tblGrid>
        <w:gridCol w:w="500"/>
        <w:gridCol w:w="2844"/>
        <w:gridCol w:w="1617"/>
        <w:gridCol w:w="2566"/>
        <w:gridCol w:w="821"/>
        <w:gridCol w:w="1293"/>
        <w:gridCol w:w="1326"/>
        <w:gridCol w:w="1310"/>
      </w:tblGrid>
      <w:tr w:rsidR="00C13DE2" w14:paraId="0DC1D08E" w14:textId="77777777" w:rsidTr="00D95107">
        <w:trPr>
          <w:trHeight w:val="616"/>
        </w:trPr>
        <w:tc>
          <w:tcPr>
            <w:tcW w:w="500" w:type="dxa"/>
            <w:shd w:val="clear" w:color="auto" w:fill="FBD4B4" w:themeFill="accent6" w:themeFillTint="66"/>
          </w:tcPr>
          <w:p w14:paraId="73E7F969" w14:textId="7777777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44" w:type="dxa"/>
            <w:shd w:val="clear" w:color="auto" w:fill="FBD4B4" w:themeFill="accent6" w:themeFillTint="66"/>
          </w:tcPr>
          <w:p w14:paraId="255830F9" w14:textId="7777777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1617" w:type="dxa"/>
            <w:shd w:val="clear" w:color="auto" w:fill="FBD4B4" w:themeFill="accent6" w:themeFillTint="66"/>
          </w:tcPr>
          <w:p w14:paraId="435B95CD" w14:textId="7777777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رمز ورقم </w:t>
            </w:r>
            <w:r w:rsidRPr="00A31D00">
              <w:rPr>
                <w:rFonts w:ascii="Fanan" w:hAnsi="Fanan" w:cs="PT Bold Heading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2566" w:type="dxa"/>
            <w:shd w:val="clear" w:color="auto" w:fill="FBD4B4" w:themeFill="accent6" w:themeFillTint="66"/>
          </w:tcPr>
          <w:p w14:paraId="2B8EAF0B" w14:textId="7777777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>مدرس المقرر</w:t>
            </w:r>
          </w:p>
        </w:tc>
        <w:tc>
          <w:tcPr>
            <w:tcW w:w="821" w:type="dxa"/>
            <w:shd w:val="clear" w:color="auto" w:fill="FBD4B4" w:themeFill="accent6" w:themeFillTint="66"/>
          </w:tcPr>
          <w:p w14:paraId="1BDDFD1C" w14:textId="7777777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>رقم الشعبة</w:t>
            </w:r>
          </w:p>
        </w:tc>
        <w:tc>
          <w:tcPr>
            <w:tcW w:w="1293" w:type="dxa"/>
            <w:shd w:val="clear" w:color="auto" w:fill="FBD4B4" w:themeFill="accent6" w:themeFillTint="66"/>
          </w:tcPr>
          <w:p w14:paraId="2E43D2EC" w14:textId="7777777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>عدد الطلاب</w:t>
            </w:r>
          </w:p>
        </w:tc>
        <w:tc>
          <w:tcPr>
            <w:tcW w:w="1326" w:type="dxa"/>
            <w:shd w:val="clear" w:color="auto" w:fill="FBD4B4" w:themeFill="accent6" w:themeFillTint="66"/>
          </w:tcPr>
          <w:p w14:paraId="7AFF609A" w14:textId="7777777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1310" w:type="dxa"/>
            <w:shd w:val="clear" w:color="auto" w:fill="FBD4B4" w:themeFill="accent6" w:themeFillTint="66"/>
          </w:tcPr>
          <w:p w14:paraId="3229EEFB" w14:textId="10A336B7" w:rsidR="00C13DE2" w:rsidRPr="00325069" w:rsidRDefault="00C13DE2" w:rsidP="00DD27AC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ملاحظة</w:t>
            </w:r>
            <w:r w:rsidRPr="00325069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13DE2" w14:paraId="1B9172A9" w14:textId="77777777" w:rsidTr="00C13DE2">
        <w:trPr>
          <w:trHeight w:val="616"/>
        </w:trPr>
        <w:tc>
          <w:tcPr>
            <w:tcW w:w="500" w:type="dxa"/>
          </w:tcPr>
          <w:p w14:paraId="5F6A81FE" w14:textId="77777777" w:rsidR="00C13DE2" w:rsidRPr="00325069" w:rsidRDefault="00C13DE2" w:rsidP="00DD27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44" w:type="dxa"/>
          </w:tcPr>
          <w:p w14:paraId="1409E623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المدخل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الى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الثقافة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الاسلامية</w:t>
            </w:r>
          </w:p>
        </w:tc>
        <w:tc>
          <w:tcPr>
            <w:tcW w:w="1617" w:type="dxa"/>
          </w:tcPr>
          <w:p w14:paraId="5ACE7FAA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Times,New Roman"/>
                <w:b/>
                <w:bCs/>
                <w:sz w:val="24"/>
                <w:szCs w:val="24"/>
              </w:rPr>
              <w:t>11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1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سلم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2-</w:t>
            </w:r>
          </w:p>
        </w:tc>
        <w:tc>
          <w:tcPr>
            <w:tcW w:w="2566" w:type="dxa"/>
          </w:tcPr>
          <w:p w14:paraId="3F048A61" w14:textId="77777777" w:rsidR="00C13DE2" w:rsidRPr="003C6E23" w:rsidRDefault="00C13DE2" w:rsidP="00DD27AC">
            <w:pPr>
              <w:bidi/>
              <w:rPr>
                <w:rFonts w:ascii="Times,New Roman" w:cs="Times,New Roman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.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C6E23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علي</w:t>
            </w:r>
            <w:r w:rsidRPr="003C6E23">
              <w:rPr>
                <w:rFonts w:ascii="Times,New Roman" w:cs="Times,New Roman"/>
                <w:b/>
                <w:bCs/>
                <w:sz w:val="24"/>
                <w:szCs w:val="24"/>
                <w:rtl/>
              </w:rPr>
              <w:t xml:space="preserve"> </w:t>
            </w:r>
            <w:r w:rsidRPr="003C6E23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إبراهيم</w:t>
            </w:r>
            <w:r w:rsidRPr="003C6E23">
              <w:rPr>
                <w:rFonts w:ascii="Times,New Roman" w:cs="Times,New Roman"/>
                <w:b/>
                <w:bCs/>
                <w:sz w:val="24"/>
                <w:szCs w:val="24"/>
                <w:rtl/>
              </w:rPr>
              <w:t xml:space="preserve"> </w:t>
            </w:r>
            <w:r w:rsidRPr="003C6E23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أحمد</w:t>
            </w:r>
            <w:r w:rsidRPr="003C6E23">
              <w:rPr>
                <w:rFonts w:ascii="Times,New Roman" w:cs="Times,New Roman"/>
                <w:b/>
                <w:bCs/>
                <w:sz w:val="24"/>
                <w:szCs w:val="24"/>
                <w:rtl/>
              </w:rPr>
              <w:t xml:space="preserve"> </w:t>
            </w:r>
            <w:r w:rsidRPr="003C6E23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فاخر</w:t>
            </w:r>
          </w:p>
        </w:tc>
        <w:tc>
          <w:tcPr>
            <w:tcW w:w="821" w:type="dxa"/>
          </w:tcPr>
          <w:p w14:paraId="2C3D7B1D" w14:textId="77777777" w:rsidR="00C13DE2" w:rsidRDefault="00C13DE2" w:rsidP="00DD27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113</w:t>
            </w:r>
          </w:p>
          <w:p w14:paraId="4DA8D323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3" w:type="dxa"/>
          </w:tcPr>
          <w:p w14:paraId="60B8CA1E" w14:textId="77777777" w:rsidR="00C13DE2" w:rsidRDefault="00C13DE2" w:rsidP="00DD27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56</w:t>
            </w:r>
          </w:p>
          <w:p w14:paraId="2C2ECA06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6" w:type="dxa"/>
          </w:tcPr>
          <w:p w14:paraId="1A091BF4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الدراسات </w:t>
            </w: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الإسلامية </w:t>
            </w:r>
          </w:p>
        </w:tc>
        <w:tc>
          <w:tcPr>
            <w:tcW w:w="1310" w:type="dxa"/>
          </w:tcPr>
          <w:p w14:paraId="6A8215F6" w14:textId="6076D27C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3DE2" w14:paraId="2191D260" w14:textId="77777777" w:rsidTr="00C13DE2">
        <w:trPr>
          <w:trHeight w:val="964"/>
        </w:trPr>
        <w:tc>
          <w:tcPr>
            <w:tcW w:w="500" w:type="dxa"/>
          </w:tcPr>
          <w:p w14:paraId="35E86D46" w14:textId="77777777" w:rsidR="00C13DE2" w:rsidRPr="00325069" w:rsidRDefault="00C13DE2" w:rsidP="00DD27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844" w:type="dxa"/>
          </w:tcPr>
          <w:p w14:paraId="30B4F2E4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الثقافة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الاسلامية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14:paraId="28D6F437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</w:rPr>
            </w:pPr>
            <w:r w:rsidRPr="00325069">
              <w:rPr>
                <w:rFonts w:cs="Times,New Roman"/>
                <w:b/>
                <w:bCs/>
                <w:sz w:val="24"/>
                <w:szCs w:val="24"/>
              </w:rPr>
              <w:t>1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12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سلم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>-</w:t>
            </w: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506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14:paraId="59639E39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.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سعيد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علي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مدرك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الصيعري</w:t>
            </w:r>
          </w:p>
        </w:tc>
        <w:tc>
          <w:tcPr>
            <w:tcW w:w="821" w:type="dxa"/>
          </w:tcPr>
          <w:p w14:paraId="5DB9CC0B" w14:textId="77777777" w:rsidR="00C13DE2" w:rsidRPr="0039273F" w:rsidRDefault="00C13DE2" w:rsidP="00DD27AC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577">
              <w:t>114</w:t>
            </w:r>
          </w:p>
        </w:tc>
        <w:tc>
          <w:tcPr>
            <w:tcW w:w="1293" w:type="dxa"/>
          </w:tcPr>
          <w:p w14:paraId="3BD5ABF2" w14:textId="77777777" w:rsidR="00C13DE2" w:rsidRPr="0039273F" w:rsidRDefault="00C13DE2" w:rsidP="00DD27AC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56577">
              <w:t>93</w:t>
            </w:r>
          </w:p>
        </w:tc>
        <w:tc>
          <w:tcPr>
            <w:tcW w:w="1326" w:type="dxa"/>
          </w:tcPr>
          <w:p w14:paraId="0F32369D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</w:t>
            </w: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الإسلامية </w:t>
            </w:r>
          </w:p>
        </w:tc>
        <w:tc>
          <w:tcPr>
            <w:tcW w:w="1310" w:type="dxa"/>
          </w:tcPr>
          <w:p w14:paraId="1465D465" w14:textId="4975CE3D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3DE2" w14:paraId="28C21263" w14:textId="77777777" w:rsidTr="00C13DE2">
        <w:trPr>
          <w:trHeight w:val="616"/>
        </w:trPr>
        <w:tc>
          <w:tcPr>
            <w:tcW w:w="500" w:type="dxa"/>
          </w:tcPr>
          <w:p w14:paraId="724082BD" w14:textId="77777777" w:rsidR="00C13DE2" w:rsidRPr="00325069" w:rsidRDefault="00C13DE2" w:rsidP="00DD27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44" w:type="dxa"/>
          </w:tcPr>
          <w:p w14:paraId="2FE49302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الثقافة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الاسلامية</w:t>
            </w: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50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14:paraId="6EE8816D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</w:rPr>
            </w:pPr>
            <w:r w:rsidRPr="00325069">
              <w:rPr>
                <w:rFonts w:cs="Times,New Roman"/>
                <w:b/>
                <w:bCs/>
                <w:sz w:val="24"/>
                <w:szCs w:val="24"/>
              </w:rPr>
              <w:t>113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سلم</w:t>
            </w:r>
            <w:r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-</w:t>
            </w:r>
            <w:r w:rsidRPr="0032506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14:paraId="68BA1A4C" w14:textId="77777777" w:rsidR="00C13DE2" w:rsidRPr="00325069" w:rsidRDefault="00C13DE2" w:rsidP="00DD27AC">
            <w:pPr>
              <w:bidi/>
              <w:rPr>
                <w:rFonts w:cs="Times,New Roman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.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سعيد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علي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مدرك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الصيعري</w:t>
            </w:r>
          </w:p>
        </w:tc>
        <w:tc>
          <w:tcPr>
            <w:tcW w:w="821" w:type="dxa"/>
          </w:tcPr>
          <w:p w14:paraId="468FBE6F" w14:textId="77777777" w:rsidR="00C13DE2" w:rsidRPr="00325069" w:rsidRDefault="00C13DE2" w:rsidP="00DD27AC">
            <w:pPr>
              <w:autoSpaceDE w:val="0"/>
              <w:autoSpaceDN w:val="0"/>
              <w:bidi/>
              <w:adjustRightInd w:val="0"/>
              <w:jc w:val="center"/>
              <w:rPr>
                <w:rFonts w:ascii="Times,New Roman" w:cs="Times,New Roman"/>
                <w:b/>
                <w:bCs/>
                <w:sz w:val="24"/>
                <w:szCs w:val="24"/>
              </w:rPr>
            </w:pPr>
            <w:r w:rsidRPr="00056577">
              <w:t>115</w:t>
            </w:r>
          </w:p>
        </w:tc>
        <w:tc>
          <w:tcPr>
            <w:tcW w:w="1293" w:type="dxa"/>
          </w:tcPr>
          <w:p w14:paraId="13898696" w14:textId="77777777" w:rsidR="00C13DE2" w:rsidRPr="00325069" w:rsidRDefault="00C13DE2" w:rsidP="00DD27AC">
            <w:pPr>
              <w:autoSpaceDE w:val="0"/>
              <w:autoSpaceDN w:val="0"/>
              <w:bidi/>
              <w:adjustRightInd w:val="0"/>
              <w:jc w:val="center"/>
              <w:rPr>
                <w:rFonts w:ascii="Times,New Roman" w:cs="Times,New Roman"/>
                <w:b/>
                <w:bCs/>
                <w:sz w:val="24"/>
                <w:szCs w:val="24"/>
              </w:rPr>
            </w:pPr>
            <w:r w:rsidRPr="00056577">
              <w:t>31</w:t>
            </w:r>
          </w:p>
        </w:tc>
        <w:tc>
          <w:tcPr>
            <w:tcW w:w="1326" w:type="dxa"/>
          </w:tcPr>
          <w:p w14:paraId="1DFCEF4D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</w:t>
            </w: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الإسلامية </w:t>
            </w:r>
          </w:p>
        </w:tc>
        <w:tc>
          <w:tcPr>
            <w:tcW w:w="1310" w:type="dxa"/>
          </w:tcPr>
          <w:p w14:paraId="0B752967" w14:textId="4775E94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3DE2" w14:paraId="2BEF9A75" w14:textId="77777777" w:rsidTr="00C13DE2">
        <w:trPr>
          <w:trHeight w:val="616"/>
        </w:trPr>
        <w:tc>
          <w:tcPr>
            <w:tcW w:w="500" w:type="dxa"/>
          </w:tcPr>
          <w:p w14:paraId="38481BC2" w14:textId="77777777" w:rsidR="00C13DE2" w:rsidRPr="00325069" w:rsidRDefault="00C13DE2" w:rsidP="00DD27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44" w:type="dxa"/>
          </w:tcPr>
          <w:p w14:paraId="415DB95E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الثقافة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الاسلامية</w:t>
            </w: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506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14:paraId="439D2776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</w:rPr>
            </w:pPr>
            <w:r w:rsidRPr="00325069">
              <w:rPr>
                <w:rFonts w:cs="Times,New Roman"/>
                <w:b/>
                <w:bCs/>
                <w:sz w:val="24"/>
                <w:szCs w:val="24"/>
              </w:rPr>
              <w:t>11</w:t>
            </w:r>
            <w:r w:rsidRPr="00325069">
              <w:rPr>
                <w:rFonts w:ascii="Times,New Roman" w:cs="Times,New Roman"/>
                <w:b/>
                <w:bCs/>
                <w:sz w:val="24"/>
                <w:szCs w:val="24"/>
              </w:rPr>
              <w:t xml:space="preserve">4 </w:t>
            </w:r>
            <w:r w:rsidRPr="00325069">
              <w:rPr>
                <w:rFonts w:ascii="Times,New Roman" w:cs="Times,New Roman" w:hint="cs"/>
                <w:b/>
                <w:bCs/>
                <w:sz w:val="24"/>
                <w:szCs w:val="24"/>
                <w:rtl/>
              </w:rPr>
              <w:t>سلم</w:t>
            </w:r>
            <w:r w:rsidRPr="00325069">
              <w:rPr>
                <w:rFonts w:cs="Times,New Roman"/>
                <w:b/>
                <w:bCs/>
                <w:sz w:val="24"/>
                <w:szCs w:val="24"/>
              </w:rPr>
              <w:t xml:space="preserve"> 2-</w:t>
            </w:r>
          </w:p>
        </w:tc>
        <w:tc>
          <w:tcPr>
            <w:tcW w:w="2566" w:type="dxa"/>
          </w:tcPr>
          <w:p w14:paraId="7EFFAB50" w14:textId="77777777" w:rsidR="00C13DE2" w:rsidRPr="00325069" w:rsidRDefault="00C13DE2" w:rsidP="00DD27AC">
            <w:pPr>
              <w:bidi/>
              <w:rPr>
                <w:rFonts w:cs="Times,New Roman"/>
                <w:b/>
                <w:bCs/>
                <w:sz w:val="24"/>
                <w:szCs w:val="24"/>
              </w:rPr>
            </w:pPr>
            <w:r w:rsidRPr="00325069">
              <w:rPr>
                <w:rFonts w:cs="Times,New Roman" w:hint="cs"/>
                <w:b/>
                <w:bCs/>
                <w:sz w:val="24"/>
                <w:szCs w:val="24"/>
                <w:rtl/>
              </w:rPr>
              <w:t>أ.خميس</w:t>
            </w:r>
            <w:r w:rsidRPr="00325069">
              <w:rPr>
                <w:rFonts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cs="Times,New Roman" w:hint="cs"/>
                <w:b/>
                <w:bCs/>
                <w:sz w:val="24"/>
                <w:szCs w:val="24"/>
                <w:rtl/>
              </w:rPr>
              <w:t>عبد</w:t>
            </w:r>
            <w:r w:rsidRPr="00325069">
              <w:rPr>
                <w:rFonts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cs="Times,New Roman" w:hint="cs"/>
                <w:b/>
                <w:bCs/>
                <w:sz w:val="24"/>
                <w:szCs w:val="24"/>
                <w:rtl/>
              </w:rPr>
              <w:t>الله</w:t>
            </w:r>
            <w:r w:rsidRPr="00325069">
              <w:rPr>
                <w:rFonts w:cs="Times,New Roman"/>
                <w:b/>
                <w:bCs/>
                <w:sz w:val="24"/>
                <w:szCs w:val="24"/>
              </w:rPr>
              <w:t xml:space="preserve"> </w:t>
            </w:r>
            <w:r w:rsidRPr="00325069">
              <w:rPr>
                <w:rFonts w:cs="Times,New Roman" w:hint="cs"/>
                <w:b/>
                <w:bCs/>
                <w:sz w:val="24"/>
                <w:szCs w:val="24"/>
                <w:rtl/>
              </w:rPr>
              <w:t>البريكي</w:t>
            </w:r>
          </w:p>
        </w:tc>
        <w:tc>
          <w:tcPr>
            <w:tcW w:w="821" w:type="dxa"/>
          </w:tcPr>
          <w:p w14:paraId="315C06E9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34073">
              <w:rPr>
                <w:rFonts w:ascii="Arabic Typesetting" w:hAnsi="Arabic Typesetting" w:cs="Arabic Typesetting"/>
                <w:sz w:val="32"/>
                <w:szCs w:val="32"/>
                <w:rtl/>
              </w:rPr>
              <w:t>116</w:t>
            </w:r>
          </w:p>
        </w:tc>
        <w:tc>
          <w:tcPr>
            <w:tcW w:w="1293" w:type="dxa"/>
          </w:tcPr>
          <w:p w14:paraId="3281F362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40</w:t>
            </w:r>
          </w:p>
        </w:tc>
        <w:tc>
          <w:tcPr>
            <w:tcW w:w="1326" w:type="dxa"/>
          </w:tcPr>
          <w:p w14:paraId="3E62CF2B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</w:t>
            </w: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الإسلامية </w:t>
            </w:r>
          </w:p>
        </w:tc>
        <w:tc>
          <w:tcPr>
            <w:tcW w:w="1310" w:type="dxa"/>
          </w:tcPr>
          <w:p w14:paraId="6FB272EB" w14:textId="118330F2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3DE2" w14:paraId="760FA049" w14:textId="77777777" w:rsidTr="00C13DE2">
        <w:trPr>
          <w:trHeight w:val="308"/>
        </w:trPr>
        <w:tc>
          <w:tcPr>
            <w:tcW w:w="500" w:type="dxa"/>
          </w:tcPr>
          <w:p w14:paraId="2205425D" w14:textId="77777777" w:rsidR="00C13DE2" w:rsidRPr="00325069" w:rsidRDefault="00C13DE2" w:rsidP="00DD27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44" w:type="dxa"/>
          </w:tcPr>
          <w:p w14:paraId="3ECFA4AE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>المهارات اللغوية</w:t>
            </w:r>
          </w:p>
        </w:tc>
        <w:tc>
          <w:tcPr>
            <w:tcW w:w="1617" w:type="dxa"/>
          </w:tcPr>
          <w:p w14:paraId="3EED7835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>201 عرب -2</w:t>
            </w:r>
          </w:p>
        </w:tc>
        <w:tc>
          <w:tcPr>
            <w:tcW w:w="2566" w:type="dxa"/>
          </w:tcPr>
          <w:p w14:paraId="372970A8" w14:textId="77777777" w:rsidR="00C13DE2" w:rsidRPr="00325069" w:rsidRDefault="00C13DE2" w:rsidP="00DD27AC">
            <w:pPr>
              <w:bidi/>
              <w:rPr>
                <w:rFonts w:cs="Times,New Roma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18"/>
                <w:szCs w:val="18"/>
                <w:shd w:val="clear" w:color="auto" w:fill="FFFFFF"/>
                <w:rtl/>
              </w:rPr>
              <w:t>د. علي أحمد الهمامي</w:t>
            </w:r>
          </w:p>
        </w:tc>
        <w:tc>
          <w:tcPr>
            <w:tcW w:w="821" w:type="dxa"/>
          </w:tcPr>
          <w:p w14:paraId="4BD3A9FB" w14:textId="77777777" w:rsidR="00C13DE2" w:rsidRPr="00455CC1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E4D6F">
              <w:t>141</w:t>
            </w:r>
          </w:p>
        </w:tc>
        <w:tc>
          <w:tcPr>
            <w:tcW w:w="1293" w:type="dxa"/>
          </w:tcPr>
          <w:p w14:paraId="122CF0EE" w14:textId="77777777" w:rsidR="00C13DE2" w:rsidRPr="00455CC1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4D6F">
              <w:t>62</w:t>
            </w:r>
          </w:p>
        </w:tc>
        <w:tc>
          <w:tcPr>
            <w:tcW w:w="1326" w:type="dxa"/>
          </w:tcPr>
          <w:p w14:paraId="61239FC5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</w:p>
        </w:tc>
        <w:tc>
          <w:tcPr>
            <w:tcW w:w="1310" w:type="dxa"/>
          </w:tcPr>
          <w:p w14:paraId="2EB52315" w14:textId="70F979D2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3DE2" w14:paraId="34B712B1" w14:textId="77777777" w:rsidTr="00C13DE2">
        <w:trPr>
          <w:trHeight w:val="308"/>
        </w:trPr>
        <w:tc>
          <w:tcPr>
            <w:tcW w:w="500" w:type="dxa"/>
          </w:tcPr>
          <w:p w14:paraId="5085118C" w14:textId="77777777" w:rsidR="00C13DE2" w:rsidRPr="00325069" w:rsidRDefault="00C13DE2" w:rsidP="00DD27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44" w:type="dxa"/>
          </w:tcPr>
          <w:p w14:paraId="1BFEF99C" w14:textId="77777777" w:rsidR="00C13DE2" w:rsidRPr="00325069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>التحرير العربي</w:t>
            </w:r>
          </w:p>
        </w:tc>
        <w:tc>
          <w:tcPr>
            <w:tcW w:w="1617" w:type="dxa"/>
          </w:tcPr>
          <w:p w14:paraId="1FBA8FAB" w14:textId="77777777" w:rsidR="00C13DE2" w:rsidRPr="00325069" w:rsidRDefault="00C13DE2" w:rsidP="00DD27AC">
            <w:pPr>
              <w:bidi/>
              <w:rPr>
                <w:rFonts w:cs="Times,New Roman"/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cs="Times,New Roman" w:hint="cs"/>
                <w:b/>
                <w:bCs/>
                <w:sz w:val="24"/>
                <w:szCs w:val="24"/>
                <w:rtl/>
              </w:rPr>
              <w:t xml:space="preserve">202 عربي-2 </w:t>
            </w:r>
          </w:p>
        </w:tc>
        <w:tc>
          <w:tcPr>
            <w:tcW w:w="2566" w:type="dxa"/>
          </w:tcPr>
          <w:p w14:paraId="53265D39" w14:textId="77777777" w:rsidR="00C13DE2" w:rsidRPr="00325069" w:rsidRDefault="00C13DE2" w:rsidP="00DD27AC">
            <w:pPr>
              <w:bidi/>
              <w:rPr>
                <w:rFonts w:cs="Times,New Roma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18"/>
                <w:szCs w:val="18"/>
                <w:shd w:val="clear" w:color="auto" w:fill="FFFFFF"/>
                <w:rtl/>
              </w:rPr>
              <w:t>د. علي أحمد الهمامي</w:t>
            </w:r>
          </w:p>
        </w:tc>
        <w:tc>
          <w:tcPr>
            <w:tcW w:w="821" w:type="dxa"/>
          </w:tcPr>
          <w:p w14:paraId="01D34634" w14:textId="77777777" w:rsidR="00C13DE2" w:rsidRPr="00455CC1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E328D2">
              <w:t>142</w:t>
            </w:r>
          </w:p>
        </w:tc>
        <w:tc>
          <w:tcPr>
            <w:tcW w:w="1293" w:type="dxa"/>
          </w:tcPr>
          <w:p w14:paraId="2138DAFC" w14:textId="77777777" w:rsidR="00C13DE2" w:rsidRPr="00455CC1" w:rsidRDefault="00C13DE2" w:rsidP="00DD27A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28D2">
              <w:t>46</w:t>
            </w:r>
          </w:p>
        </w:tc>
        <w:tc>
          <w:tcPr>
            <w:tcW w:w="1326" w:type="dxa"/>
          </w:tcPr>
          <w:p w14:paraId="1D35C1D4" w14:textId="77777777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325069">
              <w:rPr>
                <w:rFonts w:hint="cs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310" w:type="dxa"/>
          </w:tcPr>
          <w:p w14:paraId="3259A90C" w14:textId="2DC35930" w:rsidR="00C13DE2" w:rsidRPr="00325069" w:rsidRDefault="00C13DE2" w:rsidP="00DD27A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13DE2" w14:paraId="5386B446" w14:textId="77777777" w:rsidTr="00C13DE2">
        <w:trPr>
          <w:trHeight w:val="562"/>
        </w:trPr>
        <w:tc>
          <w:tcPr>
            <w:tcW w:w="500" w:type="dxa"/>
          </w:tcPr>
          <w:p w14:paraId="6E54E844" w14:textId="77777777" w:rsidR="00C13DE2" w:rsidRDefault="00C13DE2" w:rsidP="00DD27A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844" w:type="dxa"/>
          </w:tcPr>
          <w:p w14:paraId="4A5F5BFC" w14:textId="77777777" w:rsidR="00C13DE2" w:rsidRPr="00F8155B" w:rsidRDefault="00C13DE2" w:rsidP="00DD27AC">
            <w:pPr>
              <w:bidi/>
              <w:jc w:val="center"/>
              <w:rPr>
                <w:b/>
                <w:bCs/>
                <w:rtl/>
              </w:rPr>
            </w:pPr>
            <w:r w:rsidRPr="00F8155B">
              <w:rPr>
                <w:rFonts w:cs="Arial" w:hint="cs"/>
                <w:b/>
                <w:bCs/>
                <w:rtl/>
              </w:rPr>
              <w:t>الواجهة</w:t>
            </w:r>
            <w:r w:rsidRPr="00F8155B">
              <w:rPr>
                <w:rFonts w:cs="Arial"/>
                <w:b/>
                <w:bCs/>
                <w:rtl/>
              </w:rPr>
              <w:t xml:space="preserve"> </w:t>
            </w:r>
            <w:r w:rsidRPr="00F8155B">
              <w:rPr>
                <w:rFonts w:cs="Arial" w:hint="cs"/>
                <w:b/>
                <w:bCs/>
                <w:rtl/>
              </w:rPr>
              <w:t>الحاسوبية</w:t>
            </w:r>
          </w:p>
        </w:tc>
        <w:tc>
          <w:tcPr>
            <w:tcW w:w="1617" w:type="dxa"/>
          </w:tcPr>
          <w:p w14:paraId="47589FF3" w14:textId="77777777" w:rsidR="00C13DE2" w:rsidRPr="00043E21" w:rsidRDefault="00C13DE2" w:rsidP="00DD27AC">
            <w:pPr>
              <w:bidi/>
              <w:rPr>
                <w:rFonts w:cs="Times,New Roman"/>
                <w:b/>
                <w:bCs/>
                <w:sz w:val="24"/>
                <w:szCs w:val="24"/>
                <w:rtl/>
              </w:rPr>
            </w:pPr>
            <w:r w:rsidRPr="00043E21">
              <w:rPr>
                <w:rFonts w:cs="Times,New Roman"/>
                <w:b/>
                <w:bCs/>
                <w:sz w:val="24"/>
                <w:szCs w:val="24"/>
              </w:rPr>
              <w:t xml:space="preserve">609 </w:t>
            </w:r>
            <w:r w:rsidRPr="00043E21">
              <w:rPr>
                <w:rFonts w:cs="Times,New Roman" w:hint="cs"/>
                <w:b/>
                <w:bCs/>
                <w:sz w:val="24"/>
                <w:szCs w:val="24"/>
                <w:rtl/>
              </w:rPr>
              <w:t>عال</w:t>
            </w:r>
            <w:r w:rsidRPr="00043E21">
              <w:rPr>
                <w:rFonts w:cs="Times,New Roman"/>
                <w:b/>
                <w:bCs/>
                <w:sz w:val="24"/>
                <w:szCs w:val="24"/>
                <w:rtl/>
              </w:rPr>
              <w:t>- 3</w:t>
            </w:r>
          </w:p>
        </w:tc>
        <w:tc>
          <w:tcPr>
            <w:tcW w:w="2566" w:type="dxa"/>
          </w:tcPr>
          <w:p w14:paraId="2DFCF91B" w14:textId="77777777" w:rsidR="00C13DE2" w:rsidRPr="00043E21" w:rsidRDefault="00C13DE2" w:rsidP="00DD27AC">
            <w:pPr>
              <w:bidi/>
              <w:rPr>
                <w:rFonts w:cs="Times,New Roman"/>
                <w:b/>
                <w:bCs/>
                <w:sz w:val="24"/>
                <w:szCs w:val="24"/>
                <w:rtl/>
              </w:rPr>
            </w:pPr>
            <w:r>
              <w:rPr>
                <w:rFonts w:cs="Times,New Roman" w:hint="cs"/>
                <w:b/>
                <w:bCs/>
                <w:sz w:val="24"/>
                <w:szCs w:val="24"/>
                <w:rtl/>
              </w:rPr>
              <w:t>ا. صبيح كندش الصيعري</w:t>
            </w:r>
          </w:p>
        </w:tc>
        <w:tc>
          <w:tcPr>
            <w:tcW w:w="821" w:type="dxa"/>
          </w:tcPr>
          <w:p w14:paraId="5CED53C1" w14:textId="77777777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18"/>
                <w:szCs w:val="18"/>
                <w:shd w:val="clear" w:color="auto" w:fill="FFFFFF"/>
                <w:rtl/>
              </w:rPr>
              <w:t>310</w:t>
            </w:r>
          </w:p>
        </w:tc>
        <w:tc>
          <w:tcPr>
            <w:tcW w:w="1293" w:type="dxa"/>
          </w:tcPr>
          <w:p w14:paraId="17B2EFE1" w14:textId="77777777" w:rsidR="00C13DE2" w:rsidRPr="00F8155B" w:rsidRDefault="00C13DE2" w:rsidP="00DD27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26" w:type="dxa"/>
          </w:tcPr>
          <w:p w14:paraId="46A93945" w14:textId="77777777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علوم ال</w:t>
            </w:r>
            <w:r w:rsidRPr="00F8155B">
              <w:rPr>
                <w:rFonts w:hint="cs"/>
                <w:b/>
                <w:bCs/>
                <w:rtl/>
              </w:rPr>
              <w:t>حاسب</w:t>
            </w:r>
          </w:p>
        </w:tc>
        <w:tc>
          <w:tcPr>
            <w:tcW w:w="1310" w:type="dxa"/>
          </w:tcPr>
          <w:p w14:paraId="6506DE30" w14:textId="3A414F7E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</w:p>
        </w:tc>
      </w:tr>
      <w:tr w:rsidR="00C13DE2" w14:paraId="1CAE2A86" w14:textId="77777777" w:rsidTr="00C13DE2">
        <w:trPr>
          <w:trHeight w:val="281"/>
        </w:trPr>
        <w:tc>
          <w:tcPr>
            <w:tcW w:w="500" w:type="dxa"/>
          </w:tcPr>
          <w:p w14:paraId="71BEBD4A" w14:textId="77777777" w:rsidR="00C13DE2" w:rsidRDefault="00C13DE2" w:rsidP="00DD27AC">
            <w:pPr>
              <w:rPr>
                <w:rtl/>
              </w:rPr>
            </w:pPr>
          </w:p>
        </w:tc>
        <w:tc>
          <w:tcPr>
            <w:tcW w:w="2844" w:type="dxa"/>
          </w:tcPr>
          <w:p w14:paraId="3D70B43F" w14:textId="77777777" w:rsidR="00C13DE2" w:rsidRPr="00F8155B" w:rsidRDefault="00C13DE2" w:rsidP="00DD27A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17" w:type="dxa"/>
          </w:tcPr>
          <w:p w14:paraId="27BFB22D" w14:textId="77777777" w:rsidR="00C13DE2" w:rsidRPr="00F8155B" w:rsidRDefault="00C13DE2" w:rsidP="00DD27AC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14:paraId="0023214C" w14:textId="77777777" w:rsidR="00C13DE2" w:rsidRPr="00F8155B" w:rsidRDefault="00C13DE2" w:rsidP="00DD27AC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14:paraId="5EC115E2" w14:textId="77777777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30715E90" w14:textId="77777777" w:rsidR="00C13DE2" w:rsidRPr="00F8155B" w:rsidRDefault="00C13DE2" w:rsidP="00DD27A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08458BEA" w14:textId="77777777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6F153C10" w14:textId="77777777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</w:p>
        </w:tc>
      </w:tr>
      <w:tr w:rsidR="00C13DE2" w14:paraId="408C26E3" w14:textId="77777777" w:rsidTr="00C13DE2">
        <w:trPr>
          <w:trHeight w:val="268"/>
        </w:trPr>
        <w:tc>
          <w:tcPr>
            <w:tcW w:w="500" w:type="dxa"/>
          </w:tcPr>
          <w:p w14:paraId="60A22221" w14:textId="77777777" w:rsidR="00C13DE2" w:rsidRDefault="00C13DE2" w:rsidP="00DD27AC">
            <w:pPr>
              <w:rPr>
                <w:rtl/>
              </w:rPr>
            </w:pPr>
          </w:p>
        </w:tc>
        <w:tc>
          <w:tcPr>
            <w:tcW w:w="2844" w:type="dxa"/>
          </w:tcPr>
          <w:p w14:paraId="470448D2" w14:textId="77777777" w:rsidR="00C13DE2" w:rsidRPr="00F8155B" w:rsidRDefault="00C13DE2" w:rsidP="00DD27A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17" w:type="dxa"/>
          </w:tcPr>
          <w:p w14:paraId="0A6A6B4C" w14:textId="77777777" w:rsidR="00C13DE2" w:rsidRPr="00F8155B" w:rsidRDefault="00C13DE2" w:rsidP="00DD27AC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14:paraId="2FA2EF45" w14:textId="77777777" w:rsidR="00C13DE2" w:rsidRPr="00F8155B" w:rsidRDefault="00C13DE2" w:rsidP="00DD27AC">
            <w:pPr>
              <w:bidi/>
              <w:rPr>
                <w:rFonts w:cs="Times,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1" w:type="dxa"/>
          </w:tcPr>
          <w:p w14:paraId="18C1E76F" w14:textId="77777777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</w:p>
        </w:tc>
        <w:tc>
          <w:tcPr>
            <w:tcW w:w="1293" w:type="dxa"/>
          </w:tcPr>
          <w:p w14:paraId="61D85E18" w14:textId="77777777" w:rsidR="00C13DE2" w:rsidRPr="00F8155B" w:rsidRDefault="00C13DE2" w:rsidP="00DD27A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26" w:type="dxa"/>
          </w:tcPr>
          <w:p w14:paraId="449EB794" w14:textId="77777777" w:rsidR="00C13DE2" w:rsidRPr="00F8155B" w:rsidRDefault="00C13DE2" w:rsidP="00DD27AC">
            <w:pPr>
              <w:bidi/>
              <w:rPr>
                <w:b/>
                <w:bCs/>
                <w:rtl/>
              </w:rPr>
            </w:pPr>
          </w:p>
        </w:tc>
        <w:tc>
          <w:tcPr>
            <w:tcW w:w="1310" w:type="dxa"/>
          </w:tcPr>
          <w:p w14:paraId="17F58215" w14:textId="77777777" w:rsidR="00C13DE2" w:rsidRPr="00F8155B" w:rsidRDefault="00C13DE2" w:rsidP="00DD27AC">
            <w:pPr>
              <w:bidi/>
              <w:rPr>
                <w:rFonts w:hint="cs"/>
                <w:b/>
                <w:bCs/>
                <w:rtl/>
              </w:rPr>
            </w:pPr>
          </w:p>
        </w:tc>
      </w:tr>
    </w:tbl>
    <w:p w14:paraId="69730398" w14:textId="7DE0785F" w:rsidR="00AA2B6E" w:rsidRDefault="00AA2B6E" w:rsidP="004B2C5B">
      <w:pPr>
        <w:jc w:val="center"/>
        <w:rPr>
          <w:rFonts w:cs="AL-Mohanad Bold"/>
          <w:color w:val="000000" w:themeColor="text1"/>
          <w:sz w:val="36"/>
          <w:szCs w:val="36"/>
          <w:lang w:bidi="ar-JO"/>
        </w:rPr>
      </w:pPr>
    </w:p>
    <w:p w14:paraId="2776DE9B" w14:textId="1646B129" w:rsidR="00C13DE2" w:rsidRDefault="00C13DE2" w:rsidP="004B2C5B">
      <w:pPr>
        <w:jc w:val="center"/>
        <w:rPr>
          <w:rFonts w:cs="AL-Mohanad Bold"/>
          <w:color w:val="000000" w:themeColor="text1"/>
          <w:sz w:val="36"/>
          <w:szCs w:val="36"/>
          <w:lang w:bidi="ar-JO"/>
        </w:rPr>
      </w:pPr>
    </w:p>
    <w:p w14:paraId="310724FF" w14:textId="7A231FD4" w:rsidR="00C13DE2" w:rsidRDefault="00C13DE2" w:rsidP="004B2C5B">
      <w:pPr>
        <w:jc w:val="center"/>
        <w:rPr>
          <w:rFonts w:cs="AL-Mohanad Bold"/>
          <w:color w:val="000000" w:themeColor="text1"/>
          <w:sz w:val="36"/>
          <w:szCs w:val="36"/>
          <w:lang w:bidi="ar-JO"/>
        </w:rPr>
      </w:pPr>
    </w:p>
    <w:p w14:paraId="3088F603" w14:textId="11529D72" w:rsidR="00C13DE2" w:rsidRDefault="00C13DE2" w:rsidP="004B2C5B">
      <w:pPr>
        <w:jc w:val="center"/>
        <w:rPr>
          <w:rFonts w:cs="AL-Mohanad Bold"/>
          <w:color w:val="000000" w:themeColor="text1"/>
          <w:sz w:val="36"/>
          <w:szCs w:val="36"/>
          <w:lang w:bidi="ar-JO"/>
        </w:rPr>
      </w:pPr>
    </w:p>
    <w:p w14:paraId="296ED56A" w14:textId="77777777" w:rsidR="00C13DE2" w:rsidRPr="00B259D7" w:rsidRDefault="00C13DE2" w:rsidP="004B2C5B">
      <w:pPr>
        <w:jc w:val="center"/>
        <w:rPr>
          <w:rFonts w:cs="AL-Mohanad Bold"/>
          <w:color w:val="000000" w:themeColor="text1"/>
          <w:sz w:val="36"/>
          <w:szCs w:val="36"/>
          <w:lang w:bidi="ar-JO"/>
        </w:rPr>
      </w:pPr>
    </w:p>
    <w:p w14:paraId="1578DA85" w14:textId="77777777" w:rsidR="00DF7738" w:rsidRPr="00376AE2" w:rsidRDefault="00DF7738" w:rsidP="00376AE2">
      <w:pPr>
        <w:spacing w:after="0" w:line="240" w:lineRule="auto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  <w:lang w:bidi="ar-JO"/>
        </w:rPr>
      </w:pPr>
    </w:p>
    <w:p w14:paraId="5863DCC8" w14:textId="77777777" w:rsidR="00DF7738" w:rsidRPr="00376AE2" w:rsidRDefault="00DF7738" w:rsidP="00376AE2">
      <w:pPr>
        <w:spacing w:after="0" w:line="240" w:lineRule="auto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  <w:lang w:bidi="ar-JO"/>
        </w:rPr>
      </w:pPr>
    </w:p>
    <w:p w14:paraId="0A19D4E7" w14:textId="77777777" w:rsidR="00DF7738" w:rsidRPr="00DF7738" w:rsidRDefault="00DF7738" w:rsidP="00DF7738">
      <w:pPr>
        <w:bidi/>
        <w:ind w:left="148"/>
        <w:rPr>
          <w:rFonts w:cs="Arial"/>
          <w:b/>
          <w:bCs/>
          <w:color w:val="000000" w:themeColor="text1"/>
          <w:sz w:val="36"/>
          <w:szCs w:val="36"/>
          <w:lang w:bidi="ar-JO"/>
        </w:rPr>
      </w:pPr>
    </w:p>
    <w:p w14:paraId="1C095925" w14:textId="77777777" w:rsidR="00F427DD" w:rsidRPr="00B259D7" w:rsidRDefault="00F427DD" w:rsidP="00983311">
      <w:pPr>
        <w:pStyle w:val="NoSpacing"/>
        <w:bidi/>
        <w:ind w:left="1217"/>
        <w:jc w:val="both"/>
        <w:rPr>
          <w:b/>
          <w:bCs/>
          <w:color w:val="000000" w:themeColor="text1"/>
          <w:sz w:val="28"/>
          <w:szCs w:val="28"/>
          <w:lang w:bidi="ar-JO"/>
        </w:rPr>
      </w:pPr>
    </w:p>
    <w:p w14:paraId="2DAD8EE6" w14:textId="77777777" w:rsidR="001C3F8D" w:rsidRPr="00B259D7" w:rsidRDefault="008F5637" w:rsidP="00A77C9D">
      <w:pPr>
        <w:pStyle w:val="NoSpacing"/>
        <w:bidi/>
        <w:ind w:left="1359" w:hanging="142"/>
        <w:jc w:val="both"/>
        <w:rPr>
          <w:rFonts w:ascii="Arial" w:hAnsi="Arial" w:cs="Arial"/>
          <w:color w:val="000000" w:themeColor="text1"/>
          <w:sz w:val="32"/>
          <w:szCs w:val="32"/>
          <w:rtl/>
        </w:rPr>
      </w:pPr>
      <w:r w:rsidRPr="00B259D7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</w:p>
    <w:p w14:paraId="764FD8B4" w14:textId="77777777" w:rsidR="00E55E5D" w:rsidRPr="00B259D7" w:rsidRDefault="00E55E5D" w:rsidP="00E55E5D">
      <w:pPr>
        <w:pStyle w:val="ListParagraph"/>
        <w:bidi/>
        <w:ind w:left="7920" w:firstLine="720"/>
        <w:jc w:val="center"/>
        <w:rPr>
          <w:b/>
          <w:bCs/>
          <w:color w:val="000000" w:themeColor="text1"/>
          <w:sz w:val="36"/>
          <w:szCs w:val="36"/>
        </w:rPr>
      </w:pPr>
    </w:p>
    <w:p w14:paraId="703978B5" w14:textId="77777777" w:rsidR="00AA7EBC" w:rsidRPr="00B259D7" w:rsidRDefault="002864E9" w:rsidP="00680400">
      <w:pPr>
        <w:pStyle w:val="ListParagraph"/>
        <w:bidi/>
        <w:ind w:left="7920" w:firstLine="720"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B259D7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والله ولي التوفيق</w:t>
      </w:r>
    </w:p>
    <w:p w14:paraId="67D8B9C1" w14:textId="77777777" w:rsidR="00680400" w:rsidRPr="00B259D7" w:rsidRDefault="00605AEC" w:rsidP="00605AEC">
      <w:pPr>
        <w:pStyle w:val="ListParagraph"/>
        <w:bidi/>
        <w:jc w:val="center"/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</w:pPr>
      <w:r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                                               </w:t>
      </w:r>
      <w:r w:rsidR="00AC3E98"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د. احمد</w:t>
      </w:r>
      <w:r w:rsidR="00AA7EBC"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العطاب</w:t>
      </w:r>
    </w:p>
    <w:p w14:paraId="005B00A7" w14:textId="77777777" w:rsidR="00AA7EBC" w:rsidRPr="00B259D7" w:rsidRDefault="001F223A" w:rsidP="003F4558">
      <w:pPr>
        <w:pStyle w:val="ListParagraph"/>
        <w:bidi/>
        <w:jc w:val="right"/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</w:pPr>
      <w:r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>مشرف وحدة</w:t>
      </w:r>
      <w:r w:rsidR="003F4558"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التعلم الإلكتروني والتعليم عن بعد </w:t>
      </w:r>
      <w:r w:rsidR="00AA7EBC" w:rsidRPr="00B259D7">
        <w:rPr>
          <w:rFonts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</w:p>
    <w:p w14:paraId="3E34AA7C" w14:textId="77777777" w:rsidR="00244584" w:rsidRPr="00B259D7" w:rsidRDefault="00244584" w:rsidP="00244584">
      <w:pPr>
        <w:pStyle w:val="ListParagraph"/>
        <w:bidi/>
        <w:jc w:val="right"/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</w:pPr>
    </w:p>
    <w:p w14:paraId="057D2A26" w14:textId="77777777" w:rsidR="00AA7EBC" w:rsidRPr="00B259D7" w:rsidRDefault="00AA7EBC" w:rsidP="00AA7EBC">
      <w:pPr>
        <w:pStyle w:val="ListParagraph"/>
        <w:bidi/>
        <w:jc w:val="right"/>
        <w:rPr>
          <w:rFonts w:cs="Arial"/>
          <w:b/>
          <w:bCs/>
          <w:color w:val="000000" w:themeColor="text1"/>
          <w:sz w:val="36"/>
          <w:szCs w:val="36"/>
          <w:rtl/>
          <w:lang w:bidi="ar-JO"/>
        </w:rPr>
      </w:pPr>
    </w:p>
    <w:sectPr w:rsidR="00AA7EBC" w:rsidRPr="00B259D7" w:rsidSect="000354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D5795" w14:textId="77777777" w:rsidR="00F7323B" w:rsidRDefault="00F7323B" w:rsidP="0099512C">
      <w:pPr>
        <w:spacing w:after="0" w:line="240" w:lineRule="auto"/>
      </w:pPr>
      <w:r>
        <w:separator/>
      </w:r>
    </w:p>
  </w:endnote>
  <w:endnote w:type="continuationSeparator" w:id="0">
    <w:p w14:paraId="2D20ACF7" w14:textId="77777777" w:rsidR="00F7323B" w:rsidRDefault="00F7323B" w:rsidP="0099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imes,New Roma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83C4" w14:textId="77777777" w:rsidR="00035447" w:rsidRDefault="00035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2F0A" w14:textId="77777777" w:rsidR="00035447" w:rsidRDefault="00035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BBD85" w14:textId="77777777" w:rsidR="00035447" w:rsidRDefault="0003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F3D57" w14:textId="77777777" w:rsidR="00F7323B" w:rsidRDefault="00F7323B" w:rsidP="0099512C">
      <w:pPr>
        <w:spacing w:after="0" w:line="240" w:lineRule="auto"/>
      </w:pPr>
      <w:r>
        <w:separator/>
      </w:r>
    </w:p>
  </w:footnote>
  <w:footnote w:type="continuationSeparator" w:id="0">
    <w:p w14:paraId="1E648EBA" w14:textId="77777777" w:rsidR="00F7323B" w:rsidRDefault="00F7323B" w:rsidP="0099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F5D8D" w14:textId="77777777" w:rsidR="00035447" w:rsidRDefault="00F7323B">
    <w:pPr>
      <w:pStyle w:val="Header"/>
    </w:pPr>
    <w:r>
      <w:rPr>
        <w:noProof/>
      </w:rPr>
      <w:pict w14:anchorId="2AE4B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333954" o:spid="_x0000_s2051" type="#_x0000_t75" style="position:absolute;margin-left:0;margin-top:0;width:615.6pt;height:539.65pt;z-index:-251657216;mso-position-horizontal:center;mso-position-horizontal-relative:margin;mso-position-vertical:center;mso-position-vertical-relative:margin" o:allowincell="f">
          <v:imagedata r:id="rId1" o:title="11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968683"/>
      <w:docPartObj>
        <w:docPartGallery w:val="Watermarks"/>
        <w:docPartUnique/>
      </w:docPartObj>
    </w:sdtPr>
    <w:sdtEndPr/>
    <w:sdtContent>
      <w:p w14:paraId="79F90906" w14:textId="77777777" w:rsidR="00035447" w:rsidRDefault="00F7323B">
        <w:pPr>
          <w:pStyle w:val="Header"/>
        </w:pPr>
        <w:r>
          <w:rPr>
            <w:noProof/>
          </w:rPr>
          <w:pict w14:anchorId="2394EAF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76333955" o:spid="_x0000_s2052" type="#_x0000_t75" style="position:absolute;margin-left:0;margin-top:0;width:615.6pt;height:539.65pt;z-index:-251656192;mso-position-horizontal:center;mso-position-horizontal-relative:margin;mso-position-vertical:center;mso-position-vertical-relative:margin" o:allowincell="f">
              <v:imagedata r:id="rId1" o:title="111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F0841" w14:textId="77777777" w:rsidR="00035447" w:rsidRDefault="00F7323B">
    <w:pPr>
      <w:pStyle w:val="Header"/>
    </w:pPr>
    <w:r>
      <w:rPr>
        <w:noProof/>
      </w:rPr>
      <w:pict w14:anchorId="23063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333953" o:spid="_x0000_s2050" type="#_x0000_t75" style="position:absolute;margin-left:0;margin-top:0;width:615.6pt;height:539.65pt;z-index:-251658240;mso-position-horizontal:center;mso-position-horizontal-relative:margin;mso-position-vertical:center;mso-position-vertical-relative:margin" o:allowincell="f">
          <v:imagedata r:id="rId1" o:title="11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D2E"/>
    <w:multiLevelType w:val="hybridMultilevel"/>
    <w:tmpl w:val="3B885D74"/>
    <w:lvl w:ilvl="0" w:tplc="04090009">
      <w:start w:val="1"/>
      <w:numFmt w:val="bullet"/>
      <w:lvlText w:val=""/>
      <w:lvlJc w:val="left"/>
      <w:pPr>
        <w:ind w:left="11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1F5B13FD"/>
    <w:multiLevelType w:val="hybridMultilevel"/>
    <w:tmpl w:val="DD0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69AD"/>
    <w:multiLevelType w:val="hybridMultilevel"/>
    <w:tmpl w:val="B6A8E3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27593"/>
    <w:multiLevelType w:val="hybridMultilevel"/>
    <w:tmpl w:val="C1AEC4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" w15:restartNumberingAfterBreak="0">
    <w:nsid w:val="29C23DB3"/>
    <w:multiLevelType w:val="hybridMultilevel"/>
    <w:tmpl w:val="7DD2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64635"/>
    <w:multiLevelType w:val="hybridMultilevel"/>
    <w:tmpl w:val="23641708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36D374E6"/>
    <w:multiLevelType w:val="hybridMultilevel"/>
    <w:tmpl w:val="BD04D2C8"/>
    <w:lvl w:ilvl="0" w:tplc="04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" w15:restartNumberingAfterBreak="0">
    <w:nsid w:val="474F77EA"/>
    <w:multiLevelType w:val="hybridMultilevel"/>
    <w:tmpl w:val="463E38A4"/>
    <w:lvl w:ilvl="0" w:tplc="04090009">
      <w:start w:val="1"/>
      <w:numFmt w:val="bullet"/>
      <w:lvlText w:val=""/>
      <w:lvlJc w:val="left"/>
      <w:pPr>
        <w:ind w:left="15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8" w15:restartNumberingAfterBreak="0">
    <w:nsid w:val="4BA4295A"/>
    <w:multiLevelType w:val="hybridMultilevel"/>
    <w:tmpl w:val="D05017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77B11"/>
    <w:multiLevelType w:val="hybridMultilevel"/>
    <w:tmpl w:val="0E28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0240D"/>
    <w:multiLevelType w:val="hybridMultilevel"/>
    <w:tmpl w:val="B8C62F80"/>
    <w:lvl w:ilvl="0" w:tplc="47642744">
      <w:start w:val="1"/>
      <w:numFmt w:val="decimal"/>
      <w:lvlText w:val="%1-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633078C8"/>
    <w:multiLevelType w:val="hybridMultilevel"/>
    <w:tmpl w:val="C986A0B8"/>
    <w:lvl w:ilvl="0" w:tplc="B89EF9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665D3"/>
    <w:multiLevelType w:val="hybridMultilevel"/>
    <w:tmpl w:val="1604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85BD5"/>
    <w:multiLevelType w:val="hybridMultilevel"/>
    <w:tmpl w:val="7220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33F48"/>
    <w:multiLevelType w:val="hybridMultilevel"/>
    <w:tmpl w:val="E6C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53"/>
    <w:rsid w:val="00004038"/>
    <w:rsid w:val="00014A51"/>
    <w:rsid w:val="00014A72"/>
    <w:rsid w:val="00020FD2"/>
    <w:rsid w:val="000211D2"/>
    <w:rsid w:val="000262AA"/>
    <w:rsid w:val="00035447"/>
    <w:rsid w:val="00037859"/>
    <w:rsid w:val="00037DDF"/>
    <w:rsid w:val="00043B02"/>
    <w:rsid w:val="00053097"/>
    <w:rsid w:val="00053EF1"/>
    <w:rsid w:val="00054A9C"/>
    <w:rsid w:val="00055B20"/>
    <w:rsid w:val="0006373C"/>
    <w:rsid w:val="00066BFD"/>
    <w:rsid w:val="00077A5C"/>
    <w:rsid w:val="0008068A"/>
    <w:rsid w:val="000856F4"/>
    <w:rsid w:val="0009209F"/>
    <w:rsid w:val="00097DA3"/>
    <w:rsid w:val="000A4A75"/>
    <w:rsid w:val="000A7104"/>
    <w:rsid w:val="000B045A"/>
    <w:rsid w:val="000B0A81"/>
    <w:rsid w:val="000B42BE"/>
    <w:rsid w:val="000B5763"/>
    <w:rsid w:val="000B5A65"/>
    <w:rsid w:val="000B648A"/>
    <w:rsid w:val="000C412C"/>
    <w:rsid w:val="000D77CE"/>
    <w:rsid w:val="000E14E0"/>
    <w:rsid w:val="000E4F58"/>
    <w:rsid w:val="000E52B1"/>
    <w:rsid w:val="000E701E"/>
    <w:rsid w:val="000E75E1"/>
    <w:rsid w:val="000F1013"/>
    <w:rsid w:val="000F2FCE"/>
    <w:rsid w:val="000F7D39"/>
    <w:rsid w:val="00100765"/>
    <w:rsid w:val="00102DD2"/>
    <w:rsid w:val="00103DC4"/>
    <w:rsid w:val="00105747"/>
    <w:rsid w:val="001104E6"/>
    <w:rsid w:val="0011155E"/>
    <w:rsid w:val="00111DC2"/>
    <w:rsid w:val="00113610"/>
    <w:rsid w:val="0012233F"/>
    <w:rsid w:val="00133E49"/>
    <w:rsid w:val="00135574"/>
    <w:rsid w:val="001379EA"/>
    <w:rsid w:val="001523B2"/>
    <w:rsid w:val="001541C0"/>
    <w:rsid w:val="001558A0"/>
    <w:rsid w:val="00162391"/>
    <w:rsid w:val="00162561"/>
    <w:rsid w:val="0016580D"/>
    <w:rsid w:val="00166D42"/>
    <w:rsid w:val="00170003"/>
    <w:rsid w:val="001700D1"/>
    <w:rsid w:val="00174008"/>
    <w:rsid w:val="0017478A"/>
    <w:rsid w:val="00177652"/>
    <w:rsid w:val="00181578"/>
    <w:rsid w:val="00186F19"/>
    <w:rsid w:val="00192057"/>
    <w:rsid w:val="001B0C26"/>
    <w:rsid w:val="001C3D98"/>
    <w:rsid w:val="001C3F8D"/>
    <w:rsid w:val="001C73A2"/>
    <w:rsid w:val="001C7A93"/>
    <w:rsid w:val="001D09F0"/>
    <w:rsid w:val="001D1204"/>
    <w:rsid w:val="001D44A3"/>
    <w:rsid w:val="001D5C48"/>
    <w:rsid w:val="001E03F4"/>
    <w:rsid w:val="001E04B7"/>
    <w:rsid w:val="001E0A66"/>
    <w:rsid w:val="001F223A"/>
    <w:rsid w:val="001F527F"/>
    <w:rsid w:val="001F64F1"/>
    <w:rsid w:val="001F7875"/>
    <w:rsid w:val="00201D68"/>
    <w:rsid w:val="00202534"/>
    <w:rsid w:val="00210C59"/>
    <w:rsid w:val="00211356"/>
    <w:rsid w:val="00222AB8"/>
    <w:rsid w:val="002355F3"/>
    <w:rsid w:val="00236EED"/>
    <w:rsid w:val="00240C69"/>
    <w:rsid w:val="00241886"/>
    <w:rsid w:val="00244584"/>
    <w:rsid w:val="0024551C"/>
    <w:rsid w:val="0025019B"/>
    <w:rsid w:val="00250604"/>
    <w:rsid w:val="00253955"/>
    <w:rsid w:val="00265377"/>
    <w:rsid w:val="00266CFF"/>
    <w:rsid w:val="00267ECE"/>
    <w:rsid w:val="0027052C"/>
    <w:rsid w:val="0027469D"/>
    <w:rsid w:val="002752C6"/>
    <w:rsid w:val="002808AE"/>
    <w:rsid w:val="002811DD"/>
    <w:rsid w:val="002864E9"/>
    <w:rsid w:val="00287152"/>
    <w:rsid w:val="00291FFD"/>
    <w:rsid w:val="00292ACC"/>
    <w:rsid w:val="002A7716"/>
    <w:rsid w:val="002B4096"/>
    <w:rsid w:val="002C2753"/>
    <w:rsid w:val="002C39FE"/>
    <w:rsid w:val="002C677C"/>
    <w:rsid w:val="002D05B4"/>
    <w:rsid w:val="002D14F9"/>
    <w:rsid w:val="002D6CFF"/>
    <w:rsid w:val="002E3D55"/>
    <w:rsid w:val="002F1035"/>
    <w:rsid w:val="002F4AEE"/>
    <w:rsid w:val="002F7E3B"/>
    <w:rsid w:val="00304FF3"/>
    <w:rsid w:val="00311CD2"/>
    <w:rsid w:val="003133F6"/>
    <w:rsid w:val="0031663B"/>
    <w:rsid w:val="00325722"/>
    <w:rsid w:val="003358BC"/>
    <w:rsid w:val="00335F3E"/>
    <w:rsid w:val="00342425"/>
    <w:rsid w:val="003435F8"/>
    <w:rsid w:val="00343C51"/>
    <w:rsid w:val="00346A18"/>
    <w:rsid w:val="003476A5"/>
    <w:rsid w:val="003520BD"/>
    <w:rsid w:val="0036561A"/>
    <w:rsid w:val="0036756B"/>
    <w:rsid w:val="00376AE2"/>
    <w:rsid w:val="003773FB"/>
    <w:rsid w:val="00391E83"/>
    <w:rsid w:val="0039423F"/>
    <w:rsid w:val="003A3B78"/>
    <w:rsid w:val="003A451B"/>
    <w:rsid w:val="003B08A4"/>
    <w:rsid w:val="003B2FA4"/>
    <w:rsid w:val="003B404A"/>
    <w:rsid w:val="003B4571"/>
    <w:rsid w:val="003C1E56"/>
    <w:rsid w:val="003C2F0D"/>
    <w:rsid w:val="003C30F3"/>
    <w:rsid w:val="003C5FD3"/>
    <w:rsid w:val="003C7085"/>
    <w:rsid w:val="003D4CD1"/>
    <w:rsid w:val="003E3DE6"/>
    <w:rsid w:val="003E3F0D"/>
    <w:rsid w:val="003F4558"/>
    <w:rsid w:val="003F4D54"/>
    <w:rsid w:val="003F4EF6"/>
    <w:rsid w:val="00401A15"/>
    <w:rsid w:val="00427829"/>
    <w:rsid w:val="00430D14"/>
    <w:rsid w:val="00445347"/>
    <w:rsid w:val="00451DFE"/>
    <w:rsid w:val="00453E25"/>
    <w:rsid w:val="004576ED"/>
    <w:rsid w:val="00466CC3"/>
    <w:rsid w:val="00471AC8"/>
    <w:rsid w:val="00471CEA"/>
    <w:rsid w:val="00476C02"/>
    <w:rsid w:val="00477FEB"/>
    <w:rsid w:val="00481D40"/>
    <w:rsid w:val="00485E31"/>
    <w:rsid w:val="00486C29"/>
    <w:rsid w:val="00490045"/>
    <w:rsid w:val="00492B13"/>
    <w:rsid w:val="00494169"/>
    <w:rsid w:val="004A6D7B"/>
    <w:rsid w:val="004B2C5B"/>
    <w:rsid w:val="004B35AE"/>
    <w:rsid w:val="004B3ACD"/>
    <w:rsid w:val="004B3C12"/>
    <w:rsid w:val="004B4A12"/>
    <w:rsid w:val="004D4527"/>
    <w:rsid w:val="00500ED3"/>
    <w:rsid w:val="00504E8A"/>
    <w:rsid w:val="00513170"/>
    <w:rsid w:val="00522BE5"/>
    <w:rsid w:val="00525960"/>
    <w:rsid w:val="0053434C"/>
    <w:rsid w:val="005375B7"/>
    <w:rsid w:val="00537986"/>
    <w:rsid w:val="005419BE"/>
    <w:rsid w:val="0055439E"/>
    <w:rsid w:val="00554B73"/>
    <w:rsid w:val="005563BF"/>
    <w:rsid w:val="005627A5"/>
    <w:rsid w:val="005634AA"/>
    <w:rsid w:val="00563AEA"/>
    <w:rsid w:val="005677CC"/>
    <w:rsid w:val="00572A4A"/>
    <w:rsid w:val="00574754"/>
    <w:rsid w:val="00587057"/>
    <w:rsid w:val="005914A6"/>
    <w:rsid w:val="00595A77"/>
    <w:rsid w:val="005A32B2"/>
    <w:rsid w:val="005A383D"/>
    <w:rsid w:val="005B015C"/>
    <w:rsid w:val="005B537E"/>
    <w:rsid w:val="005C1798"/>
    <w:rsid w:val="005C3015"/>
    <w:rsid w:val="005C30BD"/>
    <w:rsid w:val="005C676D"/>
    <w:rsid w:val="005C75C0"/>
    <w:rsid w:val="005D3762"/>
    <w:rsid w:val="005E4150"/>
    <w:rsid w:val="005E57F1"/>
    <w:rsid w:val="00605AEC"/>
    <w:rsid w:val="006102C4"/>
    <w:rsid w:val="00610E0A"/>
    <w:rsid w:val="006149CD"/>
    <w:rsid w:val="006253BD"/>
    <w:rsid w:val="006310BF"/>
    <w:rsid w:val="00635F25"/>
    <w:rsid w:val="00637B69"/>
    <w:rsid w:val="00642CC1"/>
    <w:rsid w:val="00647500"/>
    <w:rsid w:val="00653C52"/>
    <w:rsid w:val="006568CC"/>
    <w:rsid w:val="006568D3"/>
    <w:rsid w:val="00657153"/>
    <w:rsid w:val="0066111C"/>
    <w:rsid w:val="00663F7C"/>
    <w:rsid w:val="006709B3"/>
    <w:rsid w:val="00672B6F"/>
    <w:rsid w:val="00675357"/>
    <w:rsid w:val="00675A5A"/>
    <w:rsid w:val="00680400"/>
    <w:rsid w:val="006807B7"/>
    <w:rsid w:val="00687460"/>
    <w:rsid w:val="00695B22"/>
    <w:rsid w:val="00696538"/>
    <w:rsid w:val="00697C3F"/>
    <w:rsid w:val="006A3F09"/>
    <w:rsid w:val="006B2643"/>
    <w:rsid w:val="006B2CE1"/>
    <w:rsid w:val="006B3B2F"/>
    <w:rsid w:val="006B7F72"/>
    <w:rsid w:val="006D6376"/>
    <w:rsid w:val="006E13AE"/>
    <w:rsid w:val="006E55D0"/>
    <w:rsid w:val="006F0D56"/>
    <w:rsid w:val="006F67A3"/>
    <w:rsid w:val="00702CD4"/>
    <w:rsid w:val="00705CC9"/>
    <w:rsid w:val="007064CE"/>
    <w:rsid w:val="00711B45"/>
    <w:rsid w:val="00712AB5"/>
    <w:rsid w:val="00715BF7"/>
    <w:rsid w:val="00720C7C"/>
    <w:rsid w:val="00723C2D"/>
    <w:rsid w:val="00750484"/>
    <w:rsid w:val="00750B30"/>
    <w:rsid w:val="007537EA"/>
    <w:rsid w:val="0075407F"/>
    <w:rsid w:val="00761ED3"/>
    <w:rsid w:val="007624AB"/>
    <w:rsid w:val="007723B6"/>
    <w:rsid w:val="00773FFF"/>
    <w:rsid w:val="00791FDC"/>
    <w:rsid w:val="00794DC7"/>
    <w:rsid w:val="007A0E13"/>
    <w:rsid w:val="007A3236"/>
    <w:rsid w:val="007A5366"/>
    <w:rsid w:val="007B184E"/>
    <w:rsid w:val="007B60DA"/>
    <w:rsid w:val="007C2212"/>
    <w:rsid w:val="007C4D60"/>
    <w:rsid w:val="007D34A0"/>
    <w:rsid w:val="007D64C6"/>
    <w:rsid w:val="007E46DA"/>
    <w:rsid w:val="007E50F9"/>
    <w:rsid w:val="007E63E6"/>
    <w:rsid w:val="007E78D1"/>
    <w:rsid w:val="007F0E1D"/>
    <w:rsid w:val="007F46F6"/>
    <w:rsid w:val="00805D55"/>
    <w:rsid w:val="0081046E"/>
    <w:rsid w:val="008148C4"/>
    <w:rsid w:val="0081526F"/>
    <w:rsid w:val="008249BE"/>
    <w:rsid w:val="0083153B"/>
    <w:rsid w:val="00833B04"/>
    <w:rsid w:val="00836796"/>
    <w:rsid w:val="00837720"/>
    <w:rsid w:val="00840EB8"/>
    <w:rsid w:val="00845B44"/>
    <w:rsid w:val="00854581"/>
    <w:rsid w:val="008551C5"/>
    <w:rsid w:val="00863707"/>
    <w:rsid w:val="008701BD"/>
    <w:rsid w:val="00870DF4"/>
    <w:rsid w:val="00873A61"/>
    <w:rsid w:val="00875780"/>
    <w:rsid w:val="00875DE7"/>
    <w:rsid w:val="0087625C"/>
    <w:rsid w:val="0088232F"/>
    <w:rsid w:val="00891221"/>
    <w:rsid w:val="008971D4"/>
    <w:rsid w:val="008A6231"/>
    <w:rsid w:val="008A6ED7"/>
    <w:rsid w:val="008A7EF4"/>
    <w:rsid w:val="008B0CB0"/>
    <w:rsid w:val="008B760F"/>
    <w:rsid w:val="008C141A"/>
    <w:rsid w:val="008C367F"/>
    <w:rsid w:val="008C3BA3"/>
    <w:rsid w:val="008D0CF7"/>
    <w:rsid w:val="008D39CF"/>
    <w:rsid w:val="008D6CFE"/>
    <w:rsid w:val="008D7E7D"/>
    <w:rsid w:val="008E1C26"/>
    <w:rsid w:val="008E2339"/>
    <w:rsid w:val="008E74E1"/>
    <w:rsid w:val="008E7AD9"/>
    <w:rsid w:val="008F5637"/>
    <w:rsid w:val="00903902"/>
    <w:rsid w:val="00911445"/>
    <w:rsid w:val="00913281"/>
    <w:rsid w:val="00913F6B"/>
    <w:rsid w:val="009178A0"/>
    <w:rsid w:val="009251CB"/>
    <w:rsid w:val="0092747B"/>
    <w:rsid w:val="00927F74"/>
    <w:rsid w:val="00931731"/>
    <w:rsid w:val="00932E47"/>
    <w:rsid w:val="00934921"/>
    <w:rsid w:val="00937DD1"/>
    <w:rsid w:val="009504BF"/>
    <w:rsid w:val="00950F2C"/>
    <w:rsid w:val="00951708"/>
    <w:rsid w:val="0096234F"/>
    <w:rsid w:val="00983311"/>
    <w:rsid w:val="00984A80"/>
    <w:rsid w:val="0099036C"/>
    <w:rsid w:val="00990838"/>
    <w:rsid w:val="00991720"/>
    <w:rsid w:val="00993A97"/>
    <w:rsid w:val="00993F6B"/>
    <w:rsid w:val="0099512C"/>
    <w:rsid w:val="00996ED2"/>
    <w:rsid w:val="00997008"/>
    <w:rsid w:val="00997CBC"/>
    <w:rsid w:val="009A2157"/>
    <w:rsid w:val="009A2288"/>
    <w:rsid w:val="009A2C5E"/>
    <w:rsid w:val="009A5317"/>
    <w:rsid w:val="009B058C"/>
    <w:rsid w:val="009B18F1"/>
    <w:rsid w:val="009B1F0B"/>
    <w:rsid w:val="009B2F96"/>
    <w:rsid w:val="009B3204"/>
    <w:rsid w:val="009C1CC7"/>
    <w:rsid w:val="009C2866"/>
    <w:rsid w:val="009C42F3"/>
    <w:rsid w:val="009D135E"/>
    <w:rsid w:val="009D556B"/>
    <w:rsid w:val="009E1A1B"/>
    <w:rsid w:val="009E40E0"/>
    <w:rsid w:val="009E5948"/>
    <w:rsid w:val="009E7FD8"/>
    <w:rsid w:val="00A02151"/>
    <w:rsid w:val="00A034C1"/>
    <w:rsid w:val="00A037CD"/>
    <w:rsid w:val="00A11EEF"/>
    <w:rsid w:val="00A16734"/>
    <w:rsid w:val="00A23D54"/>
    <w:rsid w:val="00A27CBB"/>
    <w:rsid w:val="00A31672"/>
    <w:rsid w:val="00A31D00"/>
    <w:rsid w:val="00A31E2B"/>
    <w:rsid w:val="00A40380"/>
    <w:rsid w:val="00A51E40"/>
    <w:rsid w:val="00A547B2"/>
    <w:rsid w:val="00A55F33"/>
    <w:rsid w:val="00A75FCB"/>
    <w:rsid w:val="00A77C9D"/>
    <w:rsid w:val="00A825DD"/>
    <w:rsid w:val="00A85F94"/>
    <w:rsid w:val="00A90616"/>
    <w:rsid w:val="00AA2B6E"/>
    <w:rsid w:val="00AA46F1"/>
    <w:rsid w:val="00AA7EBC"/>
    <w:rsid w:val="00AB72D1"/>
    <w:rsid w:val="00AC3E98"/>
    <w:rsid w:val="00AC53E4"/>
    <w:rsid w:val="00AC55DF"/>
    <w:rsid w:val="00AC5B28"/>
    <w:rsid w:val="00AD4F52"/>
    <w:rsid w:val="00AE2D62"/>
    <w:rsid w:val="00AE659C"/>
    <w:rsid w:val="00AE6997"/>
    <w:rsid w:val="00AE76D7"/>
    <w:rsid w:val="00B0591E"/>
    <w:rsid w:val="00B132F0"/>
    <w:rsid w:val="00B157D0"/>
    <w:rsid w:val="00B16FF9"/>
    <w:rsid w:val="00B1751E"/>
    <w:rsid w:val="00B259D7"/>
    <w:rsid w:val="00B25AF1"/>
    <w:rsid w:val="00B32644"/>
    <w:rsid w:val="00B341D5"/>
    <w:rsid w:val="00B367F3"/>
    <w:rsid w:val="00B36D52"/>
    <w:rsid w:val="00B40B72"/>
    <w:rsid w:val="00B51A92"/>
    <w:rsid w:val="00B55233"/>
    <w:rsid w:val="00B56782"/>
    <w:rsid w:val="00B5701E"/>
    <w:rsid w:val="00B63AA1"/>
    <w:rsid w:val="00B64871"/>
    <w:rsid w:val="00B75DD3"/>
    <w:rsid w:val="00B81144"/>
    <w:rsid w:val="00B82147"/>
    <w:rsid w:val="00B836EE"/>
    <w:rsid w:val="00B86283"/>
    <w:rsid w:val="00B91A30"/>
    <w:rsid w:val="00B9677B"/>
    <w:rsid w:val="00BA3EFA"/>
    <w:rsid w:val="00BA6AE7"/>
    <w:rsid w:val="00BB3C1A"/>
    <w:rsid w:val="00BB7E0B"/>
    <w:rsid w:val="00BC02B9"/>
    <w:rsid w:val="00BC6B7B"/>
    <w:rsid w:val="00BD0DD2"/>
    <w:rsid w:val="00BE6674"/>
    <w:rsid w:val="00BF2B3F"/>
    <w:rsid w:val="00BF49D3"/>
    <w:rsid w:val="00BF4FF2"/>
    <w:rsid w:val="00BF5155"/>
    <w:rsid w:val="00BF52D6"/>
    <w:rsid w:val="00C04A9E"/>
    <w:rsid w:val="00C10346"/>
    <w:rsid w:val="00C12D85"/>
    <w:rsid w:val="00C135C3"/>
    <w:rsid w:val="00C13DE2"/>
    <w:rsid w:val="00C15642"/>
    <w:rsid w:val="00C216F2"/>
    <w:rsid w:val="00C23714"/>
    <w:rsid w:val="00C23E6C"/>
    <w:rsid w:val="00C24A23"/>
    <w:rsid w:val="00C26E2A"/>
    <w:rsid w:val="00C31978"/>
    <w:rsid w:val="00C34C6C"/>
    <w:rsid w:val="00C34D97"/>
    <w:rsid w:val="00C36EB6"/>
    <w:rsid w:val="00C417EF"/>
    <w:rsid w:val="00C42950"/>
    <w:rsid w:val="00C43C90"/>
    <w:rsid w:val="00C44B3E"/>
    <w:rsid w:val="00C45B82"/>
    <w:rsid w:val="00C45BF0"/>
    <w:rsid w:val="00C47489"/>
    <w:rsid w:val="00C561A2"/>
    <w:rsid w:val="00C61595"/>
    <w:rsid w:val="00C6176D"/>
    <w:rsid w:val="00C63698"/>
    <w:rsid w:val="00C63BBB"/>
    <w:rsid w:val="00C72F3B"/>
    <w:rsid w:val="00C733FD"/>
    <w:rsid w:val="00C735E9"/>
    <w:rsid w:val="00C81412"/>
    <w:rsid w:val="00C82CB6"/>
    <w:rsid w:val="00C915E0"/>
    <w:rsid w:val="00C91E1C"/>
    <w:rsid w:val="00C91EB7"/>
    <w:rsid w:val="00C93DA7"/>
    <w:rsid w:val="00C93E77"/>
    <w:rsid w:val="00CA0598"/>
    <w:rsid w:val="00CA2CD6"/>
    <w:rsid w:val="00CB1855"/>
    <w:rsid w:val="00CB3FD9"/>
    <w:rsid w:val="00CB4CF0"/>
    <w:rsid w:val="00CB5412"/>
    <w:rsid w:val="00CB7EE7"/>
    <w:rsid w:val="00CC645B"/>
    <w:rsid w:val="00CC7AF5"/>
    <w:rsid w:val="00CD143E"/>
    <w:rsid w:val="00CD3C4D"/>
    <w:rsid w:val="00CD58FF"/>
    <w:rsid w:val="00CD5C51"/>
    <w:rsid w:val="00CE49AC"/>
    <w:rsid w:val="00CE7545"/>
    <w:rsid w:val="00CF3A44"/>
    <w:rsid w:val="00D00E4D"/>
    <w:rsid w:val="00D0340E"/>
    <w:rsid w:val="00D07960"/>
    <w:rsid w:val="00D07F03"/>
    <w:rsid w:val="00D07F34"/>
    <w:rsid w:val="00D105F8"/>
    <w:rsid w:val="00D14F3A"/>
    <w:rsid w:val="00D219E3"/>
    <w:rsid w:val="00D220DA"/>
    <w:rsid w:val="00D232C7"/>
    <w:rsid w:val="00D2478A"/>
    <w:rsid w:val="00D31226"/>
    <w:rsid w:val="00D31541"/>
    <w:rsid w:val="00D335F8"/>
    <w:rsid w:val="00D40D2B"/>
    <w:rsid w:val="00D43F56"/>
    <w:rsid w:val="00D47BD9"/>
    <w:rsid w:val="00D56B0F"/>
    <w:rsid w:val="00D60852"/>
    <w:rsid w:val="00D64AF5"/>
    <w:rsid w:val="00D64C1D"/>
    <w:rsid w:val="00D6574D"/>
    <w:rsid w:val="00D65D14"/>
    <w:rsid w:val="00D6652F"/>
    <w:rsid w:val="00D77759"/>
    <w:rsid w:val="00D81588"/>
    <w:rsid w:val="00D82EA1"/>
    <w:rsid w:val="00D84A24"/>
    <w:rsid w:val="00D86B7F"/>
    <w:rsid w:val="00D875A2"/>
    <w:rsid w:val="00D95107"/>
    <w:rsid w:val="00D97CC8"/>
    <w:rsid w:val="00DB4B98"/>
    <w:rsid w:val="00DB5CC5"/>
    <w:rsid w:val="00DC174A"/>
    <w:rsid w:val="00DD2BBA"/>
    <w:rsid w:val="00DD3949"/>
    <w:rsid w:val="00DE3FBA"/>
    <w:rsid w:val="00DE5D1D"/>
    <w:rsid w:val="00DF0E0F"/>
    <w:rsid w:val="00DF35C9"/>
    <w:rsid w:val="00DF5B0E"/>
    <w:rsid w:val="00DF67B1"/>
    <w:rsid w:val="00DF7738"/>
    <w:rsid w:val="00E011D0"/>
    <w:rsid w:val="00E04CF6"/>
    <w:rsid w:val="00E06C66"/>
    <w:rsid w:val="00E179CD"/>
    <w:rsid w:val="00E2172E"/>
    <w:rsid w:val="00E2222B"/>
    <w:rsid w:val="00E22F6E"/>
    <w:rsid w:val="00E27252"/>
    <w:rsid w:val="00E31496"/>
    <w:rsid w:val="00E40692"/>
    <w:rsid w:val="00E40ED5"/>
    <w:rsid w:val="00E43973"/>
    <w:rsid w:val="00E43D67"/>
    <w:rsid w:val="00E55E5D"/>
    <w:rsid w:val="00E60E5F"/>
    <w:rsid w:val="00E635A6"/>
    <w:rsid w:val="00E65443"/>
    <w:rsid w:val="00E73A9A"/>
    <w:rsid w:val="00E7591B"/>
    <w:rsid w:val="00E76784"/>
    <w:rsid w:val="00E85AA2"/>
    <w:rsid w:val="00E9110B"/>
    <w:rsid w:val="00E920AB"/>
    <w:rsid w:val="00E9458C"/>
    <w:rsid w:val="00E96BE0"/>
    <w:rsid w:val="00EA3F42"/>
    <w:rsid w:val="00EB3E09"/>
    <w:rsid w:val="00EB4680"/>
    <w:rsid w:val="00EC1E5F"/>
    <w:rsid w:val="00EC3B9F"/>
    <w:rsid w:val="00EC54B1"/>
    <w:rsid w:val="00ED0EC2"/>
    <w:rsid w:val="00ED0F8A"/>
    <w:rsid w:val="00ED20E7"/>
    <w:rsid w:val="00ED23F1"/>
    <w:rsid w:val="00EE1334"/>
    <w:rsid w:val="00EE3465"/>
    <w:rsid w:val="00EE6DD5"/>
    <w:rsid w:val="00EF0853"/>
    <w:rsid w:val="00EF1583"/>
    <w:rsid w:val="00EF22AD"/>
    <w:rsid w:val="00F03286"/>
    <w:rsid w:val="00F060AA"/>
    <w:rsid w:val="00F07758"/>
    <w:rsid w:val="00F2367E"/>
    <w:rsid w:val="00F261CC"/>
    <w:rsid w:val="00F32732"/>
    <w:rsid w:val="00F34E8C"/>
    <w:rsid w:val="00F40FA5"/>
    <w:rsid w:val="00F427DD"/>
    <w:rsid w:val="00F5019A"/>
    <w:rsid w:val="00F50A5C"/>
    <w:rsid w:val="00F54D2F"/>
    <w:rsid w:val="00F57882"/>
    <w:rsid w:val="00F57C16"/>
    <w:rsid w:val="00F63018"/>
    <w:rsid w:val="00F64439"/>
    <w:rsid w:val="00F71CE7"/>
    <w:rsid w:val="00F7323B"/>
    <w:rsid w:val="00F7363D"/>
    <w:rsid w:val="00F7408C"/>
    <w:rsid w:val="00F7585D"/>
    <w:rsid w:val="00F7739F"/>
    <w:rsid w:val="00F82766"/>
    <w:rsid w:val="00F850CE"/>
    <w:rsid w:val="00F90A23"/>
    <w:rsid w:val="00F922A4"/>
    <w:rsid w:val="00F93034"/>
    <w:rsid w:val="00F95B29"/>
    <w:rsid w:val="00F9735E"/>
    <w:rsid w:val="00FA236B"/>
    <w:rsid w:val="00FA3060"/>
    <w:rsid w:val="00FA639C"/>
    <w:rsid w:val="00FB0D3C"/>
    <w:rsid w:val="00FC07D3"/>
    <w:rsid w:val="00FC1B73"/>
    <w:rsid w:val="00FC1D91"/>
    <w:rsid w:val="00FC48FC"/>
    <w:rsid w:val="00FD05D8"/>
    <w:rsid w:val="00FD13BE"/>
    <w:rsid w:val="00FD4501"/>
    <w:rsid w:val="00FD560B"/>
    <w:rsid w:val="00FD6322"/>
    <w:rsid w:val="00FD6D9D"/>
    <w:rsid w:val="00FE2F7B"/>
    <w:rsid w:val="00FE32EE"/>
    <w:rsid w:val="00FE7B12"/>
    <w:rsid w:val="00FF12D5"/>
    <w:rsid w:val="00FF233C"/>
    <w:rsid w:val="00FF3A01"/>
    <w:rsid w:val="00FF46F3"/>
    <w:rsid w:val="00FF500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75E23B97"/>
  <w15:docId w15:val="{756EB732-75CD-474A-9F8E-410073E5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5A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51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12C"/>
  </w:style>
  <w:style w:type="paragraph" w:styleId="Footer">
    <w:name w:val="footer"/>
    <w:basedOn w:val="Normal"/>
    <w:link w:val="FooterChar"/>
    <w:uiPriority w:val="99"/>
    <w:unhideWhenUsed/>
    <w:rsid w:val="009951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12C"/>
  </w:style>
  <w:style w:type="character" w:customStyle="1" w:styleId="freebirdformeditorviewresponsessummaryquestiontitle">
    <w:name w:val="freebirdformeditorviewresponsessummaryquestiontitle"/>
    <w:basedOn w:val="DefaultParagraphFont"/>
    <w:rsid w:val="00B1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59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7366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4DED-0064-4A2C-B9E0-38747876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mkalawaida</dc:creator>
  <cp:lastModifiedBy>mazen</cp:lastModifiedBy>
  <cp:revision>1013</cp:revision>
  <cp:lastPrinted>2018-02-07T17:01:00Z</cp:lastPrinted>
  <dcterms:created xsi:type="dcterms:W3CDTF">2018-05-16T11:04:00Z</dcterms:created>
  <dcterms:modified xsi:type="dcterms:W3CDTF">2019-04-15T17:12:00Z</dcterms:modified>
</cp:coreProperties>
</file>