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3F" w:rsidRPr="006B3A5D" w:rsidRDefault="00375C31" w:rsidP="00375C3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B3A5D">
        <w:rPr>
          <w:rFonts w:asciiTheme="majorBidi" w:hAnsiTheme="majorBidi" w:cstheme="majorBidi"/>
          <w:b/>
          <w:bCs/>
          <w:sz w:val="24"/>
          <w:szCs w:val="24"/>
          <w:rtl/>
        </w:rPr>
        <w:t>ا</w:t>
      </w:r>
      <w:r w:rsidR="007207D5" w:rsidRPr="006B3A5D">
        <w:rPr>
          <w:rFonts w:asciiTheme="majorBidi" w:hAnsiTheme="majorBidi" w:cstheme="majorBidi"/>
          <w:b/>
          <w:bCs/>
          <w:sz w:val="24"/>
          <w:szCs w:val="24"/>
          <w:rtl/>
        </w:rPr>
        <w:t>لخطة التنفيذية لبرامج وحدة:</w:t>
      </w:r>
      <w:r w:rsidR="007207D5" w:rsidRPr="006B3A5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الإرشاد الأكاديمي</w:t>
      </w:r>
      <w:r w:rsidR="0067587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للفصل الدراسي الأول للعام الجامعي 38-1439هـ</w:t>
      </w:r>
      <w:bookmarkStart w:id="0" w:name="_GoBack"/>
      <w:bookmarkEnd w:id="0"/>
    </w:p>
    <w:p w:rsidR="00B20A08" w:rsidRPr="00B20A08" w:rsidRDefault="00B20A08" w:rsidP="00B20A08">
      <w:pPr>
        <w:pStyle w:val="a4"/>
        <w:bidi/>
        <w:spacing w:line="360" w:lineRule="auto"/>
        <w:rPr>
          <w:rFonts w:asciiTheme="majorBidi" w:hAnsiTheme="majorBidi" w:cstheme="majorBidi" w:hint="cs"/>
          <w:b/>
          <w:bCs/>
          <w:color w:val="000000"/>
          <w:sz w:val="24"/>
          <w:szCs w:val="24"/>
        </w:rPr>
      </w:pPr>
    </w:p>
    <w:p w:rsidR="006C7BFF" w:rsidRPr="00B20A08" w:rsidRDefault="006C7BFF" w:rsidP="00B20A08">
      <w:pPr>
        <w:pStyle w:val="a4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  <w:r w:rsidRPr="00B20A08">
        <w:rPr>
          <w:rFonts w:asciiTheme="majorBidi" w:hAnsiTheme="majorBidi" w:cstheme="majorBidi"/>
          <w:b/>
          <w:bCs/>
          <w:sz w:val="24"/>
          <w:szCs w:val="24"/>
          <w:rtl/>
        </w:rPr>
        <w:t>الهدف</w:t>
      </w:r>
      <w:r w:rsidR="00356A50" w:rsidRPr="00B20A0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الأول</w:t>
      </w:r>
      <w:r w:rsidRPr="00B20A0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="003D7CA1" w:rsidRPr="00B20A08">
        <w:rPr>
          <w:rFonts w:asciiTheme="majorBidi" w:hAnsiTheme="majorBidi" w:cstheme="majorBidi" w:hint="cs"/>
          <w:b/>
          <w:bCs/>
          <w:sz w:val="24"/>
          <w:szCs w:val="24"/>
          <w:rtl/>
        </w:rPr>
        <w:t>توعية الطلاب المستجدين بالأنظمة والإجراءات والحقوق والواجبات</w:t>
      </w:r>
    </w:p>
    <w:tbl>
      <w:tblPr>
        <w:tblStyle w:val="a3"/>
        <w:bidiVisual/>
        <w:tblW w:w="14492" w:type="dxa"/>
        <w:tblLayout w:type="fixed"/>
        <w:tblLook w:val="04A0" w:firstRow="1" w:lastRow="0" w:firstColumn="1" w:lastColumn="0" w:noHBand="0" w:noVBand="1"/>
      </w:tblPr>
      <w:tblGrid>
        <w:gridCol w:w="344"/>
        <w:gridCol w:w="2665"/>
        <w:gridCol w:w="1134"/>
        <w:gridCol w:w="1418"/>
        <w:gridCol w:w="924"/>
        <w:gridCol w:w="1314"/>
        <w:gridCol w:w="1290"/>
        <w:gridCol w:w="1291"/>
        <w:gridCol w:w="1324"/>
        <w:gridCol w:w="1654"/>
        <w:gridCol w:w="1134"/>
      </w:tblGrid>
      <w:tr w:rsidR="00375C31" w:rsidRPr="009B34FD" w:rsidTr="00932880">
        <w:tc>
          <w:tcPr>
            <w:tcW w:w="344" w:type="dxa"/>
          </w:tcPr>
          <w:p w:rsidR="00375C31" w:rsidRPr="009B34FD" w:rsidRDefault="00375C3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</w:t>
            </w:r>
          </w:p>
        </w:tc>
        <w:tc>
          <w:tcPr>
            <w:tcW w:w="2665" w:type="dxa"/>
          </w:tcPr>
          <w:p w:rsidR="00375C31" w:rsidRPr="009B34FD" w:rsidRDefault="00375C3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البرنامج أو النشاط</w:t>
            </w:r>
          </w:p>
        </w:tc>
        <w:tc>
          <w:tcPr>
            <w:tcW w:w="1134" w:type="dxa"/>
          </w:tcPr>
          <w:p w:rsidR="00375C31" w:rsidRPr="00932880" w:rsidRDefault="00375C31">
            <w:pPr>
              <w:rPr>
                <w:rFonts w:asciiTheme="majorBidi" w:hAnsiTheme="majorBidi" w:cstheme="majorBidi"/>
                <w:rtl/>
              </w:rPr>
            </w:pPr>
            <w:r w:rsidRPr="00932880">
              <w:rPr>
                <w:rFonts w:asciiTheme="majorBidi" w:hAnsiTheme="majorBidi" w:cstheme="majorBidi"/>
                <w:rtl/>
              </w:rPr>
              <w:t>المستهدفون</w:t>
            </w:r>
          </w:p>
        </w:tc>
        <w:tc>
          <w:tcPr>
            <w:tcW w:w="1418" w:type="dxa"/>
          </w:tcPr>
          <w:p w:rsidR="00375C31" w:rsidRPr="009B34FD" w:rsidRDefault="00375C31" w:rsidP="00EB1A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مؤشر الإنجاز</w:t>
            </w:r>
          </w:p>
          <w:p w:rsidR="00375C31" w:rsidRPr="009B34FD" w:rsidRDefault="00375C31" w:rsidP="00EB1A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(عدد المشاركين/ نسبة المشاركين)</w:t>
            </w:r>
          </w:p>
        </w:tc>
        <w:tc>
          <w:tcPr>
            <w:tcW w:w="924" w:type="dxa"/>
          </w:tcPr>
          <w:p w:rsidR="00375C31" w:rsidRPr="009B34FD" w:rsidRDefault="00375C31" w:rsidP="00375C3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مسؤول التنفيذ</w:t>
            </w:r>
          </w:p>
        </w:tc>
        <w:tc>
          <w:tcPr>
            <w:tcW w:w="1314" w:type="dxa"/>
          </w:tcPr>
          <w:p w:rsidR="00375C31" w:rsidRPr="009B34FD" w:rsidRDefault="00375C31" w:rsidP="00EB1A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الجهة المساندة</w:t>
            </w:r>
          </w:p>
        </w:tc>
        <w:tc>
          <w:tcPr>
            <w:tcW w:w="1290" w:type="dxa"/>
          </w:tcPr>
          <w:p w:rsidR="00375C31" w:rsidRPr="009B34FD" w:rsidRDefault="00375C31" w:rsidP="00EB1A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تاريخ التنفيذ</w:t>
            </w:r>
          </w:p>
        </w:tc>
        <w:tc>
          <w:tcPr>
            <w:tcW w:w="1291" w:type="dxa"/>
          </w:tcPr>
          <w:p w:rsidR="00375C31" w:rsidRPr="009B34FD" w:rsidRDefault="00375C31" w:rsidP="00EB1A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مكان التنفيذ</w:t>
            </w:r>
          </w:p>
        </w:tc>
        <w:tc>
          <w:tcPr>
            <w:tcW w:w="1324" w:type="dxa"/>
          </w:tcPr>
          <w:p w:rsidR="00375C31" w:rsidRPr="009B34FD" w:rsidRDefault="00375C31" w:rsidP="00EB1A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الميزانية المقترحة</w:t>
            </w:r>
          </w:p>
        </w:tc>
        <w:tc>
          <w:tcPr>
            <w:tcW w:w="1654" w:type="dxa"/>
          </w:tcPr>
          <w:p w:rsidR="00375C31" w:rsidRPr="009B34FD" w:rsidRDefault="00375C3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البرنامج البديل (إن وجد)</w:t>
            </w:r>
          </w:p>
        </w:tc>
        <w:tc>
          <w:tcPr>
            <w:tcW w:w="1134" w:type="dxa"/>
          </w:tcPr>
          <w:p w:rsidR="00375C31" w:rsidRPr="009B34FD" w:rsidRDefault="00375C3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ملاحظات</w:t>
            </w:r>
          </w:p>
        </w:tc>
      </w:tr>
      <w:tr w:rsidR="00F863D2" w:rsidRPr="009B34FD" w:rsidTr="00932880">
        <w:tc>
          <w:tcPr>
            <w:tcW w:w="344" w:type="dxa"/>
          </w:tcPr>
          <w:p w:rsidR="00F863D2" w:rsidRPr="009B34FD" w:rsidRDefault="00F863D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2665" w:type="dxa"/>
          </w:tcPr>
          <w:p w:rsidR="00F863D2" w:rsidRPr="009B34FD" w:rsidRDefault="00F863D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حفل استقبال الطلاب المستجدين</w:t>
            </w:r>
          </w:p>
        </w:tc>
        <w:tc>
          <w:tcPr>
            <w:tcW w:w="1134" w:type="dxa"/>
            <w:vMerge w:val="restart"/>
          </w:tcPr>
          <w:p w:rsidR="00F863D2" w:rsidRPr="009B34FD" w:rsidRDefault="00F863D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863D2" w:rsidRPr="009B34FD" w:rsidRDefault="00F863D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863D2" w:rsidRPr="009B34FD" w:rsidRDefault="00F863D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الطلاب</w:t>
            </w:r>
          </w:p>
        </w:tc>
        <w:tc>
          <w:tcPr>
            <w:tcW w:w="1418" w:type="dxa"/>
          </w:tcPr>
          <w:p w:rsidR="00F863D2" w:rsidRPr="009B34FD" w:rsidRDefault="006B3A5D" w:rsidP="006B3A5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80%</w:t>
            </w:r>
          </w:p>
        </w:tc>
        <w:tc>
          <w:tcPr>
            <w:tcW w:w="924" w:type="dxa"/>
            <w:vMerge w:val="restart"/>
          </w:tcPr>
          <w:p w:rsidR="00F863D2" w:rsidRPr="009B34FD" w:rsidRDefault="00F863D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وحدة الإرشاد الأكاديمي</w:t>
            </w:r>
          </w:p>
        </w:tc>
        <w:tc>
          <w:tcPr>
            <w:tcW w:w="1314" w:type="dxa"/>
            <w:vMerge w:val="restart"/>
          </w:tcPr>
          <w:p w:rsidR="00F863D2" w:rsidRPr="009B34FD" w:rsidRDefault="00F863D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وحدة النشاط الطلابي</w:t>
            </w:r>
          </w:p>
          <w:p w:rsidR="00F863D2" w:rsidRPr="009B34FD" w:rsidRDefault="00F863D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الأقسام العلمية</w:t>
            </w:r>
          </w:p>
        </w:tc>
        <w:tc>
          <w:tcPr>
            <w:tcW w:w="1290" w:type="dxa"/>
            <w:vMerge w:val="restart"/>
          </w:tcPr>
          <w:p w:rsidR="00F863D2" w:rsidRPr="009B34FD" w:rsidRDefault="00F863D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الأسبوع الأول والثاني</w:t>
            </w:r>
          </w:p>
        </w:tc>
        <w:tc>
          <w:tcPr>
            <w:tcW w:w="1291" w:type="dxa"/>
            <w:vMerge w:val="restart"/>
          </w:tcPr>
          <w:p w:rsidR="00F863D2" w:rsidRPr="009B34FD" w:rsidRDefault="00F863D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المسرح</w:t>
            </w:r>
          </w:p>
          <w:p w:rsidR="00F863D2" w:rsidRPr="009B34FD" w:rsidRDefault="00F863D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القاعات التدريسية</w:t>
            </w:r>
          </w:p>
        </w:tc>
        <w:tc>
          <w:tcPr>
            <w:tcW w:w="1324" w:type="dxa"/>
            <w:vMerge w:val="restart"/>
          </w:tcPr>
          <w:p w:rsidR="007A37A7" w:rsidRDefault="007A37A7" w:rsidP="007A37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863D2" w:rsidRPr="009B34FD" w:rsidRDefault="007A37A7" w:rsidP="007A37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  <w:tc>
          <w:tcPr>
            <w:tcW w:w="1654" w:type="dxa"/>
            <w:vMerge w:val="restart"/>
          </w:tcPr>
          <w:p w:rsidR="00F863D2" w:rsidRDefault="00F863D2" w:rsidP="007A37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7A37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  <w:tc>
          <w:tcPr>
            <w:tcW w:w="1134" w:type="dxa"/>
            <w:vMerge w:val="restart"/>
          </w:tcPr>
          <w:p w:rsidR="00F863D2" w:rsidRDefault="00F863D2" w:rsidP="007A37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7A37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</w:tr>
      <w:tr w:rsidR="00F863D2" w:rsidRPr="009B34FD" w:rsidTr="00932880">
        <w:tc>
          <w:tcPr>
            <w:tcW w:w="344" w:type="dxa"/>
          </w:tcPr>
          <w:p w:rsidR="00F863D2" w:rsidRPr="009B34FD" w:rsidRDefault="00F863D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665" w:type="dxa"/>
          </w:tcPr>
          <w:p w:rsidR="00F863D2" w:rsidRPr="009B34FD" w:rsidRDefault="00F863D2" w:rsidP="006C7BF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عروض إلكترونية ومحاضرات لتوعية الطلبة المستجدين</w:t>
            </w:r>
          </w:p>
        </w:tc>
        <w:tc>
          <w:tcPr>
            <w:tcW w:w="1134" w:type="dxa"/>
            <w:vMerge/>
          </w:tcPr>
          <w:p w:rsidR="00F863D2" w:rsidRPr="009B34FD" w:rsidRDefault="00F863D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863D2" w:rsidRPr="009B34FD" w:rsidRDefault="00932880" w:rsidP="009328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80%</w:t>
            </w:r>
          </w:p>
        </w:tc>
        <w:tc>
          <w:tcPr>
            <w:tcW w:w="924" w:type="dxa"/>
            <w:vMerge/>
          </w:tcPr>
          <w:p w:rsidR="00F863D2" w:rsidRPr="009B34FD" w:rsidRDefault="00F863D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14" w:type="dxa"/>
            <w:vMerge/>
          </w:tcPr>
          <w:p w:rsidR="00F863D2" w:rsidRPr="009B34FD" w:rsidRDefault="00F863D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90" w:type="dxa"/>
            <w:vMerge/>
          </w:tcPr>
          <w:p w:rsidR="00F863D2" w:rsidRPr="009B34FD" w:rsidRDefault="00F863D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91" w:type="dxa"/>
            <w:vMerge/>
          </w:tcPr>
          <w:p w:rsidR="00F863D2" w:rsidRPr="009B34FD" w:rsidRDefault="00F863D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24" w:type="dxa"/>
            <w:vMerge/>
          </w:tcPr>
          <w:p w:rsidR="00F863D2" w:rsidRPr="009B34FD" w:rsidRDefault="00F863D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54" w:type="dxa"/>
            <w:vMerge/>
          </w:tcPr>
          <w:p w:rsidR="00F863D2" w:rsidRPr="009B34FD" w:rsidRDefault="00F863D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F863D2" w:rsidRPr="009B34FD" w:rsidRDefault="00F863D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863D2" w:rsidRPr="009B34FD" w:rsidTr="00932880">
        <w:tc>
          <w:tcPr>
            <w:tcW w:w="344" w:type="dxa"/>
          </w:tcPr>
          <w:p w:rsidR="00F863D2" w:rsidRPr="009B34FD" w:rsidRDefault="00F863D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2665" w:type="dxa"/>
          </w:tcPr>
          <w:p w:rsidR="00F863D2" w:rsidRPr="009B34FD" w:rsidRDefault="00F863D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لقاء الطلاب بأقسامهم</w:t>
            </w:r>
          </w:p>
        </w:tc>
        <w:tc>
          <w:tcPr>
            <w:tcW w:w="1134" w:type="dxa"/>
            <w:vMerge/>
          </w:tcPr>
          <w:p w:rsidR="00F863D2" w:rsidRPr="009B34FD" w:rsidRDefault="00F863D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863D2" w:rsidRPr="009B34FD" w:rsidRDefault="00932880" w:rsidP="009328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80%</w:t>
            </w:r>
          </w:p>
        </w:tc>
        <w:tc>
          <w:tcPr>
            <w:tcW w:w="924" w:type="dxa"/>
            <w:vMerge/>
          </w:tcPr>
          <w:p w:rsidR="00F863D2" w:rsidRPr="009B34FD" w:rsidRDefault="00F863D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14" w:type="dxa"/>
            <w:vMerge/>
          </w:tcPr>
          <w:p w:rsidR="00F863D2" w:rsidRPr="009B34FD" w:rsidRDefault="00F863D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90" w:type="dxa"/>
            <w:vMerge/>
          </w:tcPr>
          <w:p w:rsidR="00F863D2" w:rsidRPr="009B34FD" w:rsidRDefault="00F863D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91" w:type="dxa"/>
            <w:vMerge/>
          </w:tcPr>
          <w:p w:rsidR="00F863D2" w:rsidRPr="009B34FD" w:rsidRDefault="00F863D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24" w:type="dxa"/>
            <w:vMerge/>
          </w:tcPr>
          <w:p w:rsidR="00F863D2" w:rsidRPr="009B34FD" w:rsidRDefault="00F863D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54" w:type="dxa"/>
            <w:vMerge/>
          </w:tcPr>
          <w:p w:rsidR="00F863D2" w:rsidRPr="009B34FD" w:rsidRDefault="00F863D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F863D2" w:rsidRPr="009B34FD" w:rsidRDefault="00F863D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B20A08" w:rsidRDefault="00B20A08" w:rsidP="003D7CA1">
      <w:pPr>
        <w:rPr>
          <w:rFonts w:asciiTheme="majorBidi" w:hAnsiTheme="majorBidi" w:cstheme="majorBidi" w:hint="cs"/>
          <w:sz w:val="24"/>
          <w:szCs w:val="24"/>
          <w:rtl/>
        </w:rPr>
      </w:pPr>
    </w:p>
    <w:p w:rsidR="00E8759F" w:rsidRPr="00B20A08" w:rsidRDefault="00E8759F" w:rsidP="003D7CA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20A08">
        <w:rPr>
          <w:rFonts w:asciiTheme="majorBidi" w:hAnsiTheme="majorBidi" w:cstheme="majorBidi"/>
          <w:b/>
          <w:bCs/>
          <w:sz w:val="24"/>
          <w:szCs w:val="24"/>
          <w:rtl/>
        </w:rPr>
        <w:t>الهدف</w:t>
      </w:r>
      <w:r w:rsidR="00356A50" w:rsidRPr="00B20A0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الثاني</w:t>
      </w:r>
      <w:r w:rsidRPr="00B20A0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="003D7CA1" w:rsidRPr="00B20A08">
        <w:rPr>
          <w:rFonts w:asciiTheme="majorBidi" w:hAnsiTheme="majorBidi" w:cstheme="majorBidi" w:hint="cs"/>
          <w:b/>
          <w:bCs/>
          <w:sz w:val="24"/>
          <w:szCs w:val="24"/>
          <w:rtl/>
        </w:rPr>
        <w:t>معالجة مشكلات الطلبة الدراسية المتعلقة بالتسجيل والجداول والخطط الدراسية</w:t>
      </w:r>
    </w:p>
    <w:tbl>
      <w:tblPr>
        <w:tblStyle w:val="a3"/>
        <w:bidiVisual/>
        <w:tblW w:w="14492" w:type="dxa"/>
        <w:tblLook w:val="04A0" w:firstRow="1" w:lastRow="0" w:firstColumn="1" w:lastColumn="0" w:noHBand="0" w:noVBand="1"/>
      </w:tblPr>
      <w:tblGrid>
        <w:gridCol w:w="344"/>
        <w:gridCol w:w="2746"/>
        <w:gridCol w:w="1066"/>
        <w:gridCol w:w="1471"/>
        <w:gridCol w:w="1069"/>
        <w:gridCol w:w="1133"/>
        <w:gridCol w:w="1485"/>
        <w:gridCol w:w="1236"/>
        <w:gridCol w:w="1271"/>
        <w:gridCol w:w="1558"/>
        <w:gridCol w:w="1113"/>
      </w:tblGrid>
      <w:tr w:rsidR="008A3DA7" w:rsidRPr="009B34FD" w:rsidTr="00B20A08">
        <w:tc>
          <w:tcPr>
            <w:tcW w:w="344" w:type="dxa"/>
          </w:tcPr>
          <w:p w:rsidR="00E8759F" w:rsidRPr="009B34FD" w:rsidRDefault="00E8759F" w:rsidP="00EB1A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</w:t>
            </w:r>
          </w:p>
        </w:tc>
        <w:tc>
          <w:tcPr>
            <w:tcW w:w="2746" w:type="dxa"/>
          </w:tcPr>
          <w:p w:rsidR="00E8759F" w:rsidRPr="009B34FD" w:rsidRDefault="00E8759F" w:rsidP="00EB1A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البرنامج أو النشاط</w:t>
            </w:r>
          </w:p>
        </w:tc>
        <w:tc>
          <w:tcPr>
            <w:tcW w:w="1066" w:type="dxa"/>
          </w:tcPr>
          <w:p w:rsidR="00E8759F" w:rsidRPr="009B34FD" w:rsidRDefault="00E8759F" w:rsidP="00EB1A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المستهدفون</w:t>
            </w:r>
          </w:p>
        </w:tc>
        <w:tc>
          <w:tcPr>
            <w:tcW w:w="1471" w:type="dxa"/>
          </w:tcPr>
          <w:p w:rsidR="00E8759F" w:rsidRPr="009B34FD" w:rsidRDefault="00E8759F" w:rsidP="00EB1A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مؤشر الإنجاز</w:t>
            </w:r>
          </w:p>
          <w:p w:rsidR="00E8759F" w:rsidRPr="009B34FD" w:rsidRDefault="00E8759F" w:rsidP="00EB1A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(عدد المشاركين/ نسبة المشاركين)</w:t>
            </w:r>
          </w:p>
        </w:tc>
        <w:tc>
          <w:tcPr>
            <w:tcW w:w="1069" w:type="dxa"/>
          </w:tcPr>
          <w:p w:rsidR="00E8759F" w:rsidRPr="009B34FD" w:rsidRDefault="00E8759F" w:rsidP="00EB1A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مسؤول التنفيذ</w:t>
            </w:r>
          </w:p>
        </w:tc>
        <w:tc>
          <w:tcPr>
            <w:tcW w:w="1133" w:type="dxa"/>
          </w:tcPr>
          <w:p w:rsidR="00E8759F" w:rsidRPr="009B34FD" w:rsidRDefault="00E8759F" w:rsidP="00EB1A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الجهة المساندة</w:t>
            </w:r>
          </w:p>
        </w:tc>
        <w:tc>
          <w:tcPr>
            <w:tcW w:w="1485" w:type="dxa"/>
          </w:tcPr>
          <w:p w:rsidR="00E8759F" w:rsidRPr="009B34FD" w:rsidRDefault="00E8759F" w:rsidP="00EB1A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تاريخ التنفيذ</w:t>
            </w:r>
          </w:p>
        </w:tc>
        <w:tc>
          <w:tcPr>
            <w:tcW w:w="1236" w:type="dxa"/>
          </w:tcPr>
          <w:p w:rsidR="00E8759F" w:rsidRPr="009B34FD" w:rsidRDefault="00E8759F" w:rsidP="00EB1A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مكان التنفيذ</w:t>
            </w:r>
          </w:p>
        </w:tc>
        <w:tc>
          <w:tcPr>
            <w:tcW w:w="1271" w:type="dxa"/>
          </w:tcPr>
          <w:p w:rsidR="00E8759F" w:rsidRPr="009B34FD" w:rsidRDefault="00E8759F" w:rsidP="00EB1A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الميزانية المقترحة</w:t>
            </w:r>
          </w:p>
        </w:tc>
        <w:tc>
          <w:tcPr>
            <w:tcW w:w="1558" w:type="dxa"/>
          </w:tcPr>
          <w:p w:rsidR="00E8759F" w:rsidRPr="009B34FD" w:rsidRDefault="00E8759F" w:rsidP="00EB1A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البرنامج البديل (إن وجد)</w:t>
            </w:r>
          </w:p>
        </w:tc>
        <w:tc>
          <w:tcPr>
            <w:tcW w:w="1113" w:type="dxa"/>
          </w:tcPr>
          <w:p w:rsidR="00E8759F" w:rsidRPr="009B34FD" w:rsidRDefault="00E8759F" w:rsidP="00EB1A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ملاحظات</w:t>
            </w:r>
          </w:p>
        </w:tc>
      </w:tr>
      <w:tr w:rsidR="007A37A7" w:rsidRPr="009B34FD" w:rsidTr="00B20A08">
        <w:trPr>
          <w:trHeight w:val="834"/>
        </w:trPr>
        <w:tc>
          <w:tcPr>
            <w:tcW w:w="344" w:type="dxa"/>
          </w:tcPr>
          <w:p w:rsidR="007A37A7" w:rsidRPr="009B34FD" w:rsidRDefault="007A37A7" w:rsidP="00EB1A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2746" w:type="dxa"/>
          </w:tcPr>
          <w:p w:rsidR="007A37A7" w:rsidRPr="009B34FD" w:rsidRDefault="007A37A7" w:rsidP="009328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متابعة المرشدين الأكاديميين للطلاب في معالجة جداولهم في أقسامهم العلمية .</w:t>
            </w:r>
          </w:p>
        </w:tc>
        <w:tc>
          <w:tcPr>
            <w:tcW w:w="1066" w:type="dxa"/>
            <w:vMerge w:val="restart"/>
          </w:tcPr>
          <w:p w:rsidR="007A37A7" w:rsidRPr="009B34FD" w:rsidRDefault="007A37A7" w:rsidP="00EB1A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EB1A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EB1A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EB1A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الطلاب</w:t>
            </w:r>
          </w:p>
        </w:tc>
        <w:tc>
          <w:tcPr>
            <w:tcW w:w="1471" w:type="dxa"/>
          </w:tcPr>
          <w:p w:rsidR="007A37A7" w:rsidRPr="009B34FD" w:rsidRDefault="007A37A7" w:rsidP="009328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90%</w:t>
            </w:r>
          </w:p>
        </w:tc>
        <w:tc>
          <w:tcPr>
            <w:tcW w:w="1069" w:type="dxa"/>
          </w:tcPr>
          <w:p w:rsidR="007A37A7" w:rsidRPr="009B34FD" w:rsidRDefault="004C0013" w:rsidP="00EB1A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المرشدون الأكاديميون بالأقسام</w:t>
            </w:r>
          </w:p>
        </w:tc>
        <w:tc>
          <w:tcPr>
            <w:tcW w:w="1133" w:type="dxa"/>
            <w:vMerge w:val="restart"/>
          </w:tcPr>
          <w:p w:rsidR="004C0013" w:rsidRDefault="004C0013" w:rsidP="008A3DA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8A3DA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الشؤون الأكاديمية</w:t>
            </w:r>
          </w:p>
          <w:p w:rsidR="007A37A7" w:rsidRPr="009B34FD" w:rsidRDefault="007A37A7" w:rsidP="00EB1A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85" w:type="dxa"/>
          </w:tcPr>
          <w:p w:rsidR="00B20A08" w:rsidRPr="00B20A08" w:rsidRDefault="00B20A08" w:rsidP="00B20A08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20A08">
              <w:rPr>
                <w:rFonts w:asciiTheme="majorBidi" w:hAnsiTheme="majorBidi" w:cstheme="majorBidi" w:hint="cs"/>
                <w:sz w:val="24"/>
                <w:szCs w:val="24"/>
                <w:rtl/>
              </w:rPr>
              <w:t>من 25 / 12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/1438هـ</w:t>
            </w:r>
          </w:p>
          <w:p w:rsidR="00B20A08" w:rsidRPr="00B20A08" w:rsidRDefault="00B20A08" w:rsidP="00B20A08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20A0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إلى 2 / 1 / </w:t>
            </w:r>
          </w:p>
          <w:p w:rsidR="007A37A7" w:rsidRPr="009B34FD" w:rsidRDefault="00B20A08" w:rsidP="00B20A0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20A0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1439 هـ</w:t>
            </w:r>
          </w:p>
        </w:tc>
        <w:tc>
          <w:tcPr>
            <w:tcW w:w="1236" w:type="dxa"/>
            <w:vMerge w:val="restart"/>
          </w:tcPr>
          <w:p w:rsidR="007A37A7" w:rsidRPr="009B34FD" w:rsidRDefault="007A37A7" w:rsidP="00EB1A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مكاتب أعضاء هيئة التدريس</w:t>
            </w:r>
          </w:p>
          <w:p w:rsidR="007A37A7" w:rsidRPr="009B34FD" w:rsidRDefault="007A37A7" w:rsidP="00EB1A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مكتب منسق الشؤون الأكاديمية</w:t>
            </w:r>
          </w:p>
        </w:tc>
        <w:tc>
          <w:tcPr>
            <w:tcW w:w="1271" w:type="dxa"/>
          </w:tcPr>
          <w:p w:rsidR="007A37A7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  <w:tc>
          <w:tcPr>
            <w:tcW w:w="1558" w:type="dxa"/>
          </w:tcPr>
          <w:p w:rsidR="007A37A7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  <w:tc>
          <w:tcPr>
            <w:tcW w:w="1113" w:type="dxa"/>
          </w:tcPr>
          <w:p w:rsidR="007A37A7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</w:tr>
      <w:tr w:rsidR="007A37A7" w:rsidRPr="009B34FD" w:rsidTr="00B20A08">
        <w:tc>
          <w:tcPr>
            <w:tcW w:w="344" w:type="dxa"/>
          </w:tcPr>
          <w:p w:rsidR="007A37A7" w:rsidRPr="009B34FD" w:rsidRDefault="007A37A7" w:rsidP="00EB1A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746" w:type="dxa"/>
          </w:tcPr>
          <w:p w:rsidR="007A37A7" w:rsidRPr="009B34FD" w:rsidRDefault="007A37A7" w:rsidP="00EB1A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متابعة وحدة الإرشاد الأكاديمي لمعالجة جداول الطلبة بالتنسيق مع منسق الشؤون الأكاديمية بالكلية</w:t>
            </w:r>
          </w:p>
        </w:tc>
        <w:tc>
          <w:tcPr>
            <w:tcW w:w="1066" w:type="dxa"/>
            <w:vMerge/>
          </w:tcPr>
          <w:p w:rsidR="007A37A7" w:rsidRPr="009B34FD" w:rsidRDefault="007A37A7" w:rsidP="00EB1A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71" w:type="dxa"/>
          </w:tcPr>
          <w:p w:rsidR="007A37A7" w:rsidRPr="009B34FD" w:rsidRDefault="007A37A7" w:rsidP="009328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90%</w:t>
            </w:r>
          </w:p>
        </w:tc>
        <w:tc>
          <w:tcPr>
            <w:tcW w:w="1069" w:type="dxa"/>
          </w:tcPr>
          <w:p w:rsidR="007A37A7" w:rsidRPr="009B34FD" w:rsidRDefault="004C0013" w:rsidP="00EB1A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وحدة الإرشاد الأكاديمي</w:t>
            </w:r>
          </w:p>
        </w:tc>
        <w:tc>
          <w:tcPr>
            <w:tcW w:w="1133" w:type="dxa"/>
            <w:vMerge/>
          </w:tcPr>
          <w:p w:rsidR="007A37A7" w:rsidRPr="009B34FD" w:rsidRDefault="007A37A7" w:rsidP="00EB1A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85" w:type="dxa"/>
          </w:tcPr>
          <w:p w:rsidR="007A37A7" w:rsidRPr="009B34FD" w:rsidRDefault="00B20A08" w:rsidP="00B20A0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  <w:r w:rsidR="00FC7A7F"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8 </w:t>
            </w:r>
            <w:r w:rsidR="00FC7A7F">
              <w:rPr>
                <w:rFonts w:asciiTheme="majorBidi" w:hAnsiTheme="majorBidi" w:cstheme="majorBidi" w:hint="cs"/>
                <w:sz w:val="24"/>
                <w:szCs w:val="24"/>
                <w:rtl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  <w:r w:rsidR="00FC7A7F">
              <w:rPr>
                <w:rFonts w:asciiTheme="majorBidi" w:hAnsiTheme="majorBidi" w:cstheme="majorBidi" w:hint="cs"/>
                <w:sz w:val="24"/>
                <w:szCs w:val="24"/>
                <w:rtl/>
              </w:rPr>
              <w:t>/143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  <w:r w:rsidR="00FC7A7F">
              <w:rPr>
                <w:rFonts w:asciiTheme="majorBidi" w:hAnsiTheme="majorBidi" w:cstheme="majorBidi" w:hint="cs"/>
                <w:sz w:val="24"/>
                <w:szCs w:val="24"/>
                <w:rtl/>
              </w:rPr>
              <w:t>هـ</w:t>
            </w:r>
          </w:p>
        </w:tc>
        <w:tc>
          <w:tcPr>
            <w:tcW w:w="1236" w:type="dxa"/>
            <w:vMerge/>
          </w:tcPr>
          <w:p w:rsidR="007A37A7" w:rsidRPr="009B34FD" w:rsidRDefault="007A37A7" w:rsidP="00EB1A2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7A37A7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  <w:tc>
          <w:tcPr>
            <w:tcW w:w="1558" w:type="dxa"/>
          </w:tcPr>
          <w:p w:rsidR="007A37A7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  <w:tc>
          <w:tcPr>
            <w:tcW w:w="1113" w:type="dxa"/>
          </w:tcPr>
          <w:p w:rsidR="007A37A7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</w:tr>
    </w:tbl>
    <w:p w:rsidR="00E8759F" w:rsidRPr="009B34FD" w:rsidRDefault="00E8759F" w:rsidP="00E8759F">
      <w:pPr>
        <w:pStyle w:val="a4"/>
        <w:bidi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:rsidR="00B20A08" w:rsidRDefault="00B20A08" w:rsidP="003D7CA1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B20A08" w:rsidRDefault="00B20A08" w:rsidP="003D7CA1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8A3DA7" w:rsidRPr="00B20A08" w:rsidRDefault="008A3DA7" w:rsidP="003D7CA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20A08">
        <w:rPr>
          <w:rFonts w:asciiTheme="majorBidi" w:hAnsiTheme="majorBidi" w:cstheme="majorBidi"/>
          <w:b/>
          <w:bCs/>
          <w:sz w:val="24"/>
          <w:szCs w:val="24"/>
          <w:rtl/>
        </w:rPr>
        <w:t>الهدف</w:t>
      </w:r>
      <w:r w:rsidR="00356A50" w:rsidRPr="00B20A0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الثالث</w:t>
      </w:r>
      <w:r w:rsidRPr="00B20A0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="003D7CA1" w:rsidRPr="00B20A08">
        <w:rPr>
          <w:rFonts w:asciiTheme="majorBidi" w:hAnsiTheme="majorBidi" w:cstheme="majorBidi" w:hint="cs"/>
          <w:b/>
          <w:bCs/>
          <w:sz w:val="24"/>
          <w:szCs w:val="24"/>
          <w:rtl/>
        </w:rPr>
        <w:t>معالجة مشكلات توزيع الطلبة على المرشدين الأكاديميين بما يعود بالنفع على طرفي العملية التعليمية</w:t>
      </w:r>
    </w:p>
    <w:tbl>
      <w:tblPr>
        <w:tblStyle w:val="a3"/>
        <w:bidiVisual/>
        <w:tblW w:w="14728" w:type="dxa"/>
        <w:tblLayout w:type="fixed"/>
        <w:tblLook w:val="04A0" w:firstRow="1" w:lastRow="0" w:firstColumn="1" w:lastColumn="0" w:noHBand="0" w:noVBand="1"/>
      </w:tblPr>
      <w:tblGrid>
        <w:gridCol w:w="344"/>
        <w:gridCol w:w="2523"/>
        <w:gridCol w:w="1004"/>
        <w:gridCol w:w="1710"/>
        <w:gridCol w:w="1208"/>
        <w:gridCol w:w="1417"/>
        <w:gridCol w:w="1224"/>
        <w:gridCol w:w="1259"/>
        <w:gridCol w:w="1301"/>
        <w:gridCol w:w="1613"/>
        <w:gridCol w:w="1125"/>
      </w:tblGrid>
      <w:tr w:rsidR="008A3DA7" w:rsidRPr="009B34FD" w:rsidTr="00B02E0F">
        <w:tc>
          <w:tcPr>
            <w:tcW w:w="344" w:type="dxa"/>
          </w:tcPr>
          <w:p w:rsidR="008A3DA7" w:rsidRPr="009B34FD" w:rsidRDefault="008A3D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</w:t>
            </w:r>
          </w:p>
        </w:tc>
        <w:tc>
          <w:tcPr>
            <w:tcW w:w="2523" w:type="dxa"/>
          </w:tcPr>
          <w:p w:rsidR="008A3DA7" w:rsidRPr="009B34FD" w:rsidRDefault="008A3D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البرنامج أو النشاط</w:t>
            </w:r>
          </w:p>
        </w:tc>
        <w:tc>
          <w:tcPr>
            <w:tcW w:w="1004" w:type="dxa"/>
          </w:tcPr>
          <w:p w:rsidR="008A3DA7" w:rsidRPr="00932880" w:rsidRDefault="008A3DA7" w:rsidP="00D17F60">
            <w:pPr>
              <w:rPr>
                <w:rFonts w:asciiTheme="majorBidi" w:hAnsiTheme="majorBidi" w:cstheme="majorBidi"/>
                <w:rtl/>
              </w:rPr>
            </w:pPr>
            <w:r w:rsidRPr="00932880">
              <w:rPr>
                <w:rFonts w:asciiTheme="majorBidi" w:hAnsiTheme="majorBidi" w:cstheme="majorBidi"/>
                <w:rtl/>
              </w:rPr>
              <w:t>المستهدفون</w:t>
            </w:r>
          </w:p>
        </w:tc>
        <w:tc>
          <w:tcPr>
            <w:tcW w:w="1710" w:type="dxa"/>
          </w:tcPr>
          <w:p w:rsidR="008A3DA7" w:rsidRPr="00B02E0F" w:rsidRDefault="008A3D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02E0F">
              <w:rPr>
                <w:rFonts w:asciiTheme="majorBidi" w:hAnsiTheme="majorBidi" w:cstheme="majorBidi"/>
                <w:sz w:val="24"/>
                <w:szCs w:val="24"/>
                <w:rtl/>
              </w:rPr>
              <w:t>مؤشر الإنجاز</w:t>
            </w:r>
          </w:p>
          <w:p w:rsidR="008A3DA7" w:rsidRPr="009B34FD" w:rsidRDefault="008A3D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02E0F">
              <w:rPr>
                <w:rFonts w:asciiTheme="majorBidi" w:hAnsiTheme="majorBidi" w:cstheme="majorBidi"/>
                <w:sz w:val="24"/>
                <w:szCs w:val="24"/>
                <w:rtl/>
              </w:rPr>
              <w:t>(عدد المشاركين/ نسبة المشاركين)</w:t>
            </w:r>
          </w:p>
        </w:tc>
        <w:tc>
          <w:tcPr>
            <w:tcW w:w="1208" w:type="dxa"/>
          </w:tcPr>
          <w:p w:rsidR="008A3DA7" w:rsidRPr="009B34FD" w:rsidRDefault="008A3D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مسؤول التنفيذ</w:t>
            </w:r>
          </w:p>
        </w:tc>
        <w:tc>
          <w:tcPr>
            <w:tcW w:w="1417" w:type="dxa"/>
          </w:tcPr>
          <w:p w:rsidR="008A3DA7" w:rsidRPr="009B34FD" w:rsidRDefault="008A3D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الجهة المساندة</w:t>
            </w:r>
          </w:p>
        </w:tc>
        <w:tc>
          <w:tcPr>
            <w:tcW w:w="1224" w:type="dxa"/>
          </w:tcPr>
          <w:p w:rsidR="008A3DA7" w:rsidRPr="009B34FD" w:rsidRDefault="008A3D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تاريخ التنفيذ</w:t>
            </w:r>
          </w:p>
        </w:tc>
        <w:tc>
          <w:tcPr>
            <w:tcW w:w="1259" w:type="dxa"/>
          </w:tcPr>
          <w:p w:rsidR="008A3DA7" w:rsidRPr="009B34FD" w:rsidRDefault="008A3D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مكان التنفيذ</w:t>
            </w:r>
          </w:p>
        </w:tc>
        <w:tc>
          <w:tcPr>
            <w:tcW w:w="1301" w:type="dxa"/>
          </w:tcPr>
          <w:p w:rsidR="008A3DA7" w:rsidRPr="009B34FD" w:rsidRDefault="008A3D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الميزانية المقترحة</w:t>
            </w:r>
          </w:p>
        </w:tc>
        <w:tc>
          <w:tcPr>
            <w:tcW w:w="1613" w:type="dxa"/>
          </w:tcPr>
          <w:p w:rsidR="008A3DA7" w:rsidRPr="009B34FD" w:rsidRDefault="008A3D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البرنامج البديل (إن وجد)</w:t>
            </w:r>
          </w:p>
        </w:tc>
        <w:tc>
          <w:tcPr>
            <w:tcW w:w="1125" w:type="dxa"/>
          </w:tcPr>
          <w:p w:rsidR="008A3DA7" w:rsidRPr="009B34FD" w:rsidRDefault="008A3D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ملاحظات</w:t>
            </w:r>
          </w:p>
        </w:tc>
      </w:tr>
      <w:tr w:rsidR="007A37A7" w:rsidRPr="009B34FD" w:rsidTr="00B02E0F">
        <w:trPr>
          <w:trHeight w:val="1139"/>
        </w:trPr>
        <w:tc>
          <w:tcPr>
            <w:tcW w:w="344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23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القيام بتوزيع الطلاب على المرشدين الأكاديميين بما يحقق العدالة والشفافية ، مع مراعاة التخصص في ذلك ما أمكن .</w:t>
            </w:r>
          </w:p>
        </w:tc>
        <w:tc>
          <w:tcPr>
            <w:tcW w:w="1004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الطلاب</w:t>
            </w:r>
          </w:p>
        </w:tc>
        <w:tc>
          <w:tcPr>
            <w:tcW w:w="1710" w:type="dxa"/>
          </w:tcPr>
          <w:p w:rsidR="007A37A7" w:rsidRPr="009B34FD" w:rsidRDefault="007A37A7" w:rsidP="009328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85%</w:t>
            </w:r>
          </w:p>
        </w:tc>
        <w:tc>
          <w:tcPr>
            <w:tcW w:w="1208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القبول والتسجيل الشؤون الأكاديمية</w:t>
            </w:r>
          </w:p>
        </w:tc>
        <w:tc>
          <w:tcPr>
            <w:tcW w:w="1417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وحدة الإرشاد</w:t>
            </w:r>
          </w:p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المرشدون الأكاديميون بالأقسام</w:t>
            </w:r>
          </w:p>
        </w:tc>
        <w:tc>
          <w:tcPr>
            <w:tcW w:w="1224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الأسبوع الثالث والرابع</w:t>
            </w:r>
          </w:p>
        </w:tc>
        <w:tc>
          <w:tcPr>
            <w:tcW w:w="1259" w:type="dxa"/>
          </w:tcPr>
          <w:p w:rsidR="007A37A7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  <w:tc>
          <w:tcPr>
            <w:tcW w:w="1301" w:type="dxa"/>
          </w:tcPr>
          <w:p w:rsidR="007A37A7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  <w:tc>
          <w:tcPr>
            <w:tcW w:w="1613" w:type="dxa"/>
          </w:tcPr>
          <w:p w:rsidR="007A37A7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  <w:tc>
          <w:tcPr>
            <w:tcW w:w="1125" w:type="dxa"/>
          </w:tcPr>
          <w:p w:rsidR="007A37A7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</w:tr>
    </w:tbl>
    <w:p w:rsidR="008A3DA7" w:rsidRPr="00B20A08" w:rsidRDefault="008A3DA7" w:rsidP="008A3DA7">
      <w:pPr>
        <w:pStyle w:val="a4"/>
        <w:bidi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:rsidR="00B64F6E" w:rsidRPr="00B20A08" w:rsidRDefault="00B64F6E" w:rsidP="003D7CA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20A08">
        <w:rPr>
          <w:rFonts w:asciiTheme="majorBidi" w:hAnsiTheme="majorBidi" w:cstheme="majorBidi"/>
          <w:b/>
          <w:bCs/>
          <w:sz w:val="24"/>
          <w:szCs w:val="24"/>
          <w:rtl/>
        </w:rPr>
        <w:t>الهدف</w:t>
      </w:r>
      <w:r w:rsidR="00356A50" w:rsidRPr="00B20A0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الرابع</w:t>
      </w:r>
      <w:r w:rsidRPr="00B20A0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="003D7CA1" w:rsidRPr="00B20A08">
        <w:rPr>
          <w:rFonts w:asciiTheme="majorBidi" w:hAnsiTheme="majorBidi" w:cstheme="majorBidi" w:hint="cs"/>
          <w:b/>
          <w:bCs/>
          <w:sz w:val="24"/>
          <w:szCs w:val="24"/>
          <w:rtl/>
        </w:rPr>
        <w:t>معالجة مشكلات الطلبة المتغيبين عن الدراسة</w:t>
      </w:r>
    </w:p>
    <w:tbl>
      <w:tblPr>
        <w:tblStyle w:val="a3"/>
        <w:bidiVisual/>
        <w:tblW w:w="14492" w:type="dxa"/>
        <w:tblLook w:val="04A0" w:firstRow="1" w:lastRow="0" w:firstColumn="1" w:lastColumn="0" w:noHBand="0" w:noVBand="1"/>
      </w:tblPr>
      <w:tblGrid>
        <w:gridCol w:w="344"/>
        <w:gridCol w:w="2189"/>
        <w:gridCol w:w="1066"/>
        <w:gridCol w:w="1746"/>
        <w:gridCol w:w="1030"/>
        <w:gridCol w:w="1302"/>
        <w:gridCol w:w="1517"/>
        <w:gridCol w:w="1259"/>
        <w:gridCol w:w="1301"/>
        <w:gridCol w:w="1613"/>
        <w:gridCol w:w="1125"/>
      </w:tblGrid>
      <w:tr w:rsidR="00B64F6E" w:rsidRPr="009B34FD" w:rsidTr="00B02E0F">
        <w:tc>
          <w:tcPr>
            <w:tcW w:w="344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</w:t>
            </w:r>
          </w:p>
        </w:tc>
        <w:tc>
          <w:tcPr>
            <w:tcW w:w="2189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البرنامج أو النشاط</w:t>
            </w:r>
          </w:p>
        </w:tc>
        <w:tc>
          <w:tcPr>
            <w:tcW w:w="1066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المستهدفون</w:t>
            </w:r>
          </w:p>
        </w:tc>
        <w:tc>
          <w:tcPr>
            <w:tcW w:w="1746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مؤشر الإنجاز</w:t>
            </w:r>
          </w:p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(عدد المشاركين/ نسبة المشاركين)</w:t>
            </w:r>
          </w:p>
        </w:tc>
        <w:tc>
          <w:tcPr>
            <w:tcW w:w="1030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مسؤول التنفيذ</w:t>
            </w:r>
          </w:p>
        </w:tc>
        <w:tc>
          <w:tcPr>
            <w:tcW w:w="1302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الجهة المساندة</w:t>
            </w:r>
          </w:p>
        </w:tc>
        <w:tc>
          <w:tcPr>
            <w:tcW w:w="1517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تاريخ التنفيذ</w:t>
            </w:r>
          </w:p>
        </w:tc>
        <w:tc>
          <w:tcPr>
            <w:tcW w:w="1259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مكان التنفيذ</w:t>
            </w:r>
          </w:p>
        </w:tc>
        <w:tc>
          <w:tcPr>
            <w:tcW w:w="1301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الميزانية المقترحة</w:t>
            </w:r>
          </w:p>
        </w:tc>
        <w:tc>
          <w:tcPr>
            <w:tcW w:w="1613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البرنامج البديل (إن وجد)</w:t>
            </w:r>
          </w:p>
        </w:tc>
        <w:tc>
          <w:tcPr>
            <w:tcW w:w="1125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ملاحظات</w:t>
            </w:r>
          </w:p>
        </w:tc>
      </w:tr>
      <w:tr w:rsidR="007A37A7" w:rsidRPr="009B34FD" w:rsidTr="00B02E0F">
        <w:trPr>
          <w:trHeight w:val="926"/>
        </w:trPr>
        <w:tc>
          <w:tcPr>
            <w:tcW w:w="344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89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وضع المعالجات المناسبة لمنع غيابهم , وفق الخطط الإرشادية .</w:t>
            </w:r>
          </w:p>
        </w:tc>
        <w:tc>
          <w:tcPr>
            <w:tcW w:w="1066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الطلاب</w:t>
            </w:r>
          </w:p>
        </w:tc>
        <w:tc>
          <w:tcPr>
            <w:tcW w:w="1746" w:type="dxa"/>
          </w:tcPr>
          <w:p w:rsidR="007A37A7" w:rsidRPr="009B34FD" w:rsidRDefault="007A37A7" w:rsidP="009328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80%</w:t>
            </w:r>
          </w:p>
        </w:tc>
        <w:tc>
          <w:tcPr>
            <w:tcW w:w="1030" w:type="dxa"/>
          </w:tcPr>
          <w:p w:rsidR="007A37A7" w:rsidRPr="009B34FD" w:rsidRDefault="007A37A7" w:rsidP="00356A5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وحدة الإرشاد الأكاديمي</w:t>
            </w:r>
          </w:p>
        </w:tc>
        <w:tc>
          <w:tcPr>
            <w:tcW w:w="1302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المرشدون الأكاديميون بالأقسام</w:t>
            </w:r>
          </w:p>
        </w:tc>
        <w:tc>
          <w:tcPr>
            <w:tcW w:w="1517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الأسبوع السابع والثامن</w:t>
            </w:r>
          </w:p>
        </w:tc>
        <w:tc>
          <w:tcPr>
            <w:tcW w:w="1259" w:type="dxa"/>
          </w:tcPr>
          <w:p w:rsidR="007A37A7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  <w:tc>
          <w:tcPr>
            <w:tcW w:w="1301" w:type="dxa"/>
          </w:tcPr>
          <w:p w:rsidR="007A37A7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  <w:tc>
          <w:tcPr>
            <w:tcW w:w="1613" w:type="dxa"/>
          </w:tcPr>
          <w:p w:rsidR="007A37A7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  <w:tc>
          <w:tcPr>
            <w:tcW w:w="1125" w:type="dxa"/>
          </w:tcPr>
          <w:p w:rsidR="006B3A5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</w:tr>
    </w:tbl>
    <w:p w:rsidR="00B64F6E" w:rsidRPr="009B34FD" w:rsidRDefault="00B64F6E" w:rsidP="00B64F6E">
      <w:pPr>
        <w:pStyle w:val="a4"/>
        <w:bidi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:rsidR="00B64F6E" w:rsidRPr="00B20A08" w:rsidRDefault="00B64F6E" w:rsidP="003D7CA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20A08">
        <w:rPr>
          <w:rFonts w:asciiTheme="majorBidi" w:hAnsiTheme="majorBidi" w:cstheme="majorBidi"/>
          <w:b/>
          <w:bCs/>
          <w:sz w:val="24"/>
          <w:szCs w:val="24"/>
          <w:rtl/>
        </w:rPr>
        <w:t>الهدف</w:t>
      </w:r>
      <w:r w:rsidR="00356A50" w:rsidRPr="00B20A0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الخامس</w:t>
      </w:r>
      <w:r w:rsidRPr="00B20A0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="003D7CA1" w:rsidRPr="00B20A08">
        <w:rPr>
          <w:rFonts w:asciiTheme="majorBidi" w:hAnsiTheme="majorBidi" w:cstheme="majorBidi" w:hint="cs"/>
          <w:b/>
          <w:bCs/>
          <w:sz w:val="24"/>
          <w:szCs w:val="24"/>
          <w:rtl/>
        </w:rPr>
        <w:t>رعاية الطلاب المتعثرين دراسيا والمفصولين أكاديميا</w:t>
      </w:r>
    </w:p>
    <w:tbl>
      <w:tblPr>
        <w:tblStyle w:val="a3"/>
        <w:bidiVisual/>
        <w:tblW w:w="14492" w:type="dxa"/>
        <w:tblLook w:val="04A0" w:firstRow="1" w:lastRow="0" w:firstColumn="1" w:lastColumn="0" w:noHBand="0" w:noVBand="1"/>
      </w:tblPr>
      <w:tblGrid>
        <w:gridCol w:w="344"/>
        <w:gridCol w:w="3158"/>
        <w:gridCol w:w="1066"/>
        <w:gridCol w:w="1560"/>
        <w:gridCol w:w="992"/>
        <w:gridCol w:w="1134"/>
        <w:gridCol w:w="940"/>
        <w:gridCol w:w="1259"/>
        <w:gridCol w:w="1301"/>
        <w:gridCol w:w="1613"/>
        <w:gridCol w:w="1125"/>
      </w:tblGrid>
      <w:tr w:rsidR="00B64F6E" w:rsidRPr="009B34FD" w:rsidTr="00B02E0F">
        <w:tc>
          <w:tcPr>
            <w:tcW w:w="344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</w:t>
            </w:r>
          </w:p>
        </w:tc>
        <w:tc>
          <w:tcPr>
            <w:tcW w:w="3158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البرنامج أو النشاط</w:t>
            </w:r>
          </w:p>
        </w:tc>
        <w:tc>
          <w:tcPr>
            <w:tcW w:w="1066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المستهدفون</w:t>
            </w:r>
          </w:p>
        </w:tc>
        <w:tc>
          <w:tcPr>
            <w:tcW w:w="1560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مؤشر الإنجاز</w:t>
            </w:r>
          </w:p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(عدد المشاركين/ نسبة المشاركين)</w:t>
            </w:r>
          </w:p>
        </w:tc>
        <w:tc>
          <w:tcPr>
            <w:tcW w:w="992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مسؤول التنفيذ</w:t>
            </w:r>
          </w:p>
        </w:tc>
        <w:tc>
          <w:tcPr>
            <w:tcW w:w="1134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الجهة المساندة</w:t>
            </w:r>
          </w:p>
        </w:tc>
        <w:tc>
          <w:tcPr>
            <w:tcW w:w="940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تاريخ التنفيذ</w:t>
            </w:r>
          </w:p>
        </w:tc>
        <w:tc>
          <w:tcPr>
            <w:tcW w:w="1259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مكان التنفيذ</w:t>
            </w:r>
          </w:p>
        </w:tc>
        <w:tc>
          <w:tcPr>
            <w:tcW w:w="1301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الميزانية المقترحة</w:t>
            </w:r>
          </w:p>
        </w:tc>
        <w:tc>
          <w:tcPr>
            <w:tcW w:w="1613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البرنامج البديل (إن وجد)</w:t>
            </w:r>
          </w:p>
        </w:tc>
        <w:tc>
          <w:tcPr>
            <w:tcW w:w="1125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ملاحظات</w:t>
            </w:r>
          </w:p>
        </w:tc>
      </w:tr>
      <w:tr w:rsidR="007A37A7" w:rsidRPr="009B34FD" w:rsidTr="00B02E0F">
        <w:trPr>
          <w:trHeight w:val="1093"/>
        </w:trPr>
        <w:tc>
          <w:tcPr>
            <w:tcW w:w="344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58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وضع ا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لمعالجات المناسبة لتحسين مستو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ى الطلاب المتعثرين دراسيا</w:t>
            </w: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, وفق الخطط الإرشادية ، مثل : دروس التقوية وغيرها</w:t>
            </w:r>
          </w:p>
        </w:tc>
        <w:tc>
          <w:tcPr>
            <w:tcW w:w="1066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الطلاب</w:t>
            </w:r>
          </w:p>
        </w:tc>
        <w:tc>
          <w:tcPr>
            <w:tcW w:w="1560" w:type="dxa"/>
          </w:tcPr>
          <w:p w:rsidR="007A37A7" w:rsidRPr="009B34FD" w:rsidRDefault="007A37A7" w:rsidP="00B02E0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85%</w:t>
            </w:r>
          </w:p>
        </w:tc>
        <w:tc>
          <w:tcPr>
            <w:tcW w:w="992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وحدة الإرشاد الأكاديمي</w:t>
            </w:r>
          </w:p>
        </w:tc>
        <w:tc>
          <w:tcPr>
            <w:tcW w:w="1134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الأقسام العلمية</w:t>
            </w:r>
          </w:p>
        </w:tc>
        <w:tc>
          <w:tcPr>
            <w:tcW w:w="940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الأسبوع التاسع والعاشر</w:t>
            </w:r>
          </w:p>
        </w:tc>
        <w:tc>
          <w:tcPr>
            <w:tcW w:w="1259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القاعات التدريسية</w:t>
            </w:r>
          </w:p>
        </w:tc>
        <w:tc>
          <w:tcPr>
            <w:tcW w:w="1301" w:type="dxa"/>
          </w:tcPr>
          <w:p w:rsidR="007A37A7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  <w:tc>
          <w:tcPr>
            <w:tcW w:w="1613" w:type="dxa"/>
          </w:tcPr>
          <w:p w:rsidR="007A37A7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  <w:tc>
          <w:tcPr>
            <w:tcW w:w="1125" w:type="dxa"/>
          </w:tcPr>
          <w:p w:rsidR="007A37A7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</w:tr>
    </w:tbl>
    <w:p w:rsidR="00B02E0F" w:rsidRDefault="00B02E0F" w:rsidP="00C23F68">
      <w:pPr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B20A08" w:rsidRPr="00B20A08" w:rsidRDefault="00B20A08" w:rsidP="00C23F6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64F6E" w:rsidRPr="00B20A08" w:rsidRDefault="00B64F6E" w:rsidP="003D7CA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20A08">
        <w:rPr>
          <w:rFonts w:asciiTheme="majorBidi" w:hAnsiTheme="majorBidi" w:cstheme="majorBidi"/>
          <w:b/>
          <w:bCs/>
          <w:sz w:val="24"/>
          <w:szCs w:val="24"/>
          <w:rtl/>
        </w:rPr>
        <w:t>الهدف</w:t>
      </w:r>
      <w:r w:rsidR="007103F0" w:rsidRPr="00B20A0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السادس</w:t>
      </w:r>
      <w:r w:rsidRPr="00B20A0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="003D7CA1" w:rsidRPr="00B20A08">
        <w:rPr>
          <w:rFonts w:asciiTheme="majorBidi" w:hAnsiTheme="majorBidi" w:cstheme="majorBidi" w:hint="cs"/>
          <w:b/>
          <w:bCs/>
          <w:sz w:val="24"/>
          <w:szCs w:val="24"/>
          <w:rtl/>
        </w:rPr>
        <w:t>تشجيع الطلاب المتفوقين دراسيا</w:t>
      </w:r>
    </w:p>
    <w:tbl>
      <w:tblPr>
        <w:tblStyle w:val="a3"/>
        <w:bidiVisual/>
        <w:tblW w:w="14492" w:type="dxa"/>
        <w:tblLook w:val="04A0" w:firstRow="1" w:lastRow="0" w:firstColumn="1" w:lastColumn="0" w:noHBand="0" w:noVBand="1"/>
      </w:tblPr>
      <w:tblGrid>
        <w:gridCol w:w="344"/>
        <w:gridCol w:w="3232"/>
        <w:gridCol w:w="1418"/>
        <w:gridCol w:w="2054"/>
        <w:gridCol w:w="922"/>
        <w:gridCol w:w="851"/>
        <w:gridCol w:w="850"/>
        <w:gridCol w:w="782"/>
        <w:gridCol w:w="1301"/>
        <w:gridCol w:w="1613"/>
        <w:gridCol w:w="1125"/>
      </w:tblGrid>
      <w:tr w:rsidR="00B64F6E" w:rsidRPr="009B34FD" w:rsidTr="00CD1B5E">
        <w:tc>
          <w:tcPr>
            <w:tcW w:w="344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</w:t>
            </w:r>
          </w:p>
        </w:tc>
        <w:tc>
          <w:tcPr>
            <w:tcW w:w="3232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البرنامج أو النشاط</w:t>
            </w:r>
          </w:p>
        </w:tc>
        <w:tc>
          <w:tcPr>
            <w:tcW w:w="1418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المستهدفون</w:t>
            </w:r>
          </w:p>
        </w:tc>
        <w:tc>
          <w:tcPr>
            <w:tcW w:w="2054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مؤشر الإنجاز</w:t>
            </w:r>
          </w:p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(عدد المشاركين/ نسبة المشاركين)</w:t>
            </w:r>
          </w:p>
        </w:tc>
        <w:tc>
          <w:tcPr>
            <w:tcW w:w="922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مسؤول التنفيذ</w:t>
            </w:r>
          </w:p>
        </w:tc>
        <w:tc>
          <w:tcPr>
            <w:tcW w:w="851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الجهة المساندة</w:t>
            </w:r>
          </w:p>
        </w:tc>
        <w:tc>
          <w:tcPr>
            <w:tcW w:w="850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تاريخ التنفيذ</w:t>
            </w:r>
          </w:p>
        </w:tc>
        <w:tc>
          <w:tcPr>
            <w:tcW w:w="782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مكان التنفيذ</w:t>
            </w:r>
          </w:p>
        </w:tc>
        <w:tc>
          <w:tcPr>
            <w:tcW w:w="1301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الميزانية المقترحة</w:t>
            </w:r>
          </w:p>
        </w:tc>
        <w:tc>
          <w:tcPr>
            <w:tcW w:w="1613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البرنامج البديل (إن وجد)</w:t>
            </w:r>
          </w:p>
        </w:tc>
        <w:tc>
          <w:tcPr>
            <w:tcW w:w="1125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ملاحظات</w:t>
            </w:r>
          </w:p>
        </w:tc>
      </w:tr>
      <w:tr w:rsidR="007A37A7" w:rsidRPr="009B34FD" w:rsidTr="00CD1B5E">
        <w:trPr>
          <w:trHeight w:val="976"/>
        </w:trPr>
        <w:tc>
          <w:tcPr>
            <w:tcW w:w="344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32" w:type="dxa"/>
          </w:tcPr>
          <w:p w:rsidR="007A37A7" w:rsidRPr="009B34FD" w:rsidRDefault="007A37A7" w:rsidP="00C23F6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تحفيز الطلاب المتفوقين دراسياً ، وتقديم الجوائز والشهادات التقديرية تشجيعا لهم</w:t>
            </w:r>
          </w:p>
        </w:tc>
        <w:tc>
          <w:tcPr>
            <w:tcW w:w="1418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الطلاب</w:t>
            </w:r>
          </w:p>
        </w:tc>
        <w:tc>
          <w:tcPr>
            <w:tcW w:w="2054" w:type="dxa"/>
          </w:tcPr>
          <w:p w:rsidR="007A37A7" w:rsidRPr="009B34FD" w:rsidRDefault="007A37A7" w:rsidP="00B02E0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90%</w:t>
            </w:r>
          </w:p>
        </w:tc>
        <w:tc>
          <w:tcPr>
            <w:tcW w:w="922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وحدة الإرشاد الأكاديمي</w:t>
            </w:r>
          </w:p>
        </w:tc>
        <w:tc>
          <w:tcPr>
            <w:tcW w:w="851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الأقسام العلمية</w:t>
            </w:r>
          </w:p>
        </w:tc>
        <w:tc>
          <w:tcPr>
            <w:tcW w:w="850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الأسبوع التاسع والعاشر</w:t>
            </w:r>
          </w:p>
        </w:tc>
        <w:tc>
          <w:tcPr>
            <w:tcW w:w="782" w:type="dxa"/>
          </w:tcPr>
          <w:p w:rsidR="007A37A7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  <w:tc>
          <w:tcPr>
            <w:tcW w:w="1301" w:type="dxa"/>
          </w:tcPr>
          <w:p w:rsidR="007A37A7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  <w:tc>
          <w:tcPr>
            <w:tcW w:w="1613" w:type="dxa"/>
          </w:tcPr>
          <w:p w:rsidR="007A37A7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  <w:tc>
          <w:tcPr>
            <w:tcW w:w="1125" w:type="dxa"/>
          </w:tcPr>
          <w:p w:rsidR="007A37A7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</w:tr>
    </w:tbl>
    <w:p w:rsidR="00B64F6E" w:rsidRPr="009B34FD" w:rsidRDefault="00B64F6E" w:rsidP="00B64F6E">
      <w:pPr>
        <w:pStyle w:val="a4"/>
        <w:bidi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:rsidR="00B64F6E" w:rsidRPr="00B20A08" w:rsidRDefault="00B64F6E" w:rsidP="001A7B9E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20A08">
        <w:rPr>
          <w:rFonts w:asciiTheme="majorBidi" w:hAnsiTheme="majorBidi" w:cstheme="majorBidi"/>
          <w:b/>
          <w:bCs/>
          <w:sz w:val="24"/>
          <w:szCs w:val="24"/>
          <w:rtl/>
        </w:rPr>
        <w:t>الهدف</w:t>
      </w:r>
      <w:r w:rsidR="00C23F68" w:rsidRPr="00B20A0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السابع</w:t>
      </w:r>
      <w:r w:rsidRPr="00B20A0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="001A7B9E" w:rsidRPr="00B20A08">
        <w:rPr>
          <w:rFonts w:asciiTheme="majorBidi" w:hAnsiTheme="majorBidi" w:cstheme="majorBidi" w:hint="cs"/>
          <w:b/>
          <w:bCs/>
          <w:sz w:val="24"/>
          <w:szCs w:val="24"/>
          <w:rtl/>
        </w:rPr>
        <w:t>مشاركة أولياء الأمور في العمل على زيادة التحصيل العلمي لأبنائهم ، والبقاء على اطلاع بمستواهم العلمي</w:t>
      </w:r>
    </w:p>
    <w:tbl>
      <w:tblPr>
        <w:tblStyle w:val="a3"/>
        <w:bidiVisual/>
        <w:tblW w:w="14492" w:type="dxa"/>
        <w:tblLook w:val="04A0" w:firstRow="1" w:lastRow="0" w:firstColumn="1" w:lastColumn="0" w:noHBand="0" w:noVBand="1"/>
      </w:tblPr>
      <w:tblGrid>
        <w:gridCol w:w="344"/>
        <w:gridCol w:w="2189"/>
        <w:gridCol w:w="1066"/>
        <w:gridCol w:w="1678"/>
        <w:gridCol w:w="1098"/>
        <w:gridCol w:w="1302"/>
        <w:gridCol w:w="1517"/>
        <w:gridCol w:w="1259"/>
        <w:gridCol w:w="1301"/>
        <w:gridCol w:w="1613"/>
        <w:gridCol w:w="1125"/>
      </w:tblGrid>
      <w:tr w:rsidR="00B64F6E" w:rsidRPr="009B34FD" w:rsidTr="00CD1B5E">
        <w:tc>
          <w:tcPr>
            <w:tcW w:w="344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</w:t>
            </w:r>
          </w:p>
        </w:tc>
        <w:tc>
          <w:tcPr>
            <w:tcW w:w="2189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البرنامج أو النشاط</w:t>
            </w:r>
          </w:p>
        </w:tc>
        <w:tc>
          <w:tcPr>
            <w:tcW w:w="1066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المستهدفون</w:t>
            </w:r>
          </w:p>
        </w:tc>
        <w:tc>
          <w:tcPr>
            <w:tcW w:w="1678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مؤشر الإنجاز</w:t>
            </w:r>
          </w:p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(عدد المشاركين/ نسبة المشاركين)</w:t>
            </w:r>
          </w:p>
        </w:tc>
        <w:tc>
          <w:tcPr>
            <w:tcW w:w="1098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مسؤول التنفيذ</w:t>
            </w:r>
          </w:p>
        </w:tc>
        <w:tc>
          <w:tcPr>
            <w:tcW w:w="1302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الجهة المساندة</w:t>
            </w:r>
          </w:p>
        </w:tc>
        <w:tc>
          <w:tcPr>
            <w:tcW w:w="1517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تاريخ التنفيذ</w:t>
            </w:r>
          </w:p>
        </w:tc>
        <w:tc>
          <w:tcPr>
            <w:tcW w:w="1259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مكان التنفيذ</w:t>
            </w:r>
          </w:p>
        </w:tc>
        <w:tc>
          <w:tcPr>
            <w:tcW w:w="1301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الميزانية المقترحة</w:t>
            </w:r>
          </w:p>
        </w:tc>
        <w:tc>
          <w:tcPr>
            <w:tcW w:w="1613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البرنامج البديل (إن وجد)</w:t>
            </w:r>
          </w:p>
        </w:tc>
        <w:tc>
          <w:tcPr>
            <w:tcW w:w="1125" w:type="dxa"/>
          </w:tcPr>
          <w:p w:rsidR="00B64F6E" w:rsidRPr="009B34FD" w:rsidRDefault="00B64F6E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ملاحظات</w:t>
            </w:r>
          </w:p>
        </w:tc>
      </w:tr>
      <w:tr w:rsidR="007A37A7" w:rsidRPr="009B34FD" w:rsidTr="00CD1B5E">
        <w:trPr>
          <w:trHeight w:val="1246"/>
        </w:trPr>
        <w:tc>
          <w:tcPr>
            <w:tcW w:w="344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89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الاجتماع بأولياء أمور الطلاب لمتابعة تحصيل وانتظام أبنائهم .</w:t>
            </w:r>
          </w:p>
        </w:tc>
        <w:tc>
          <w:tcPr>
            <w:tcW w:w="1066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أولياء أمور الطلاب</w:t>
            </w:r>
          </w:p>
        </w:tc>
        <w:tc>
          <w:tcPr>
            <w:tcW w:w="1678" w:type="dxa"/>
          </w:tcPr>
          <w:p w:rsidR="007A37A7" w:rsidRPr="009B34FD" w:rsidRDefault="007A37A7" w:rsidP="00A023A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80%</w:t>
            </w:r>
          </w:p>
        </w:tc>
        <w:tc>
          <w:tcPr>
            <w:tcW w:w="1098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وحدة الإرشاد الأكاديمي</w:t>
            </w:r>
          </w:p>
        </w:tc>
        <w:tc>
          <w:tcPr>
            <w:tcW w:w="1302" w:type="dxa"/>
          </w:tcPr>
          <w:p w:rsidR="007A37A7" w:rsidRPr="009B34FD" w:rsidRDefault="007A37A7" w:rsidP="009F5EE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المرشدون الأكاديميون بالأقسام</w:t>
            </w:r>
          </w:p>
          <w:p w:rsidR="007A37A7" w:rsidRPr="009B34FD" w:rsidRDefault="007A37A7" w:rsidP="009F5EE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الأقسام العلمية</w:t>
            </w:r>
          </w:p>
        </w:tc>
        <w:tc>
          <w:tcPr>
            <w:tcW w:w="1517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خلال الفصل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الدراسي</w:t>
            </w:r>
          </w:p>
        </w:tc>
        <w:tc>
          <w:tcPr>
            <w:tcW w:w="1259" w:type="dxa"/>
          </w:tcPr>
          <w:p w:rsidR="007A37A7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  <w:tc>
          <w:tcPr>
            <w:tcW w:w="1301" w:type="dxa"/>
          </w:tcPr>
          <w:p w:rsidR="007A37A7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  <w:tc>
          <w:tcPr>
            <w:tcW w:w="1613" w:type="dxa"/>
          </w:tcPr>
          <w:p w:rsidR="007A37A7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  <w:tc>
          <w:tcPr>
            <w:tcW w:w="1125" w:type="dxa"/>
          </w:tcPr>
          <w:p w:rsidR="007A37A7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</w:tr>
    </w:tbl>
    <w:p w:rsidR="00B64F6E" w:rsidRPr="00B20A08" w:rsidRDefault="00B64F6E" w:rsidP="00B64F6E">
      <w:pPr>
        <w:pStyle w:val="a4"/>
        <w:bidi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:rsidR="00356A50" w:rsidRPr="00B20A08" w:rsidRDefault="00356A50" w:rsidP="003D7CA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20A08">
        <w:rPr>
          <w:rFonts w:asciiTheme="majorBidi" w:hAnsiTheme="majorBidi" w:cstheme="majorBidi"/>
          <w:b/>
          <w:bCs/>
          <w:sz w:val="24"/>
          <w:szCs w:val="24"/>
          <w:rtl/>
        </w:rPr>
        <w:t>الهدف</w:t>
      </w:r>
      <w:r w:rsidR="009F5EE5" w:rsidRPr="00B20A0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الثامن</w:t>
      </w:r>
      <w:r w:rsidRPr="00B20A0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="003D7CA1" w:rsidRPr="00B20A08">
        <w:rPr>
          <w:rFonts w:asciiTheme="majorBidi" w:hAnsiTheme="majorBidi" w:cstheme="majorBidi" w:hint="cs"/>
          <w:b/>
          <w:bCs/>
          <w:sz w:val="24"/>
          <w:szCs w:val="24"/>
          <w:rtl/>
        </w:rPr>
        <w:t>ضبط العملية الاختبارية وضمان سلامة إجرائها</w:t>
      </w:r>
    </w:p>
    <w:tbl>
      <w:tblPr>
        <w:tblStyle w:val="a3"/>
        <w:bidiVisual/>
        <w:tblW w:w="14492" w:type="dxa"/>
        <w:tblLook w:val="04A0" w:firstRow="1" w:lastRow="0" w:firstColumn="1" w:lastColumn="0" w:noHBand="0" w:noVBand="1"/>
      </w:tblPr>
      <w:tblGrid>
        <w:gridCol w:w="344"/>
        <w:gridCol w:w="1956"/>
        <w:gridCol w:w="1299"/>
        <w:gridCol w:w="1746"/>
        <w:gridCol w:w="1030"/>
        <w:gridCol w:w="1302"/>
        <w:gridCol w:w="1517"/>
        <w:gridCol w:w="1259"/>
        <w:gridCol w:w="1301"/>
        <w:gridCol w:w="1613"/>
        <w:gridCol w:w="1125"/>
      </w:tblGrid>
      <w:tr w:rsidR="00356A50" w:rsidRPr="009B34FD" w:rsidTr="00CD1B5E">
        <w:tc>
          <w:tcPr>
            <w:tcW w:w="344" w:type="dxa"/>
          </w:tcPr>
          <w:p w:rsidR="00356A50" w:rsidRPr="009B34FD" w:rsidRDefault="00356A50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</w:t>
            </w:r>
          </w:p>
        </w:tc>
        <w:tc>
          <w:tcPr>
            <w:tcW w:w="1956" w:type="dxa"/>
          </w:tcPr>
          <w:p w:rsidR="00356A50" w:rsidRPr="009B34FD" w:rsidRDefault="00356A50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البرنامج أو النشاط</w:t>
            </w:r>
          </w:p>
        </w:tc>
        <w:tc>
          <w:tcPr>
            <w:tcW w:w="1299" w:type="dxa"/>
          </w:tcPr>
          <w:p w:rsidR="00356A50" w:rsidRPr="009B34FD" w:rsidRDefault="00356A50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المستهدفون</w:t>
            </w:r>
          </w:p>
        </w:tc>
        <w:tc>
          <w:tcPr>
            <w:tcW w:w="1746" w:type="dxa"/>
          </w:tcPr>
          <w:p w:rsidR="00356A50" w:rsidRPr="009B34FD" w:rsidRDefault="00356A50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مؤشر الإنجاز</w:t>
            </w:r>
          </w:p>
          <w:p w:rsidR="00356A50" w:rsidRPr="009B34FD" w:rsidRDefault="00356A50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(عدد المشاركين/ نسبة المشاركين)</w:t>
            </w:r>
          </w:p>
        </w:tc>
        <w:tc>
          <w:tcPr>
            <w:tcW w:w="1030" w:type="dxa"/>
          </w:tcPr>
          <w:p w:rsidR="00356A50" w:rsidRPr="009B34FD" w:rsidRDefault="00356A50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مسؤول التنفيذ</w:t>
            </w:r>
          </w:p>
        </w:tc>
        <w:tc>
          <w:tcPr>
            <w:tcW w:w="1302" w:type="dxa"/>
          </w:tcPr>
          <w:p w:rsidR="00356A50" w:rsidRPr="009B34FD" w:rsidRDefault="00356A50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الجهة المساندة</w:t>
            </w:r>
          </w:p>
        </w:tc>
        <w:tc>
          <w:tcPr>
            <w:tcW w:w="1517" w:type="dxa"/>
          </w:tcPr>
          <w:p w:rsidR="00356A50" w:rsidRPr="009B34FD" w:rsidRDefault="00356A50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تاريخ التنفيذ</w:t>
            </w:r>
          </w:p>
        </w:tc>
        <w:tc>
          <w:tcPr>
            <w:tcW w:w="1259" w:type="dxa"/>
          </w:tcPr>
          <w:p w:rsidR="00356A50" w:rsidRPr="009B34FD" w:rsidRDefault="00356A50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مكان التنفيذ</w:t>
            </w:r>
          </w:p>
        </w:tc>
        <w:tc>
          <w:tcPr>
            <w:tcW w:w="1301" w:type="dxa"/>
          </w:tcPr>
          <w:p w:rsidR="00356A50" w:rsidRPr="009B34FD" w:rsidRDefault="00356A50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الميزانية المقترحة</w:t>
            </w:r>
          </w:p>
        </w:tc>
        <w:tc>
          <w:tcPr>
            <w:tcW w:w="1613" w:type="dxa"/>
          </w:tcPr>
          <w:p w:rsidR="00356A50" w:rsidRPr="009B34FD" w:rsidRDefault="00356A50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البرنامج البديل (إن وجد)</w:t>
            </w:r>
          </w:p>
        </w:tc>
        <w:tc>
          <w:tcPr>
            <w:tcW w:w="1125" w:type="dxa"/>
          </w:tcPr>
          <w:p w:rsidR="00356A50" w:rsidRPr="009B34FD" w:rsidRDefault="00356A50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ملاحظات</w:t>
            </w:r>
          </w:p>
        </w:tc>
      </w:tr>
      <w:tr w:rsidR="007A37A7" w:rsidRPr="009B34FD" w:rsidTr="00CD1B5E">
        <w:trPr>
          <w:trHeight w:val="937"/>
        </w:trPr>
        <w:tc>
          <w:tcPr>
            <w:tcW w:w="344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956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المشاركة في الاختبارات النهائية من خلال(لجنة الانضباط).</w:t>
            </w:r>
          </w:p>
        </w:tc>
        <w:tc>
          <w:tcPr>
            <w:tcW w:w="1299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أعضاء هيئة التدريس</w:t>
            </w:r>
          </w:p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الطلاب</w:t>
            </w:r>
          </w:p>
        </w:tc>
        <w:tc>
          <w:tcPr>
            <w:tcW w:w="1746" w:type="dxa"/>
          </w:tcPr>
          <w:p w:rsidR="007A37A7" w:rsidRPr="009B34FD" w:rsidRDefault="007A37A7" w:rsidP="00A023A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95%</w:t>
            </w:r>
          </w:p>
        </w:tc>
        <w:tc>
          <w:tcPr>
            <w:tcW w:w="1030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وحدة الإرشاد الأكاديمي</w:t>
            </w:r>
          </w:p>
        </w:tc>
        <w:tc>
          <w:tcPr>
            <w:tcW w:w="1302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الشئون التعليمية</w:t>
            </w:r>
          </w:p>
        </w:tc>
        <w:tc>
          <w:tcPr>
            <w:tcW w:w="1517" w:type="dxa"/>
          </w:tcPr>
          <w:p w:rsidR="007A37A7" w:rsidRPr="009B34FD" w:rsidRDefault="00B20A08" w:rsidP="00B20A0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  <w:r w:rsidR="007A37A7"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24</w:t>
            </w:r>
            <w:r w:rsidR="007A37A7"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  <w:r w:rsidR="007A37A7"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/143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</w:p>
        </w:tc>
        <w:tc>
          <w:tcPr>
            <w:tcW w:w="1259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القاعات التدريسية</w:t>
            </w:r>
          </w:p>
        </w:tc>
        <w:tc>
          <w:tcPr>
            <w:tcW w:w="1301" w:type="dxa"/>
          </w:tcPr>
          <w:p w:rsidR="007A37A7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  <w:tc>
          <w:tcPr>
            <w:tcW w:w="1613" w:type="dxa"/>
          </w:tcPr>
          <w:p w:rsidR="007A37A7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  <w:tc>
          <w:tcPr>
            <w:tcW w:w="1125" w:type="dxa"/>
          </w:tcPr>
          <w:p w:rsidR="007A37A7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</w:tr>
    </w:tbl>
    <w:p w:rsidR="00356A50" w:rsidRDefault="00356A50" w:rsidP="00356A50">
      <w:pPr>
        <w:pStyle w:val="a4"/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</w:pPr>
    </w:p>
    <w:p w:rsidR="00B20A08" w:rsidRDefault="00B20A08" w:rsidP="00B20A08">
      <w:pPr>
        <w:pStyle w:val="a4"/>
        <w:bidi/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</w:pPr>
    </w:p>
    <w:p w:rsidR="00B20A08" w:rsidRPr="00B20A08" w:rsidRDefault="00B20A08" w:rsidP="00B20A08">
      <w:pPr>
        <w:pStyle w:val="a4"/>
        <w:bidi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:rsidR="00356A50" w:rsidRPr="00B20A08" w:rsidRDefault="00356A50" w:rsidP="001A7B9E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20A08">
        <w:rPr>
          <w:rFonts w:asciiTheme="majorBidi" w:hAnsiTheme="majorBidi" w:cstheme="majorBidi"/>
          <w:b/>
          <w:bCs/>
          <w:sz w:val="24"/>
          <w:szCs w:val="24"/>
          <w:rtl/>
        </w:rPr>
        <w:t>الهدف</w:t>
      </w:r>
      <w:r w:rsidR="009F5EE5" w:rsidRPr="00B20A0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التاسع</w:t>
      </w:r>
      <w:r w:rsidRPr="00B20A0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="001A7B9E" w:rsidRPr="00B20A08">
        <w:rPr>
          <w:rFonts w:asciiTheme="majorBidi" w:hAnsiTheme="majorBidi" w:cstheme="majorBidi" w:hint="cs"/>
          <w:b/>
          <w:bCs/>
          <w:sz w:val="24"/>
          <w:szCs w:val="24"/>
          <w:rtl/>
        </w:rPr>
        <w:t>تطوير مهارات المرشدين الأكاديميين بالأقسام العلمية</w:t>
      </w:r>
    </w:p>
    <w:tbl>
      <w:tblPr>
        <w:tblStyle w:val="a3"/>
        <w:bidiVisual/>
        <w:tblW w:w="14492" w:type="dxa"/>
        <w:tblLook w:val="04A0" w:firstRow="1" w:lastRow="0" w:firstColumn="1" w:lastColumn="0" w:noHBand="0" w:noVBand="1"/>
      </w:tblPr>
      <w:tblGrid>
        <w:gridCol w:w="344"/>
        <w:gridCol w:w="2189"/>
        <w:gridCol w:w="1066"/>
        <w:gridCol w:w="1746"/>
        <w:gridCol w:w="1030"/>
        <w:gridCol w:w="1302"/>
        <w:gridCol w:w="1517"/>
        <w:gridCol w:w="1259"/>
        <w:gridCol w:w="1301"/>
        <w:gridCol w:w="1613"/>
        <w:gridCol w:w="1125"/>
      </w:tblGrid>
      <w:tr w:rsidR="00356A50" w:rsidRPr="009B34FD" w:rsidTr="00CD1B5E">
        <w:tc>
          <w:tcPr>
            <w:tcW w:w="344" w:type="dxa"/>
          </w:tcPr>
          <w:p w:rsidR="00356A50" w:rsidRPr="009B34FD" w:rsidRDefault="00356A50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</w:t>
            </w:r>
          </w:p>
        </w:tc>
        <w:tc>
          <w:tcPr>
            <w:tcW w:w="2189" w:type="dxa"/>
          </w:tcPr>
          <w:p w:rsidR="00356A50" w:rsidRPr="009B34FD" w:rsidRDefault="00356A50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البرنامج أو النشاط</w:t>
            </w:r>
          </w:p>
        </w:tc>
        <w:tc>
          <w:tcPr>
            <w:tcW w:w="1066" w:type="dxa"/>
          </w:tcPr>
          <w:p w:rsidR="00356A50" w:rsidRPr="009B34FD" w:rsidRDefault="00356A50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المستهدفون</w:t>
            </w:r>
          </w:p>
        </w:tc>
        <w:tc>
          <w:tcPr>
            <w:tcW w:w="1746" w:type="dxa"/>
          </w:tcPr>
          <w:p w:rsidR="00356A50" w:rsidRPr="009B34FD" w:rsidRDefault="00356A50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مؤشر الإنجاز</w:t>
            </w:r>
          </w:p>
          <w:p w:rsidR="00356A50" w:rsidRPr="009B34FD" w:rsidRDefault="00356A50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(عدد المشاركين/ نسبة المشاركين)</w:t>
            </w:r>
          </w:p>
        </w:tc>
        <w:tc>
          <w:tcPr>
            <w:tcW w:w="1030" w:type="dxa"/>
          </w:tcPr>
          <w:p w:rsidR="00356A50" w:rsidRPr="009B34FD" w:rsidRDefault="00356A50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مسؤول التنفيذ</w:t>
            </w:r>
          </w:p>
        </w:tc>
        <w:tc>
          <w:tcPr>
            <w:tcW w:w="1302" w:type="dxa"/>
          </w:tcPr>
          <w:p w:rsidR="00356A50" w:rsidRPr="009B34FD" w:rsidRDefault="00356A50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الجهة المساندة</w:t>
            </w:r>
          </w:p>
        </w:tc>
        <w:tc>
          <w:tcPr>
            <w:tcW w:w="1517" w:type="dxa"/>
          </w:tcPr>
          <w:p w:rsidR="00356A50" w:rsidRPr="009B34FD" w:rsidRDefault="00356A50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تاريخ التنفيذ</w:t>
            </w:r>
          </w:p>
        </w:tc>
        <w:tc>
          <w:tcPr>
            <w:tcW w:w="1259" w:type="dxa"/>
          </w:tcPr>
          <w:p w:rsidR="00356A50" w:rsidRPr="009B34FD" w:rsidRDefault="00356A50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مكان التنفيذ</w:t>
            </w:r>
          </w:p>
        </w:tc>
        <w:tc>
          <w:tcPr>
            <w:tcW w:w="1301" w:type="dxa"/>
          </w:tcPr>
          <w:p w:rsidR="00356A50" w:rsidRPr="009B34FD" w:rsidRDefault="00356A50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الميزانية المقترحة</w:t>
            </w:r>
          </w:p>
        </w:tc>
        <w:tc>
          <w:tcPr>
            <w:tcW w:w="1613" w:type="dxa"/>
          </w:tcPr>
          <w:p w:rsidR="00356A50" w:rsidRPr="009B34FD" w:rsidRDefault="00356A50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البرنامج البديل (إن وجد)</w:t>
            </w:r>
          </w:p>
        </w:tc>
        <w:tc>
          <w:tcPr>
            <w:tcW w:w="1125" w:type="dxa"/>
          </w:tcPr>
          <w:p w:rsidR="00356A50" w:rsidRPr="009B34FD" w:rsidRDefault="00356A50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ملاحظات</w:t>
            </w:r>
          </w:p>
        </w:tc>
      </w:tr>
      <w:tr w:rsidR="007A37A7" w:rsidRPr="009B34FD" w:rsidTr="00CD1B5E">
        <w:trPr>
          <w:trHeight w:val="1656"/>
        </w:trPr>
        <w:tc>
          <w:tcPr>
            <w:tcW w:w="344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89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التنسيق مع منسقي الأقسام في سبيل الاطلاع على ملفات المرشدين الأكاديميين بالأقسام ، والمتابعة والتوجيه بما يلزم</w:t>
            </w:r>
          </w:p>
        </w:tc>
        <w:tc>
          <w:tcPr>
            <w:tcW w:w="1066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المرشدين الأكاديميين بالأقسام</w:t>
            </w:r>
          </w:p>
        </w:tc>
        <w:tc>
          <w:tcPr>
            <w:tcW w:w="1746" w:type="dxa"/>
          </w:tcPr>
          <w:p w:rsidR="007A37A7" w:rsidRPr="009B34FD" w:rsidRDefault="007A37A7" w:rsidP="00A023A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90%</w:t>
            </w:r>
          </w:p>
        </w:tc>
        <w:tc>
          <w:tcPr>
            <w:tcW w:w="1030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وحدة الإرشاد الأكاديمي</w:t>
            </w:r>
          </w:p>
        </w:tc>
        <w:tc>
          <w:tcPr>
            <w:tcW w:w="1302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منسقي الأقسام العلمية</w:t>
            </w:r>
          </w:p>
        </w:tc>
        <w:tc>
          <w:tcPr>
            <w:tcW w:w="1517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خلال الفصل الدراسي</w:t>
            </w:r>
          </w:p>
        </w:tc>
        <w:tc>
          <w:tcPr>
            <w:tcW w:w="1259" w:type="dxa"/>
          </w:tcPr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الأقسام العلمية</w:t>
            </w:r>
          </w:p>
        </w:tc>
        <w:tc>
          <w:tcPr>
            <w:tcW w:w="1301" w:type="dxa"/>
          </w:tcPr>
          <w:p w:rsidR="007A37A7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  <w:tc>
          <w:tcPr>
            <w:tcW w:w="1613" w:type="dxa"/>
          </w:tcPr>
          <w:p w:rsidR="007A37A7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  <w:tc>
          <w:tcPr>
            <w:tcW w:w="1125" w:type="dxa"/>
          </w:tcPr>
          <w:p w:rsidR="007A37A7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A37A7" w:rsidRPr="009B34FD" w:rsidRDefault="007A37A7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</w:tr>
    </w:tbl>
    <w:p w:rsidR="00356A50" w:rsidRPr="00B20A08" w:rsidRDefault="00356A50" w:rsidP="00356A50">
      <w:pPr>
        <w:pStyle w:val="a4"/>
        <w:bidi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:rsidR="00356A50" w:rsidRPr="00B20A08" w:rsidRDefault="00356A50" w:rsidP="001A7B9E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20A08">
        <w:rPr>
          <w:rFonts w:asciiTheme="majorBidi" w:hAnsiTheme="majorBidi" w:cstheme="majorBidi"/>
          <w:b/>
          <w:bCs/>
          <w:sz w:val="24"/>
          <w:szCs w:val="24"/>
          <w:rtl/>
        </w:rPr>
        <w:t>الهدف</w:t>
      </w:r>
      <w:r w:rsidR="00523FD0" w:rsidRPr="00B20A0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العاشر</w:t>
      </w:r>
      <w:r w:rsidRPr="00B20A0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="001A7B9E" w:rsidRPr="00B20A08">
        <w:rPr>
          <w:rFonts w:asciiTheme="majorBidi" w:hAnsiTheme="majorBidi" w:cstheme="majorBidi" w:hint="cs"/>
          <w:b/>
          <w:bCs/>
          <w:sz w:val="24"/>
          <w:szCs w:val="24"/>
          <w:rtl/>
        </w:rPr>
        <w:t>معالجة مشكلات الطلبة المتعلقة بأعذار الغياب والحرمان والفصل ونحوها</w:t>
      </w:r>
    </w:p>
    <w:tbl>
      <w:tblPr>
        <w:tblStyle w:val="a3"/>
        <w:bidiVisual/>
        <w:tblW w:w="14492" w:type="dxa"/>
        <w:tblLayout w:type="fixed"/>
        <w:tblLook w:val="04A0" w:firstRow="1" w:lastRow="0" w:firstColumn="1" w:lastColumn="0" w:noHBand="0" w:noVBand="1"/>
      </w:tblPr>
      <w:tblGrid>
        <w:gridCol w:w="344"/>
        <w:gridCol w:w="4224"/>
        <w:gridCol w:w="1134"/>
        <w:gridCol w:w="1560"/>
        <w:gridCol w:w="992"/>
        <w:gridCol w:w="1276"/>
        <w:gridCol w:w="1134"/>
        <w:gridCol w:w="708"/>
        <w:gridCol w:w="993"/>
        <w:gridCol w:w="1002"/>
        <w:gridCol w:w="1125"/>
      </w:tblGrid>
      <w:tr w:rsidR="007A37A7" w:rsidRPr="009B34FD" w:rsidTr="007A37A7">
        <w:tc>
          <w:tcPr>
            <w:tcW w:w="344" w:type="dxa"/>
          </w:tcPr>
          <w:p w:rsidR="00356A50" w:rsidRPr="009B34FD" w:rsidRDefault="00356A50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</w:t>
            </w:r>
          </w:p>
        </w:tc>
        <w:tc>
          <w:tcPr>
            <w:tcW w:w="4224" w:type="dxa"/>
          </w:tcPr>
          <w:p w:rsidR="00356A50" w:rsidRPr="009B34FD" w:rsidRDefault="00356A50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البرنامج أو النشاط</w:t>
            </w:r>
          </w:p>
        </w:tc>
        <w:tc>
          <w:tcPr>
            <w:tcW w:w="1134" w:type="dxa"/>
          </w:tcPr>
          <w:p w:rsidR="00356A50" w:rsidRPr="009B34FD" w:rsidRDefault="00356A50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المستهدفون</w:t>
            </w:r>
          </w:p>
        </w:tc>
        <w:tc>
          <w:tcPr>
            <w:tcW w:w="1560" w:type="dxa"/>
          </w:tcPr>
          <w:p w:rsidR="00356A50" w:rsidRPr="009B34FD" w:rsidRDefault="00356A50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مؤشر الإنجاز</w:t>
            </w:r>
          </w:p>
          <w:p w:rsidR="00356A50" w:rsidRPr="009B34FD" w:rsidRDefault="00356A50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(عدد المشاركين/ نسبة المشاركين)</w:t>
            </w:r>
          </w:p>
        </w:tc>
        <w:tc>
          <w:tcPr>
            <w:tcW w:w="992" w:type="dxa"/>
          </w:tcPr>
          <w:p w:rsidR="00356A50" w:rsidRPr="009B34FD" w:rsidRDefault="00356A50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مسؤول التنفيذ</w:t>
            </w:r>
          </w:p>
        </w:tc>
        <w:tc>
          <w:tcPr>
            <w:tcW w:w="1276" w:type="dxa"/>
          </w:tcPr>
          <w:p w:rsidR="00356A50" w:rsidRPr="009B34FD" w:rsidRDefault="00356A50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الجهة المساندة</w:t>
            </w:r>
          </w:p>
        </w:tc>
        <w:tc>
          <w:tcPr>
            <w:tcW w:w="1134" w:type="dxa"/>
          </w:tcPr>
          <w:p w:rsidR="00356A50" w:rsidRPr="009B34FD" w:rsidRDefault="00356A50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تاريخ التنفيذ</w:t>
            </w:r>
          </w:p>
        </w:tc>
        <w:tc>
          <w:tcPr>
            <w:tcW w:w="708" w:type="dxa"/>
          </w:tcPr>
          <w:p w:rsidR="00356A50" w:rsidRPr="009B34FD" w:rsidRDefault="00356A50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مكان التنفيذ</w:t>
            </w:r>
          </w:p>
        </w:tc>
        <w:tc>
          <w:tcPr>
            <w:tcW w:w="993" w:type="dxa"/>
          </w:tcPr>
          <w:p w:rsidR="00356A50" w:rsidRPr="009B34FD" w:rsidRDefault="00356A50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الميزانية المقترحة</w:t>
            </w:r>
          </w:p>
        </w:tc>
        <w:tc>
          <w:tcPr>
            <w:tcW w:w="1002" w:type="dxa"/>
          </w:tcPr>
          <w:p w:rsidR="00356A50" w:rsidRPr="009B34FD" w:rsidRDefault="00356A50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البرنامج البديل (إن وجد)</w:t>
            </w:r>
          </w:p>
        </w:tc>
        <w:tc>
          <w:tcPr>
            <w:tcW w:w="1125" w:type="dxa"/>
          </w:tcPr>
          <w:p w:rsidR="00356A50" w:rsidRPr="009B34FD" w:rsidRDefault="00356A50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ملاحظات</w:t>
            </w:r>
          </w:p>
        </w:tc>
      </w:tr>
      <w:tr w:rsidR="006B3A5D" w:rsidRPr="009B34FD" w:rsidTr="007A37A7">
        <w:trPr>
          <w:trHeight w:val="414"/>
        </w:trPr>
        <w:tc>
          <w:tcPr>
            <w:tcW w:w="344" w:type="dxa"/>
          </w:tcPr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224" w:type="dxa"/>
          </w:tcPr>
          <w:p w:rsidR="006B3A5D" w:rsidRPr="009B34FD" w:rsidRDefault="006B3A5D" w:rsidP="00523FD0">
            <w:pPr>
              <w:spacing w:line="360" w:lineRule="auto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النظر في طلبات إعادة القيد .</w:t>
            </w:r>
          </w:p>
        </w:tc>
        <w:tc>
          <w:tcPr>
            <w:tcW w:w="1134" w:type="dxa"/>
            <w:vMerge w:val="restart"/>
          </w:tcPr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الطلاب</w:t>
            </w:r>
          </w:p>
        </w:tc>
        <w:tc>
          <w:tcPr>
            <w:tcW w:w="1560" w:type="dxa"/>
            <w:vMerge w:val="restart"/>
          </w:tcPr>
          <w:p w:rsidR="006B3A5D" w:rsidRPr="009B34FD" w:rsidRDefault="006B3A5D" w:rsidP="00A023A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90%</w:t>
            </w:r>
          </w:p>
        </w:tc>
        <w:tc>
          <w:tcPr>
            <w:tcW w:w="992" w:type="dxa"/>
            <w:vMerge w:val="restart"/>
          </w:tcPr>
          <w:p w:rsidR="006B3A5D" w:rsidRPr="009B34FD" w:rsidRDefault="006B3A5D" w:rsidP="00523FD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وحدة الإرشاد الأكاديمي </w:t>
            </w:r>
          </w:p>
        </w:tc>
        <w:tc>
          <w:tcPr>
            <w:tcW w:w="1276" w:type="dxa"/>
            <w:vMerge w:val="restart"/>
          </w:tcPr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الشؤون الأكاديمية</w:t>
            </w:r>
          </w:p>
        </w:tc>
        <w:tc>
          <w:tcPr>
            <w:tcW w:w="1134" w:type="dxa"/>
            <w:vMerge w:val="restart"/>
          </w:tcPr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الأسبوع الأول</w:t>
            </w:r>
          </w:p>
        </w:tc>
        <w:tc>
          <w:tcPr>
            <w:tcW w:w="708" w:type="dxa"/>
            <w:vMerge w:val="restart"/>
          </w:tcPr>
          <w:p w:rsidR="006B3A5D" w:rsidRDefault="006B3A5D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B3A5D" w:rsidRPr="009B34FD" w:rsidRDefault="006B3A5D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  <w:tc>
          <w:tcPr>
            <w:tcW w:w="993" w:type="dxa"/>
            <w:vMerge w:val="restart"/>
          </w:tcPr>
          <w:p w:rsidR="006B3A5D" w:rsidRDefault="006B3A5D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B3A5D" w:rsidRPr="009B34FD" w:rsidRDefault="006B3A5D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  <w:tc>
          <w:tcPr>
            <w:tcW w:w="1002" w:type="dxa"/>
            <w:vMerge w:val="restart"/>
          </w:tcPr>
          <w:p w:rsidR="006B3A5D" w:rsidRDefault="006B3A5D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B3A5D" w:rsidRPr="009B34FD" w:rsidRDefault="006B3A5D" w:rsidP="001700A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  <w:tc>
          <w:tcPr>
            <w:tcW w:w="1125" w:type="dxa"/>
            <w:vMerge w:val="restart"/>
          </w:tcPr>
          <w:p w:rsidR="006B3A5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__</w:t>
            </w:r>
          </w:p>
        </w:tc>
      </w:tr>
      <w:tr w:rsidR="006B3A5D" w:rsidRPr="009B34FD" w:rsidTr="007A37A7">
        <w:trPr>
          <w:trHeight w:val="326"/>
        </w:trPr>
        <w:tc>
          <w:tcPr>
            <w:tcW w:w="344" w:type="dxa"/>
          </w:tcPr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4224" w:type="dxa"/>
          </w:tcPr>
          <w:p w:rsidR="006B3A5D" w:rsidRPr="009B34FD" w:rsidRDefault="006B3A5D" w:rsidP="00523FD0">
            <w:pPr>
              <w:spacing w:line="360" w:lineRule="auto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مراجعة أعذار الطلاب .</w:t>
            </w:r>
          </w:p>
        </w:tc>
        <w:tc>
          <w:tcPr>
            <w:tcW w:w="1134" w:type="dxa"/>
            <w:vMerge/>
          </w:tcPr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</w:tcPr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</w:tcPr>
          <w:p w:rsidR="006B3A5D" w:rsidRPr="009B34FD" w:rsidRDefault="006B3A5D" w:rsidP="00D17F6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</w:tcPr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</w:tcPr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02" w:type="dxa"/>
            <w:vMerge/>
          </w:tcPr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5" w:type="dxa"/>
            <w:vMerge/>
          </w:tcPr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B3A5D" w:rsidRPr="009B34FD" w:rsidTr="007A37A7">
        <w:trPr>
          <w:trHeight w:val="414"/>
        </w:trPr>
        <w:tc>
          <w:tcPr>
            <w:tcW w:w="344" w:type="dxa"/>
          </w:tcPr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4224" w:type="dxa"/>
          </w:tcPr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النظر في طلبات الطلاب المفصولين أكاديميا ً.</w:t>
            </w:r>
          </w:p>
        </w:tc>
        <w:tc>
          <w:tcPr>
            <w:tcW w:w="1134" w:type="dxa"/>
            <w:vMerge/>
          </w:tcPr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</w:tcPr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</w:tcPr>
          <w:p w:rsidR="006B3A5D" w:rsidRPr="009B34FD" w:rsidRDefault="006B3A5D" w:rsidP="00D17F6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</w:tcPr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</w:tcPr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02" w:type="dxa"/>
            <w:vMerge/>
          </w:tcPr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5" w:type="dxa"/>
            <w:vMerge/>
          </w:tcPr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B3A5D" w:rsidRPr="009B34FD" w:rsidTr="007A37A7">
        <w:trPr>
          <w:trHeight w:val="414"/>
        </w:trPr>
        <w:tc>
          <w:tcPr>
            <w:tcW w:w="344" w:type="dxa"/>
          </w:tcPr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4224" w:type="dxa"/>
          </w:tcPr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مراجعة الضوابط  واقتراح التحسين والرفع إلى مجلس الكلية .</w:t>
            </w:r>
          </w:p>
        </w:tc>
        <w:tc>
          <w:tcPr>
            <w:tcW w:w="1134" w:type="dxa"/>
            <w:vMerge/>
          </w:tcPr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</w:tcPr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</w:tcPr>
          <w:p w:rsidR="006B3A5D" w:rsidRPr="009B34FD" w:rsidRDefault="006B3A5D" w:rsidP="00D17F6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</w:tcPr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</w:tcPr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02" w:type="dxa"/>
            <w:vMerge/>
          </w:tcPr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5" w:type="dxa"/>
            <w:vMerge/>
          </w:tcPr>
          <w:p w:rsidR="006B3A5D" w:rsidRPr="009B34FD" w:rsidRDefault="006B3A5D" w:rsidP="00D17F6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356A50" w:rsidRPr="009B34FD" w:rsidRDefault="00356A50" w:rsidP="00356A50">
      <w:pPr>
        <w:pStyle w:val="a4"/>
        <w:bidi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:rsidR="00B64F6E" w:rsidRDefault="00B64F6E" w:rsidP="00B64F6E">
      <w:pPr>
        <w:pStyle w:val="a4"/>
        <w:bidi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:rsidR="00F7746C" w:rsidRDefault="00F7746C" w:rsidP="00F7746C">
      <w:pPr>
        <w:pStyle w:val="a4"/>
        <w:bidi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:rsidR="00F7746C" w:rsidRDefault="00F7746C" w:rsidP="00F7746C">
      <w:pPr>
        <w:pStyle w:val="a4"/>
        <w:bidi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:rsidR="00F7746C" w:rsidRDefault="00F7746C" w:rsidP="00F7746C">
      <w:pPr>
        <w:pStyle w:val="a4"/>
        <w:bidi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:rsidR="00CD1B5E" w:rsidRDefault="00CD1B5E" w:rsidP="00CD1B5E">
      <w:pPr>
        <w:pStyle w:val="a4"/>
        <w:bidi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:rsidR="00CD1B5E" w:rsidRDefault="00CD1B5E" w:rsidP="00CD1B5E">
      <w:pPr>
        <w:pStyle w:val="a4"/>
        <w:bidi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:rsidR="00F7746C" w:rsidRDefault="00F7746C" w:rsidP="00F7746C">
      <w:pPr>
        <w:pStyle w:val="a4"/>
        <w:bidi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:rsidR="00F7746C" w:rsidRPr="009B34FD" w:rsidRDefault="00F7746C" w:rsidP="00F7746C">
      <w:pPr>
        <w:pStyle w:val="a4"/>
        <w:bidi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:rsidR="00E8759F" w:rsidRPr="009B34FD" w:rsidRDefault="00E8759F" w:rsidP="00A023A6">
      <w:pPr>
        <w:pStyle w:val="a4"/>
        <w:bidi/>
        <w:jc w:val="center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9B34FD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الجدول الزمني للفصل الدراسي </w:t>
      </w:r>
      <w:r w:rsidR="00B20A0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الأول</w:t>
      </w:r>
    </w:p>
    <w:p w:rsidR="00E8759F" w:rsidRPr="009B34FD" w:rsidRDefault="00E8759F" w:rsidP="00A023A6">
      <w:pPr>
        <w:pStyle w:val="a4"/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 w:rsidRPr="009B34FD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وحدة: </w:t>
      </w:r>
      <w:r w:rsidR="00932880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الإرشاد الأكاديمي</w:t>
      </w:r>
    </w:p>
    <w:tbl>
      <w:tblPr>
        <w:tblStyle w:val="a3"/>
        <w:bidiVisual/>
        <w:tblW w:w="0" w:type="auto"/>
        <w:tblInd w:w="-535" w:type="dxa"/>
        <w:tblLook w:val="04A0" w:firstRow="1" w:lastRow="0" w:firstColumn="1" w:lastColumn="0" w:noHBand="0" w:noVBand="1"/>
      </w:tblPr>
      <w:tblGrid>
        <w:gridCol w:w="469"/>
        <w:gridCol w:w="29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E8759F" w:rsidRPr="009B34FD" w:rsidTr="00F7746C">
        <w:tc>
          <w:tcPr>
            <w:tcW w:w="469" w:type="dxa"/>
            <w:vMerge w:val="restart"/>
            <w:vAlign w:val="center"/>
          </w:tcPr>
          <w:p w:rsidR="00E8759F" w:rsidRPr="009B34FD" w:rsidRDefault="00E8759F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</w:t>
            </w:r>
          </w:p>
        </w:tc>
        <w:tc>
          <w:tcPr>
            <w:tcW w:w="2943" w:type="dxa"/>
            <w:vMerge w:val="restart"/>
            <w:vAlign w:val="center"/>
          </w:tcPr>
          <w:p w:rsidR="00E8759F" w:rsidRPr="009B34FD" w:rsidRDefault="00E8759F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البرامج والأنشطة</w:t>
            </w:r>
          </w:p>
        </w:tc>
        <w:tc>
          <w:tcPr>
            <w:tcW w:w="10948" w:type="dxa"/>
            <w:gridSpan w:val="17"/>
            <w:vAlign w:val="bottom"/>
          </w:tcPr>
          <w:p w:rsidR="00E8759F" w:rsidRPr="009B34FD" w:rsidRDefault="00E8759F" w:rsidP="00B20A08">
            <w:pPr>
              <w:tabs>
                <w:tab w:val="right" w:pos="421"/>
                <w:tab w:val="right" w:pos="1034"/>
              </w:tabs>
              <w:ind w:right="214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B34F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الفترة الزمنية المستهدفة ( </w:t>
            </w:r>
            <w:r w:rsidR="009B34FD" w:rsidRPr="009B34F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الأسابيع</w:t>
            </w:r>
            <w:r w:rsidRPr="009B34F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) للفصل الدراسي </w:t>
            </w:r>
            <w:r w:rsidR="00B20A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الأول</w:t>
            </w:r>
            <w:r w:rsidRPr="009B34F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لعام 143</w:t>
            </w:r>
            <w:r w:rsidR="00B20A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8</w:t>
            </w:r>
            <w:r w:rsidRPr="009B34F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/143</w:t>
            </w:r>
            <w:r w:rsidR="00B20A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9</w:t>
            </w:r>
          </w:p>
        </w:tc>
      </w:tr>
      <w:tr w:rsidR="00E8759F" w:rsidRPr="009B34FD" w:rsidTr="00F7746C">
        <w:tc>
          <w:tcPr>
            <w:tcW w:w="469" w:type="dxa"/>
            <w:vMerge/>
          </w:tcPr>
          <w:p w:rsidR="00E8759F" w:rsidRPr="009B34FD" w:rsidRDefault="00E875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43" w:type="dxa"/>
            <w:vMerge/>
          </w:tcPr>
          <w:p w:rsidR="00E8759F" w:rsidRPr="009B34FD" w:rsidRDefault="00E875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E8759F" w:rsidRPr="009B34FD" w:rsidRDefault="00E8759F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644" w:type="dxa"/>
            <w:vAlign w:val="center"/>
          </w:tcPr>
          <w:p w:rsidR="00E8759F" w:rsidRPr="009B34FD" w:rsidRDefault="00E8759F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644" w:type="dxa"/>
            <w:vAlign w:val="center"/>
          </w:tcPr>
          <w:p w:rsidR="00E8759F" w:rsidRPr="009B34FD" w:rsidRDefault="00E8759F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644" w:type="dxa"/>
            <w:vAlign w:val="center"/>
          </w:tcPr>
          <w:p w:rsidR="00E8759F" w:rsidRPr="009B34FD" w:rsidRDefault="00E8759F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644" w:type="dxa"/>
            <w:vAlign w:val="center"/>
          </w:tcPr>
          <w:p w:rsidR="00E8759F" w:rsidRPr="009B34FD" w:rsidRDefault="00E8759F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644" w:type="dxa"/>
            <w:vAlign w:val="center"/>
          </w:tcPr>
          <w:p w:rsidR="00E8759F" w:rsidRPr="009B34FD" w:rsidRDefault="00E8759F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644" w:type="dxa"/>
            <w:vAlign w:val="center"/>
          </w:tcPr>
          <w:p w:rsidR="00E8759F" w:rsidRPr="009B34FD" w:rsidRDefault="00E8759F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7</w:t>
            </w:r>
          </w:p>
        </w:tc>
        <w:tc>
          <w:tcPr>
            <w:tcW w:w="644" w:type="dxa"/>
            <w:vAlign w:val="center"/>
          </w:tcPr>
          <w:p w:rsidR="00E8759F" w:rsidRPr="009B34FD" w:rsidRDefault="00E8759F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8</w:t>
            </w:r>
          </w:p>
        </w:tc>
        <w:tc>
          <w:tcPr>
            <w:tcW w:w="644" w:type="dxa"/>
            <w:vAlign w:val="center"/>
          </w:tcPr>
          <w:p w:rsidR="00E8759F" w:rsidRPr="009B34FD" w:rsidRDefault="00E8759F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9</w:t>
            </w:r>
          </w:p>
        </w:tc>
        <w:tc>
          <w:tcPr>
            <w:tcW w:w="644" w:type="dxa"/>
            <w:vAlign w:val="center"/>
          </w:tcPr>
          <w:p w:rsidR="00E8759F" w:rsidRPr="009B34FD" w:rsidRDefault="00E8759F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10</w:t>
            </w:r>
          </w:p>
        </w:tc>
        <w:tc>
          <w:tcPr>
            <w:tcW w:w="644" w:type="dxa"/>
            <w:vAlign w:val="center"/>
          </w:tcPr>
          <w:p w:rsidR="00E8759F" w:rsidRPr="009B34FD" w:rsidRDefault="00E8759F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11</w:t>
            </w:r>
          </w:p>
        </w:tc>
        <w:tc>
          <w:tcPr>
            <w:tcW w:w="644" w:type="dxa"/>
            <w:vAlign w:val="center"/>
          </w:tcPr>
          <w:p w:rsidR="00E8759F" w:rsidRPr="009B34FD" w:rsidRDefault="00E8759F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12</w:t>
            </w:r>
          </w:p>
        </w:tc>
        <w:tc>
          <w:tcPr>
            <w:tcW w:w="644" w:type="dxa"/>
            <w:vAlign w:val="center"/>
          </w:tcPr>
          <w:p w:rsidR="00E8759F" w:rsidRPr="009B34FD" w:rsidRDefault="00E8759F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13</w:t>
            </w:r>
          </w:p>
        </w:tc>
        <w:tc>
          <w:tcPr>
            <w:tcW w:w="644" w:type="dxa"/>
            <w:vAlign w:val="center"/>
          </w:tcPr>
          <w:p w:rsidR="00E8759F" w:rsidRPr="009B34FD" w:rsidRDefault="00E8759F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14</w:t>
            </w:r>
          </w:p>
        </w:tc>
        <w:tc>
          <w:tcPr>
            <w:tcW w:w="644" w:type="dxa"/>
            <w:vAlign w:val="center"/>
          </w:tcPr>
          <w:p w:rsidR="00E8759F" w:rsidRPr="009B34FD" w:rsidRDefault="00E8759F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15</w:t>
            </w:r>
          </w:p>
        </w:tc>
        <w:tc>
          <w:tcPr>
            <w:tcW w:w="644" w:type="dxa"/>
            <w:vAlign w:val="center"/>
          </w:tcPr>
          <w:p w:rsidR="00E8759F" w:rsidRPr="009B34FD" w:rsidRDefault="00E8759F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16</w:t>
            </w:r>
          </w:p>
        </w:tc>
        <w:tc>
          <w:tcPr>
            <w:tcW w:w="644" w:type="dxa"/>
            <w:vAlign w:val="center"/>
          </w:tcPr>
          <w:p w:rsidR="00E8759F" w:rsidRPr="009B34FD" w:rsidRDefault="00E8759F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B34FD" w:rsidRPr="009B34FD" w:rsidTr="00F7746C">
        <w:tc>
          <w:tcPr>
            <w:tcW w:w="469" w:type="dxa"/>
          </w:tcPr>
          <w:p w:rsidR="009B34FD" w:rsidRPr="009B34FD" w:rsidRDefault="009B34F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2943" w:type="dxa"/>
          </w:tcPr>
          <w:p w:rsidR="009B34FD" w:rsidRPr="009B34FD" w:rsidRDefault="009B34FD" w:rsidP="003A0F4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حفل استقبال الطلاب المستجدين</w:t>
            </w:r>
          </w:p>
        </w:tc>
        <w:tc>
          <w:tcPr>
            <w:tcW w:w="644" w:type="dxa"/>
            <w:vAlign w:val="center"/>
          </w:tcPr>
          <w:p w:rsidR="009B34FD" w:rsidRPr="009B34FD" w:rsidRDefault="009B34FD" w:rsidP="00A023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3A5AC3" w:rsidP="00A023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B34FD" w:rsidRPr="009B34FD" w:rsidTr="00F7746C">
        <w:tc>
          <w:tcPr>
            <w:tcW w:w="469" w:type="dxa"/>
          </w:tcPr>
          <w:p w:rsidR="009B34FD" w:rsidRPr="009B34FD" w:rsidRDefault="009B34F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943" w:type="dxa"/>
          </w:tcPr>
          <w:p w:rsidR="009B34FD" w:rsidRPr="009B34FD" w:rsidRDefault="009B34FD" w:rsidP="003A0F4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عروض إلكترونية ومحاضرات لتوعية الطلبة المستجدين</w:t>
            </w:r>
          </w:p>
        </w:tc>
        <w:tc>
          <w:tcPr>
            <w:tcW w:w="644" w:type="dxa"/>
            <w:vAlign w:val="center"/>
          </w:tcPr>
          <w:p w:rsidR="009B34FD" w:rsidRPr="009B34FD" w:rsidRDefault="003A5AC3" w:rsidP="00A023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B34FD" w:rsidRPr="009B34FD" w:rsidTr="00F7746C">
        <w:tc>
          <w:tcPr>
            <w:tcW w:w="469" w:type="dxa"/>
          </w:tcPr>
          <w:p w:rsidR="009B34FD" w:rsidRPr="009B34FD" w:rsidRDefault="009B34F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943" w:type="dxa"/>
          </w:tcPr>
          <w:p w:rsidR="009B34FD" w:rsidRPr="009B34FD" w:rsidRDefault="009B34FD" w:rsidP="003A0F4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لقاء الطلاب بأقسامهم</w:t>
            </w:r>
          </w:p>
        </w:tc>
        <w:tc>
          <w:tcPr>
            <w:tcW w:w="644" w:type="dxa"/>
            <w:vAlign w:val="center"/>
          </w:tcPr>
          <w:p w:rsidR="009B34FD" w:rsidRPr="009B34FD" w:rsidRDefault="003A5AC3" w:rsidP="00A023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9B34FD" w:rsidRPr="009B34FD" w:rsidRDefault="009B34F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7746C" w:rsidRPr="009B34FD" w:rsidTr="00F7746C">
        <w:tc>
          <w:tcPr>
            <w:tcW w:w="469" w:type="dxa"/>
          </w:tcPr>
          <w:p w:rsidR="00F7746C" w:rsidRPr="009B34FD" w:rsidRDefault="00F7746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2943" w:type="dxa"/>
          </w:tcPr>
          <w:p w:rsidR="00F7746C" w:rsidRPr="009B34FD" w:rsidRDefault="00F7746C" w:rsidP="00CD1B5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متابعة المرشدين الأكاديميين للطلاب في معالجة جداولهم في أقسامهم العلمية .</w:t>
            </w:r>
          </w:p>
        </w:tc>
        <w:tc>
          <w:tcPr>
            <w:tcW w:w="644" w:type="dxa"/>
          </w:tcPr>
          <w:p w:rsidR="00F7746C" w:rsidRDefault="00F7746C">
            <w:r w:rsidRPr="009047AA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7746C" w:rsidRPr="009B34FD" w:rsidTr="00F7746C">
        <w:tc>
          <w:tcPr>
            <w:tcW w:w="469" w:type="dxa"/>
          </w:tcPr>
          <w:p w:rsidR="00F7746C" w:rsidRPr="009B34FD" w:rsidRDefault="00F7746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2943" w:type="dxa"/>
          </w:tcPr>
          <w:p w:rsidR="00F7746C" w:rsidRPr="009B34FD" w:rsidRDefault="00F7746C" w:rsidP="003A0F4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متابعة وحدة الإرشاد الأكاديمي لمعالجة جداول الطلبة بالتنسيق مع منسق الشؤون الأكاديمية بالكلية</w:t>
            </w:r>
          </w:p>
        </w:tc>
        <w:tc>
          <w:tcPr>
            <w:tcW w:w="644" w:type="dxa"/>
          </w:tcPr>
          <w:p w:rsidR="00F7746C" w:rsidRDefault="00F7746C">
            <w:r w:rsidRPr="009047AA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7746C" w:rsidRPr="009B34FD" w:rsidTr="00076867">
        <w:tc>
          <w:tcPr>
            <w:tcW w:w="469" w:type="dxa"/>
          </w:tcPr>
          <w:p w:rsidR="00F7746C" w:rsidRPr="009B34FD" w:rsidRDefault="00F7746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2943" w:type="dxa"/>
          </w:tcPr>
          <w:p w:rsidR="00F7746C" w:rsidRPr="009B34FD" w:rsidRDefault="00F7746C" w:rsidP="003A0F4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القيام بتوزيع الطلاب على المرشدين الأكاديميين بما يحقق العدالة والشفافية ، مع مراعاة التخصص في ذلك ما أمكن .</w:t>
            </w: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</w:tcPr>
          <w:p w:rsidR="00F7746C" w:rsidRDefault="00F7746C">
            <w:r w:rsidRPr="009027CA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F7746C" w:rsidRDefault="00F7746C">
            <w:r w:rsidRPr="009027CA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7746C" w:rsidRPr="009B34FD" w:rsidTr="00A61ED7">
        <w:tc>
          <w:tcPr>
            <w:tcW w:w="469" w:type="dxa"/>
          </w:tcPr>
          <w:p w:rsidR="00F7746C" w:rsidRPr="009B34FD" w:rsidRDefault="00F7746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7</w:t>
            </w:r>
          </w:p>
        </w:tc>
        <w:tc>
          <w:tcPr>
            <w:tcW w:w="2943" w:type="dxa"/>
          </w:tcPr>
          <w:p w:rsidR="00F7746C" w:rsidRPr="009B34FD" w:rsidRDefault="00F7746C" w:rsidP="003A0F4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وضع المعالجات المناسبة لمنع غيابهم , وفق الخطط الإرشادية .</w:t>
            </w: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</w:tcPr>
          <w:p w:rsidR="00F7746C" w:rsidRDefault="00F7746C">
            <w:r w:rsidRPr="009079E9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F7746C" w:rsidRDefault="00F7746C">
            <w:r w:rsidRPr="009079E9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7746C" w:rsidRPr="009B34FD" w:rsidTr="005B1BCB">
        <w:tc>
          <w:tcPr>
            <w:tcW w:w="469" w:type="dxa"/>
          </w:tcPr>
          <w:p w:rsidR="00F7746C" w:rsidRPr="009B34FD" w:rsidRDefault="00F7746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  <w:tc>
          <w:tcPr>
            <w:tcW w:w="2943" w:type="dxa"/>
          </w:tcPr>
          <w:p w:rsidR="00F7746C" w:rsidRPr="009B34FD" w:rsidRDefault="00F7746C" w:rsidP="003A0F4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وضع ا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لمعالجات المناسبة لتحسين مست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وى الطلاب المتعثرين دراسيا</w:t>
            </w: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, وفق الخطط الإرشادية ، مثل : دروس التقوية وغيرها</w:t>
            </w: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</w:tcPr>
          <w:p w:rsidR="00F7746C" w:rsidRDefault="00F7746C">
            <w:r w:rsidRPr="0058397D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F7746C" w:rsidRDefault="00F7746C">
            <w:r w:rsidRPr="0058397D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7746C" w:rsidRPr="009B34FD" w:rsidTr="006616EC">
        <w:tc>
          <w:tcPr>
            <w:tcW w:w="469" w:type="dxa"/>
          </w:tcPr>
          <w:p w:rsidR="00F7746C" w:rsidRPr="009B34FD" w:rsidRDefault="00F7746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</w:p>
        </w:tc>
        <w:tc>
          <w:tcPr>
            <w:tcW w:w="2943" w:type="dxa"/>
          </w:tcPr>
          <w:p w:rsidR="00F7746C" w:rsidRPr="009B34FD" w:rsidRDefault="00F7746C" w:rsidP="003A0F4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تحفيز الطلاب المتفوقين دراسياً ، وتقديم الجوائز والشهادات التقديرية تشجيعا لهم</w:t>
            </w: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</w:tcPr>
          <w:p w:rsidR="00F7746C" w:rsidRDefault="00F7746C">
            <w:r w:rsidRPr="00730B97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F7746C" w:rsidRDefault="00F7746C">
            <w:r w:rsidRPr="00730B97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F7746C" w:rsidRPr="009B34FD" w:rsidRDefault="00F7746C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B3A5D" w:rsidRPr="009B34FD" w:rsidTr="00041851">
        <w:tc>
          <w:tcPr>
            <w:tcW w:w="469" w:type="dxa"/>
          </w:tcPr>
          <w:p w:rsidR="006B3A5D" w:rsidRPr="009B34FD" w:rsidRDefault="006B3A5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2943" w:type="dxa"/>
          </w:tcPr>
          <w:p w:rsidR="006B3A5D" w:rsidRPr="009B34FD" w:rsidRDefault="006B3A5D" w:rsidP="003A0F4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الاجتماع بأولياء أمور الطلاب لمتابعة تحصيل وانتظام أبنائهم .</w:t>
            </w:r>
          </w:p>
        </w:tc>
        <w:tc>
          <w:tcPr>
            <w:tcW w:w="644" w:type="dxa"/>
            <w:vAlign w:val="center"/>
          </w:tcPr>
          <w:p w:rsidR="006B3A5D" w:rsidRPr="009B34FD" w:rsidRDefault="006B3A5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6B3A5D" w:rsidRPr="009B34FD" w:rsidRDefault="006B3A5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6B3A5D" w:rsidRPr="009B34FD" w:rsidRDefault="006B3A5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6B3A5D" w:rsidRPr="009B34FD" w:rsidRDefault="006B3A5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</w:tcPr>
          <w:p w:rsidR="006B3A5D" w:rsidRDefault="006B3A5D">
            <w:r w:rsidRPr="001C223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6B3A5D" w:rsidRDefault="006B3A5D">
            <w:r w:rsidRPr="001C223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6B3A5D" w:rsidRDefault="006B3A5D">
            <w:r w:rsidRPr="001C223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6B3A5D" w:rsidRDefault="006B3A5D">
            <w:r w:rsidRPr="001C223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6B3A5D" w:rsidRDefault="006B3A5D">
            <w:r w:rsidRPr="001C223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6B3A5D" w:rsidRDefault="006B3A5D">
            <w:r w:rsidRPr="001C223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6B3A5D" w:rsidRDefault="006B3A5D">
            <w:r w:rsidRPr="001C223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6B3A5D" w:rsidRDefault="006B3A5D">
            <w:r w:rsidRPr="001C223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6B3A5D" w:rsidRDefault="006B3A5D" w:rsidP="001700A3">
            <w:r w:rsidRPr="001C223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6B3A5D" w:rsidRDefault="006B3A5D" w:rsidP="001700A3">
            <w:r w:rsidRPr="001C223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  <w:vAlign w:val="center"/>
          </w:tcPr>
          <w:p w:rsidR="006B3A5D" w:rsidRPr="009B34FD" w:rsidRDefault="006B3A5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6B3A5D" w:rsidRPr="009B34FD" w:rsidRDefault="006B3A5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6B3A5D" w:rsidRPr="009B34FD" w:rsidRDefault="006B3A5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C05A8" w:rsidRPr="009B34FD" w:rsidTr="00F14112">
        <w:tc>
          <w:tcPr>
            <w:tcW w:w="469" w:type="dxa"/>
          </w:tcPr>
          <w:p w:rsidR="000C05A8" w:rsidRPr="009B34FD" w:rsidRDefault="000C05A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11</w:t>
            </w:r>
          </w:p>
        </w:tc>
        <w:tc>
          <w:tcPr>
            <w:tcW w:w="2943" w:type="dxa"/>
          </w:tcPr>
          <w:p w:rsidR="000C05A8" w:rsidRPr="009B34FD" w:rsidRDefault="000C05A8" w:rsidP="003A0F4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المشاركة في الاختبارات النهائية من خلال(لجنة الانضباط).</w:t>
            </w: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</w:tcPr>
          <w:p w:rsidR="000C05A8" w:rsidRDefault="000C05A8">
            <w:r w:rsidRPr="00A6512B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0C05A8" w:rsidRDefault="000C05A8">
            <w:r w:rsidRPr="00A6512B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B3A5D" w:rsidRPr="009B34FD" w:rsidTr="00FC17BC">
        <w:tc>
          <w:tcPr>
            <w:tcW w:w="469" w:type="dxa"/>
          </w:tcPr>
          <w:p w:rsidR="006B3A5D" w:rsidRPr="009B34FD" w:rsidRDefault="006B3A5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  <w:tc>
          <w:tcPr>
            <w:tcW w:w="2943" w:type="dxa"/>
          </w:tcPr>
          <w:p w:rsidR="006B3A5D" w:rsidRPr="009B34FD" w:rsidRDefault="006B3A5D" w:rsidP="003A0F4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التنسيق مع منسقي الأقسام في سبيل الاطلاع على ملفات المرشدين الأكاديميين بالأقسام ، والمتابعة والتوجيه بما يلزم</w:t>
            </w:r>
          </w:p>
        </w:tc>
        <w:tc>
          <w:tcPr>
            <w:tcW w:w="644" w:type="dxa"/>
            <w:vAlign w:val="center"/>
          </w:tcPr>
          <w:p w:rsidR="006B3A5D" w:rsidRPr="009B34FD" w:rsidRDefault="006B3A5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6B3A5D" w:rsidRPr="009B34FD" w:rsidRDefault="006B3A5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6B3A5D" w:rsidRPr="009B34FD" w:rsidRDefault="006B3A5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6B3A5D" w:rsidRPr="009B34FD" w:rsidRDefault="006B3A5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6B3A5D" w:rsidRPr="009B34FD" w:rsidRDefault="006B3A5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</w:tcPr>
          <w:p w:rsidR="006B3A5D" w:rsidRDefault="006B3A5D">
            <w:r w:rsidRPr="00BF667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6B3A5D" w:rsidRDefault="006B3A5D">
            <w:r w:rsidRPr="00BF667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6B3A5D" w:rsidRDefault="006B3A5D">
            <w:r w:rsidRPr="00BF667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6B3A5D" w:rsidRDefault="006B3A5D">
            <w:r w:rsidRPr="00BF667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6B3A5D" w:rsidRDefault="006B3A5D">
            <w:r w:rsidRPr="00BF667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6B3A5D" w:rsidRDefault="006B3A5D">
            <w:r w:rsidRPr="00BF667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6B3A5D" w:rsidRDefault="006B3A5D">
            <w:r w:rsidRPr="00BF667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6B3A5D" w:rsidRDefault="006B3A5D" w:rsidP="001700A3">
            <w:r w:rsidRPr="001C223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6B3A5D" w:rsidRDefault="006B3A5D" w:rsidP="001700A3">
            <w:r w:rsidRPr="001C223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  <w:vAlign w:val="center"/>
          </w:tcPr>
          <w:p w:rsidR="006B3A5D" w:rsidRPr="009B34FD" w:rsidRDefault="006B3A5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6B3A5D" w:rsidRPr="009B34FD" w:rsidRDefault="006B3A5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6B3A5D" w:rsidRPr="009B34FD" w:rsidRDefault="006B3A5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C05A8" w:rsidRPr="009B34FD" w:rsidTr="00B50A7A">
        <w:tc>
          <w:tcPr>
            <w:tcW w:w="469" w:type="dxa"/>
          </w:tcPr>
          <w:p w:rsidR="000C05A8" w:rsidRPr="009B34FD" w:rsidRDefault="000C05A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13</w:t>
            </w:r>
          </w:p>
        </w:tc>
        <w:tc>
          <w:tcPr>
            <w:tcW w:w="2943" w:type="dxa"/>
          </w:tcPr>
          <w:p w:rsidR="000C05A8" w:rsidRPr="009B34FD" w:rsidRDefault="000C05A8" w:rsidP="003A0F48">
            <w:pPr>
              <w:spacing w:line="360" w:lineRule="auto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النظر في طلبات إعادة القيد .</w:t>
            </w:r>
          </w:p>
        </w:tc>
        <w:tc>
          <w:tcPr>
            <w:tcW w:w="644" w:type="dxa"/>
          </w:tcPr>
          <w:p w:rsidR="000C05A8" w:rsidRDefault="000C05A8">
            <w:r w:rsidRPr="004F5FEB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A27DD" w:rsidRPr="009B34FD" w:rsidTr="005F4D7D">
        <w:tc>
          <w:tcPr>
            <w:tcW w:w="469" w:type="dxa"/>
          </w:tcPr>
          <w:p w:rsidR="008A27DD" w:rsidRPr="009B34FD" w:rsidRDefault="008A27D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</w:t>
            </w:r>
          </w:p>
        </w:tc>
        <w:tc>
          <w:tcPr>
            <w:tcW w:w="2943" w:type="dxa"/>
          </w:tcPr>
          <w:p w:rsidR="008A27DD" w:rsidRPr="009B34FD" w:rsidRDefault="008A27DD" w:rsidP="003A0F48">
            <w:pPr>
              <w:spacing w:line="360" w:lineRule="auto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مراجعة أعذار الطلاب .</w:t>
            </w:r>
          </w:p>
        </w:tc>
        <w:tc>
          <w:tcPr>
            <w:tcW w:w="644" w:type="dxa"/>
          </w:tcPr>
          <w:p w:rsidR="008A27DD" w:rsidRDefault="008A27DD">
            <w:r w:rsidRPr="004F5FEB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8A27DD" w:rsidRDefault="008A27DD" w:rsidP="00C31F14">
            <w:r w:rsidRPr="00BF667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8A27DD" w:rsidRDefault="008A27DD" w:rsidP="00C31F14">
            <w:r w:rsidRPr="00BF667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8A27DD" w:rsidRDefault="008A27DD" w:rsidP="00C31F14">
            <w:r w:rsidRPr="00BF667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8A27DD" w:rsidRDefault="008A27DD" w:rsidP="00C31F14">
            <w:r w:rsidRPr="00BF667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8A27DD" w:rsidRDefault="008A27DD" w:rsidP="00C31F14">
            <w:r w:rsidRPr="00BF667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8A27DD" w:rsidRDefault="008A27DD" w:rsidP="00C31F14">
            <w:r w:rsidRPr="00BF667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8A27DD" w:rsidRDefault="008A27DD" w:rsidP="00C31F14">
            <w:r w:rsidRPr="00BF667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8A27DD" w:rsidRDefault="008A27DD" w:rsidP="00C31F14">
            <w:r w:rsidRPr="001C223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8A27DD" w:rsidRDefault="008A27DD" w:rsidP="00C31F14">
            <w:r w:rsidRPr="001C223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8A27DD" w:rsidRDefault="008A27DD" w:rsidP="00C31F14">
            <w:r w:rsidRPr="00BF667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8A27DD" w:rsidRDefault="008A27DD" w:rsidP="00C31F14">
            <w:r w:rsidRPr="00BF667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8A27DD" w:rsidRDefault="008A27DD" w:rsidP="00C31F14">
            <w:r w:rsidRPr="00BF667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8A27DD" w:rsidRDefault="008A27DD" w:rsidP="00C31F14">
            <w:r w:rsidRPr="00BF667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  <w:vAlign w:val="center"/>
          </w:tcPr>
          <w:p w:rsidR="008A27DD" w:rsidRPr="009B34FD" w:rsidRDefault="008A27D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8A27DD" w:rsidRPr="009B34FD" w:rsidRDefault="008A27D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8A27DD" w:rsidRPr="009B34FD" w:rsidRDefault="008A27D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C05A8" w:rsidRPr="009B34FD" w:rsidTr="00B50A7A">
        <w:tc>
          <w:tcPr>
            <w:tcW w:w="469" w:type="dxa"/>
          </w:tcPr>
          <w:p w:rsidR="000C05A8" w:rsidRPr="009B34FD" w:rsidRDefault="000C05A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2943" w:type="dxa"/>
          </w:tcPr>
          <w:p w:rsidR="000C05A8" w:rsidRPr="009B34FD" w:rsidRDefault="000C05A8" w:rsidP="003A0F4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>النظر في طلبات الطلاب المفصولين أكاديميا ً.</w:t>
            </w:r>
          </w:p>
        </w:tc>
        <w:tc>
          <w:tcPr>
            <w:tcW w:w="644" w:type="dxa"/>
          </w:tcPr>
          <w:p w:rsidR="000C05A8" w:rsidRDefault="000C05A8">
            <w:r w:rsidRPr="004F5FEB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0C05A8" w:rsidRPr="009B34FD" w:rsidRDefault="000C05A8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A27DD" w:rsidRPr="009B34FD" w:rsidTr="003F5590">
        <w:tc>
          <w:tcPr>
            <w:tcW w:w="469" w:type="dxa"/>
          </w:tcPr>
          <w:p w:rsidR="008A27DD" w:rsidRPr="009B34FD" w:rsidRDefault="008A27D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16</w:t>
            </w:r>
          </w:p>
        </w:tc>
        <w:tc>
          <w:tcPr>
            <w:tcW w:w="2943" w:type="dxa"/>
          </w:tcPr>
          <w:p w:rsidR="008A27DD" w:rsidRPr="009B34FD" w:rsidRDefault="008A27DD" w:rsidP="003A0F4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34F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مراجعة الضوابط  واقتراح التحسين والرفع إلى مجلس الكلية .</w:t>
            </w:r>
          </w:p>
        </w:tc>
        <w:tc>
          <w:tcPr>
            <w:tcW w:w="644" w:type="dxa"/>
          </w:tcPr>
          <w:p w:rsidR="008A27DD" w:rsidRDefault="008A27DD">
            <w:r w:rsidRPr="004F5FEB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8A27DD" w:rsidRDefault="008A27DD" w:rsidP="00C31F14">
            <w:r w:rsidRPr="00BF667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8A27DD" w:rsidRDefault="008A27DD" w:rsidP="00C31F14">
            <w:r w:rsidRPr="00BF667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8A27DD" w:rsidRDefault="008A27DD" w:rsidP="00C31F14">
            <w:r w:rsidRPr="00BF667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8A27DD" w:rsidRDefault="008A27DD" w:rsidP="00C31F14">
            <w:r w:rsidRPr="00BF667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8A27DD" w:rsidRDefault="008A27DD" w:rsidP="00C31F14">
            <w:r w:rsidRPr="00BF667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8A27DD" w:rsidRDefault="008A27DD" w:rsidP="00C31F14">
            <w:r w:rsidRPr="00BF667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8A27DD" w:rsidRDefault="008A27DD" w:rsidP="00C31F14">
            <w:r w:rsidRPr="00BF667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</w:tcPr>
          <w:p w:rsidR="008A27DD" w:rsidRDefault="008A27DD" w:rsidP="00C31F14">
            <w:r w:rsidRPr="001C2232">
              <w:rPr>
                <w:rFonts w:ascii="Agency FB" w:hAnsi="Agency FB" w:cstheme="majorBidi"/>
                <w:sz w:val="24"/>
                <w:szCs w:val="24"/>
                <w:rtl/>
              </w:rPr>
              <w:t>√</w:t>
            </w:r>
          </w:p>
        </w:tc>
        <w:tc>
          <w:tcPr>
            <w:tcW w:w="644" w:type="dxa"/>
            <w:vAlign w:val="center"/>
          </w:tcPr>
          <w:p w:rsidR="008A27DD" w:rsidRPr="009B34FD" w:rsidRDefault="008A27D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8A27DD" w:rsidRPr="009B34FD" w:rsidRDefault="008A27D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8A27DD" w:rsidRPr="009B34FD" w:rsidRDefault="008A27D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8A27DD" w:rsidRPr="009B34FD" w:rsidRDefault="008A27D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8A27DD" w:rsidRPr="009B34FD" w:rsidRDefault="008A27D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8A27DD" w:rsidRPr="009B34FD" w:rsidRDefault="008A27D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8A27DD" w:rsidRPr="009B34FD" w:rsidRDefault="008A27D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44" w:type="dxa"/>
            <w:vAlign w:val="center"/>
          </w:tcPr>
          <w:p w:rsidR="008A27DD" w:rsidRPr="009B34FD" w:rsidRDefault="008A27DD" w:rsidP="00FD27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E8759F" w:rsidRPr="009B34FD" w:rsidRDefault="00E8759F">
      <w:pPr>
        <w:rPr>
          <w:rFonts w:asciiTheme="majorBidi" w:hAnsiTheme="majorBidi" w:cstheme="majorBidi"/>
          <w:sz w:val="24"/>
          <w:szCs w:val="24"/>
        </w:rPr>
      </w:pPr>
    </w:p>
    <w:sectPr w:rsidR="00E8759F" w:rsidRPr="009B34FD" w:rsidSect="00A42413">
      <w:footerReference w:type="default" r:id="rId8"/>
      <w:pgSz w:w="16838" w:h="11906" w:orient="landscape"/>
      <w:pgMar w:top="567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8D" w:rsidRDefault="00400F8D" w:rsidP="00A023A6">
      <w:pPr>
        <w:spacing w:after="0" w:line="240" w:lineRule="auto"/>
      </w:pPr>
      <w:r>
        <w:separator/>
      </w:r>
    </w:p>
  </w:endnote>
  <w:endnote w:type="continuationSeparator" w:id="0">
    <w:p w:rsidR="00400F8D" w:rsidRDefault="00400F8D" w:rsidP="00A0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98548945"/>
      <w:docPartObj>
        <w:docPartGallery w:val="Page Numbers (Bottom of Page)"/>
        <w:docPartUnique/>
      </w:docPartObj>
    </w:sdtPr>
    <w:sdtEndPr/>
    <w:sdtContent>
      <w:p w:rsidR="00A023A6" w:rsidRDefault="004D3C6B">
        <w:pPr>
          <w:pStyle w:val="a7"/>
          <w:jc w:val="center"/>
        </w:pPr>
        <w:r>
          <w:fldChar w:fldCharType="begin"/>
        </w:r>
        <w:r w:rsidR="00A023A6">
          <w:instrText>PAGE   \* MERGEFORMAT</w:instrText>
        </w:r>
        <w:r>
          <w:fldChar w:fldCharType="separate"/>
        </w:r>
        <w:r w:rsidR="00675873" w:rsidRPr="00675873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A023A6" w:rsidRDefault="00A023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8D" w:rsidRDefault="00400F8D" w:rsidP="00A023A6">
      <w:pPr>
        <w:spacing w:after="0" w:line="240" w:lineRule="auto"/>
      </w:pPr>
      <w:r>
        <w:separator/>
      </w:r>
    </w:p>
  </w:footnote>
  <w:footnote w:type="continuationSeparator" w:id="0">
    <w:p w:rsidR="00400F8D" w:rsidRDefault="00400F8D" w:rsidP="00A0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295A"/>
    <w:multiLevelType w:val="hybridMultilevel"/>
    <w:tmpl w:val="DBD04414"/>
    <w:lvl w:ilvl="0" w:tplc="C59807C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06DB8"/>
    <w:multiLevelType w:val="hybridMultilevel"/>
    <w:tmpl w:val="E2A2F5D6"/>
    <w:lvl w:ilvl="0" w:tplc="0DDAC4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F090B"/>
    <w:multiLevelType w:val="hybridMultilevel"/>
    <w:tmpl w:val="CB10A628"/>
    <w:lvl w:ilvl="0" w:tplc="ABD0F0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C31"/>
    <w:rsid w:val="000C05A8"/>
    <w:rsid w:val="000C3D36"/>
    <w:rsid w:val="00117C1D"/>
    <w:rsid w:val="00131649"/>
    <w:rsid w:val="001A7B9E"/>
    <w:rsid w:val="0024228B"/>
    <w:rsid w:val="002618B7"/>
    <w:rsid w:val="002D494F"/>
    <w:rsid w:val="00356A50"/>
    <w:rsid w:val="00375C31"/>
    <w:rsid w:val="003A5AC3"/>
    <w:rsid w:val="003D7CA1"/>
    <w:rsid w:val="00400F8D"/>
    <w:rsid w:val="004C0013"/>
    <w:rsid w:val="004D3C6B"/>
    <w:rsid w:val="00523FD0"/>
    <w:rsid w:val="006559F3"/>
    <w:rsid w:val="00675873"/>
    <w:rsid w:val="006B3A5D"/>
    <w:rsid w:val="006C4C86"/>
    <w:rsid w:val="006C7BFF"/>
    <w:rsid w:val="006F43CA"/>
    <w:rsid w:val="007103F0"/>
    <w:rsid w:val="007207D5"/>
    <w:rsid w:val="007A37A7"/>
    <w:rsid w:val="007E2C3F"/>
    <w:rsid w:val="008A27DD"/>
    <w:rsid w:val="008A3DA7"/>
    <w:rsid w:val="008A58F6"/>
    <w:rsid w:val="00932880"/>
    <w:rsid w:val="009B34FD"/>
    <w:rsid w:val="009F5EE5"/>
    <w:rsid w:val="00A023A6"/>
    <w:rsid w:val="00A1177A"/>
    <w:rsid w:val="00A42413"/>
    <w:rsid w:val="00B02E0F"/>
    <w:rsid w:val="00B20A08"/>
    <w:rsid w:val="00B64F6E"/>
    <w:rsid w:val="00C23F68"/>
    <w:rsid w:val="00CD1B5E"/>
    <w:rsid w:val="00E8759F"/>
    <w:rsid w:val="00F71311"/>
    <w:rsid w:val="00F7746C"/>
    <w:rsid w:val="00F863D2"/>
    <w:rsid w:val="00FC7A7F"/>
    <w:rsid w:val="00FD2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759F"/>
    <w:pPr>
      <w:bidi w:val="0"/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8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875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A0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A023A6"/>
  </w:style>
  <w:style w:type="paragraph" w:styleId="a7">
    <w:name w:val="footer"/>
    <w:basedOn w:val="a"/>
    <w:link w:val="Char1"/>
    <w:uiPriority w:val="99"/>
    <w:unhideWhenUsed/>
    <w:rsid w:val="00A0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A02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759F"/>
    <w:pPr>
      <w:bidi w:val="0"/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8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87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hamad naser rayyani</dc:creator>
  <cp:lastModifiedBy>eyad ahmad mohamed salamh</cp:lastModifiedBy>
  <cp:revision>19</cp:revision>
  <dcterms:created xsi:type="dcterms:W3CDTF">2016-09-19T06:16:00Z</dcterms:created>
  <dcterms:modified xsi:type="dcterms:W3CDTF">2017-10-03T04:54:00Z</dcterms:modified>
</cp:coreProperties>
</file>