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3F" w:rsidRPr="006B3A5D" w:rsidRDefault="00375C31" w:rsidP="00375C3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B3A5D">
        <w:rPr>
          <w:rFonts w:asciiTheme="majorBidi" w:hAnsiTheme="majorBidi" w:cstheme="majorBidi"/>
          <w:b/>
          <w:bCs/>
          <w:sz w:val="24"/>
          <w:szCs w:val="24"/>
          <w:rtl/>
        </w:rPr>
        <w:t>ا</w:t>
      </w:r>
      <w:r w:rsidR="007207D5" w:rsidRPr="006B3A5D">
        <w:rPr>
          <w:rFonts w:asciiTheme="majorBidi" w:hAnsiTheme="majorBidi" w:cstheme="majorBidi"/>
          <w:b/>
          <w:bCs/>
          <w:sz w:val="24"/>
          <w:szCs w:val="24"/>
          <w:rtl/>
        </w:rPr>
        <w:t>لخطة التنفيذية لبرامج وحدة:</w:t>
      </w:r>
      <w:r w:rsidR="007207D5" w:rsidRPr="006B3A5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الإرشاد الأكاديمي</w:t>
      </w:r>
      <w:r w:rsidR="0067587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للفصل الدراسي الأول للعام الجامعي 38-1439هـ</w:t>
      </w:r>
      <w:bookmarkStart w:id="0" w:name="_GoBack"/>
      <w:bookmarkEnd w:id="0"/>
    </w:p>
    <w:p w:rsidR="00B20A08" w:rsidRPr="00B20A08" w:rsidRDefault="00B20A08" w:rsidP="00B20A08">
      <w:pPr>
        <w:pStyle w:val="a4"/>
        <w:bidi/>
        <w:spacing w:line="360" w:lineRule="auto"/>
        <w:rPr>
          <w:rFonts w:asciiTheme="majorBidi" w:hAnsiTheme="majorBidi" w:cstheme="majorBidi" w:hint="cs"/>
          <w:b/>
          <w:bCs/>
          <w:color w:val="000000"/>
          <w:sz w:val="24"/>
          <w:szCs w:val="24"/>
        </w:rPr>
      </w:pPr>
    </w:p>
    <w:p w:rsidR="006C7BFF" w:rsidRPr="00B20A08" w:rsidRDefault="006C7BFF" w:rsidP="00B20A08">
      <w:pPr>
        <w:pStyle w:val="a4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356A50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الأول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3D7CA1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توعية الطلاب المستجدين بالأنظمة والإجراءات والحقوق والواجبات</w:t>
      </w:r>
    </w:p>
    <w:tbl>
      <w:tblPr>
        <w:tblStyle w:val="a3"/>
        <w:bidiVisual/>
        <w:tblW w:w="14492" w:type="dxa"/>
        <w:tblLayout w:type="fixed"/>
        <w:tblLook w:val="04A0" w:firstRow="1" w:lastRow="0" w:firstColumn="1" w:lastColumn="0" w:noHBand="0" w:noVBand="1"/>
      </w:tblPr>
      <w:tblGrid>
        <w:gridCol w:w="344"/>
        <w:gridCol w:w="2665"/>
        <w:gridCol w:w="1134"/>
        <w:gridCol w:w="1418"/>
        <w:gridCol w:w="924"/>
        <w:gridCol w:w="1314"/>
        <w:gridCol w:w="1290"/>
        <w:gridCol w:w="1291"/>
        <w:gridCol w:w="1324"/>
        <w:gridCol w:w="1654"/>
        <w:gridCol w:w="1134"/>
      </w:tblGrid>
      <w:tr w:rsidR="00375C31" w:rsidRPr="009B34FD" w:rsidTr="00932880">
        <w:tc>
          <w:tcPr>
            <w:tcW w:w="344" w:type="dxa"/>
          </w:tcPr>
          <w:p w:rsidR="00375C31" w:rsidRPr="009B34FD" w:rsidRDefault="00375C3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2665" w:type="dxa"/>
          </w:tcPr>
          <w:p w:rsidR="00375C31" w:rsidRPr="009B34FD" w:rsidRDefault="00375C3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134" w:type="dxa"/>
          </w:tcPr>
          <w:p w:rsidR="00375C31" w:rsidRPr="00932880" w:rsidRDefault="00375C31">
            <w:pPr>
              <w:rPr>
                <w:rFonts w:asciiTheme="majorBidi" w:hAnsiTheme="majorBidi" w:cstheme="majorBidi"/>
                <w:rtl/>
              </w:rPr>
            </w:pPr>
            <w:r w:rsidRPr="00932880">
              <w:rPr>
                <w:rFonts w:asciiTheme="majorBidi" w:hAnsiTheme="majorBidi" w:cstheme="majorBidi"/>
                <w:rtl/>
              </w:rPr>
              <w:t>المستهدفون</w:t>
            </w:r>
          </w:p>
        </w:tc>
        <w:tc>
          <w:tcPr>
            <w:tcW w:w="1418" w:type="dxa"/>
          </w:tcPr>
          <w:p w:rsidR="00375C31" w:rsidRPr="009B34FD" w:rsidRDefault="00375C31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375C31" w:rsidRPr="009B34FD" w:rsidRDefault="00375C31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924" w:type="dxa"/>
          </w:tcPr>
          <w:p w:rsidR="00375C31" w:rsidRPr="009B34FD" w:rsidRDefault="00375C31" w:rsidP="00375C3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314" w:type="dxa"/>
          </w:tcPr>
          <w:p w:rsidR="00375C31" w:rsidRPr="009B34FD" w:rsidRDefault="00375C31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290" w:type="dxa"/>
          </w:tcPr>
          <w:p w:rsidR="00375C31" w:rsidRPr="009B34FD" w:rsidRDefault="00375C31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291" w:type="dxa"/>
          </w:tcPr>
          <w:p w:rsidR="00375C31" w:rsidRPr="009B34FD" w:rsidRDefault="00375C31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24" w:type="dxa"/>
          </w:tcPr>
          <w:p w:rsidR="00375C31" w:rsidRPr="009B34FD" w:rsidRDefault="00375C31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654" w:type="dxa"/>
          </w:tcPr>
          <w:p w:rsidR="00375C31" w:rsidRPr="009B34FD" w:rsidRDefault="00375C3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34" w:type="dxa"/>
          </w:tcPr>
          <w:p w:rsidR="00375C31" w:rsidRPr="009B34FD" w:rsidRDefault="00375C3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F863D2" w:rsidRPr="009B34FD" w:rsidTr="00932880">
        <w:tc>
          <w:tcPr>
            <w:tcW w:w="344" w:type="dxa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665" w:type="dxa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حفل استقبال الطلاب المستجدين</w:t>
            </w:r>
          </w:p>
        </w:tc>
        <w:tc>
          <w:tcPr>
            <w:tcW w:w="1134" w:type="dxa"/>
            <w:vMerge w:val="restart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الطلاب</w:t>
            </w:r>
          </w:p>
        </w:tc>
        <w:tc>
          <w:tcPr>
            <w:tcW w:w="1418" w:type="dxa"/>
          </w:tcPr>
          <w:p w:rsidR="00F863D2" w:rsidRPr="009B34FD" w:rsidRDefault="006B3A5D" w:rsidP="006B3A5D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80%</w:t>
            </w:r>
          </w:p>
        </w:tc>
        <w:tc>
          <w:tcPr>
            <w:tcW w:w="924" w:type="dxa"/>
            <w:vMerge w:val="restart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وحدة الإرشاد الأكاديمي</w:t>
            </w:r>
          </w:p>
        </w:tc>
        <w:tc>
          <w:tcPr>
            <w:tcW w:w="1314" w:type="dxa"/>
            <w:vMerge w:val="restart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وحدة النشاط الطلابي</w:t>
            </w:r>
          </w:p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الأقسام العلمية</w:t>
            </w:r>
          </w:p>
        </w:tc>
        <w:tc>
          <w:tcPr>
            <w:tcW w:w="1290" w:type="dxa"/>
            <w:vMerge w:val="restart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الأسبوع الأول والثاني</w:t>
            </w:r>
          </w:p>
        </w:tc>
        <w:tc>
          <w:tcPr>
            <w:tcW w:w="1291" w:type="dxa"/>
            <w:vMerge w:val="restart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المسرح</w:t>
            </w:r>
          </w:p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القاعات التدريسية</w:t>
            </w:r>
          </w:p>
        </w:tc>
        <w:tc>
          <w:tcPr>
            <w:tcW w:w="1324" w:type="dxa"/>
            <w:vMerge w:val="restart"/>
          </w:tcPr>
          <w:p w:rsidR="007A37A7" w:rsidRDefault="007A37A7" w:rsidP="007A37A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863D2" w:rsidRPr="009B34FD" w:rsidRDefault="007A37A7" w:rsidP="007A37A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654" w:type="dxa"/>
            <w:vMerge w:val="restart"/>
          </w:tcPr>
          <w:p w:rsidR="00F863D2" w:rsidRDefault="00F863D2" w:rsidP="007A37A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7A37A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34" w:type="dxa"/>
            <w:vMerge w:val="restart"/>
          </w:tcPr>
          <w:p w:rsidR="00F863D2" w:rsidRDefault="00F863D2" w:rsidP="007A37A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7A37A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  <w:tr w:rsidR="00F863D2" w:rsidRPr="009B34FD" w:rsidTr="00932880">
        <w:tc>
          <w:tcPr>
            <w:tcW w:w="344" w:type="dxa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665" w:type="dxa"/>
          </w:tcPr>
          <w:p w:rsidR="00F863D2" w:rsidRPr="009B34FD" w:rsidRDefault="00F863D2" w:rsidP="006C7BF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عروض إلكترونية ومحاضرات لتوعية الطلبة المستجدين</w:t>
            </w:r>
          </w:p>
        </w:tc>
        <w:tc>
          <w:tcPr>
            <w:tcW w:w="113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F863D2" w:rsidRPr="009B34FD" w:rsidRDefault="00932880" w:rsidP="0093288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80%</w:t>
            </w:r>
          </w:p>
        </w:tc>
        <w:tc>
          <w:tcPr>
            <w:tcW w:w="92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91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2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5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863D2" w:rsidRPr="009B34FD" w:rsidTr="00932880">
        <w:tc>
          <w:tcPr>
            <w:tcW w:w="344" w:type="dxa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2665" w:type="dxa"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لقاء الطلاب بأقسامهم</w:t>
            </w:r>
          </w:p>
        </w:tc>
        <w:tc>
          <w:tcPr>
            <w:tcW w:w="113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F863D2" w:rsidRPr="009B34FD" w:rsidRDefault="00932880" w:rsidP="0093288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80%</w:t>
            </w:r>
          </w:p>
        </w:tc>
        <w:tc>
          <w:tcPr>
            <w:tcW w:w="92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1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90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91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2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5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F863D2" w:rsidRPr="009B34FD" w:rsidRDefault="00F863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B20A08" w:rsidRDefault="00B20A08" w:rsidP="003D7CA1">
      <w:pPr>
        <w:rPr>
          <w:rFonts w:asciiTheme="majorBidi" w:hAnsiTheme="majorBidi" w:cstheme="majorBidi" w:hint="cs"/>
          <w:sz w:val="24"/>
          <w:szCs w:val="24"/>
          <w:rtl/>
        </w:rPr>
      </w:pPr>
    </w:p>
    <w:p w:rsidR="00E8759F" w:rsidRPr="00B20A08" w:rsidRDefault="00E8759F" w:rsidP="003D7CA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356A50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الثاني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3D7CA1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معالجة مشكلات الطلبة الدراسية المتعلقة بالتسجيل والجداول والخطط الدراسية</w:t>
      </w: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344"/>
        <w:gridCol w:w="2746"/>
        <w:gridCol w:w="1066"/>
        <w:gridCol w:w="1471"/>
        <w:gridCol w:w="1069"/>
        <w:gridCol w:w="1133"/>
        <w:gridCol w:w="1485"/>
        <w:gridCol w:w="1236"/>
        <w:gridCol w:w="1271"/>
        <w:gridCol w:w="1558"/>
        <w:gridCol w:w="1113"/>
      </w:tblGrid>
      <w:tr w:rsidR="008A3DA7" w:rsidRPr="009B34FD" w:rsidTr="00B20A08">
        <w:tc>
          <w:tcPr>
            <w:tcW w:w="344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2746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066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المستهدفون</w:t>
            </w:r>
          </w:p>
        </w:tc>
        <w:tc>
          <w:tcPr>
            <w:tcW w:w="1471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1069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133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485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236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271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558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13" w:type="dxa"/>
          </w:tcPr>
          <w:p w:rsidR="00E8759F" w:rsidRPr="009B34FD" w:rsidRDefault="00E8759F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7A37A7" w:rsidRPr="009B34FD" w:rsidTr="00B20A08">
        <w:trPr>
          <w:trHeight w:val="834"/>
        </w:trPr>
        <w:tc>
          <w:tcPr>
            <w:tcW w:w="344" w:type="dxa"/>
          </w:tcPr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2746" w:type="dxa"/>
          </w:tcPr>
          <w:p w:rsidR="007A37A7" w:rsidRPr="009B34FD" w:rsidRDefault="007A37A7" w:rsidP="0093288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متابعة المرشدين الأكاديميين للطلاب في معالجة جداولهم في أقسامهم العلمية .</w:t>
            </w:r>
          </w:p>
        </w:tc>
        <w:tc>
          <w:tcPr>
            <w:tcW w:w="1066" w:type="dxa"/>
            <w:vMerge w:val="restart"/>
          </w:tcPr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الطلاب</w:t>
            </w:r>
          </w:p>
        </w:tc>
        <w:tc>
          <w:tcPr>
            <w:tcW w:w="1471" w:type="dxa"/>
          </w:tcPr>
          <w:p w:rsidR="007A37A7" w:rsidRPr="009B34FD" w:rsidRDefault="007A37A7" w:rsidP="0093288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90%</w:t>
            </w:r>
          </w:p>
        </w:tc>
        <w:tc>
          <w:tcPr>
            <w:tcW w:w="1069" w:type="dxa"/>
          </w:tcPr>
          <w:p w:rsidR="007A37A7" w:rsidRPr="009B34FD" w:rsidRDefault="004C0013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المرشدون الأكاديميون بالأقسام</w:t>
            </w:r>
          </w:p>
        </w:tc>
        <w:tc>
          <w:tcPr>
            <w:tcW w:w="1133" w:type="dxa"/>
            <w:vMerge w:val="restart"/>
          </w:tcPr>
          <w:p w:rsidR="004C0013" w:rsidRDefault="004C0013" w:rsidP="008A3DA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8A3DA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الشؤون الأكاديمية</w:t>
            </w:r>
          </w:p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85" w:type="dxa"/>
          </w:tcPr>
          <w:p w:rsidR="00B20A08" w:rsidRPr="00B20A08" w:rsidRDefault="00B20A08" w:rsidP="00B20A0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0A08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25 / 12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/1438هـ</w:t>
            </w:r>
          </w:p>
          <w:p w:rsidR="00B20A08" w:rsidRPr="00B20A08" w:rsidRDefault="00B20A08" w:rsidP="00B20A0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0A0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إلى 2 / 1 / </w:t>
            </w:r>
          </w:p>
          <w:p w:rsidR="007A37A7" w:rsidRPr="009B34FD" w:rsidRDefault="00B20A08" w:rsidP="00B20A0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0A0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1439 هـ</w:t>
            </w:r>
          </w:p>
        </w:tc>
        <w:tc>
          <w:tcPr>
            <w:tcW w:w="1236" w:type="dxa"/>
            <w:vMerge w:val="restart"/>
          </w:tcPr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مكاتب أعضاء هيئة التدريس</w:t>
            </w:r>
          </w:p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مكتب منسق الشؤون الأكاديمية</w:t>
            </w:r>
          </w:p>
        </w:tc>
        <w:tc>
          <w:tcPr>
            <w:tcW w:w="127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558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  <w:tr w:rsidR="007A37A7" w:rsidRPr="009B34FD" w:rsidTr="00B20A08">
        <w:tc>
          <w:tcPr>
            <w:tcW w:w="344" w:type="dxa"/>
          </w:tcPr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2746" w:type="dxa"/>
          </w:tcPr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متابعة وحدة الإرشاد الأكاديمي لمعالجة جداول الطلبة بالتنسيق مع منسق الشؤون الأكاديمية بالكلية</w:t>
            </w:r>
          </w:p>
        </w:tc>
        <w:tc>
          <w:tcPr>
            <w:tcW w:w="1066" w:type="dxa"/>
            <w:vMerge/>
          </w:tcPr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71" w:type="dxa"/>
          </w:tcPr>
          <w:p w:rsidR="007A37A7" w:rsidRPr="009B34FD" w:rsidRDefault="007A37A7" w:rsidP="0093288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90%</w:t>
            </w:r>
          </w:p>
        </w:tc>
        <w:tc>
          <w:tcPr>
            <w:tcW w:w="1069" w:type="dxa"/>
          </w:tcPr>
          <w:p w:rsidR="007A37A7" w:rsidRPr="009B34FD" w:rsidRDefault="004C0013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وحدة الإرشاد الأكاديمي</w:t>
            </w:r>
          </w:p>
        </w:tc>
        <w:tc>
          <w:tcPr>
            <w:tcW w:w="1133" w:type="dxa"/>
            <w:vMerge/>
          </w:tcPr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85" w:type="dxa"/>
          </w:tcPr>
          <w:p w:rsidR="007A37A7" w:rsidRPr="009B34FD" w:rsidRDefault="00B20A08" w:rsidP="00B20A0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  <w:r w:rsidR="00FC7A7F">
              <w:rPr>
                <w:rFonts w:asciiTheme="majorBidi" w:hAnsiTheme="majorBidi" w:cstheme="majorBidi" w:hint="cs"/>
                <w:sz w:val="24"/>
                <w:szCs w:val="24"/>
                <w:rtl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8 </w:t>
            </w:r>
            <w:r w:rsidR="00FC7A7F">
              <w:rPr>
                <w:rFonts w:asciiTheme="majorBidi" w:hAnsiTheme="majorBidi" w:cstheme="majorBidi" w:hint="cs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="00FC7A7F">
              <w:rPr>
                <w:rFonts w:asciiTheme="majorBidi" w:hAnsiTheme="majorBidi" w:cstheme="majorBidi" w:hint="cs"/>
                <w:sz w:val="24"/>
                <w:szCs w:val="24"/>
                <w:rtl/>
              </w:rPr>
              <w:t>/143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  <w:r w:rsidR="00FC7A7F">
              <w:rPr>
                <w:rFonts w:asciiTheme="majorBidi" w:hAnsiTheme="majorBidi" w:cstheme="majorBidi" w:hint="cs"/>
                <w:sz w:val="24"/>
                <w:szCs w:val="24"/>
                <w:rtl/>
              </w:rPr>
              <w:t>هـ</w:t>
            </w:r>
          </w:p>
        </w:tc>
        <w:tc>
          <w:tcPr>
            <w:tcW w:w="1236" w:type="dxa"/>
            <w:vMerge/>
          </w:tcPr>
          <w:p w:rsidR="007A37A7" w:rsidRPr="009B34FD" w:rsidRDefault="007A37A7" w:rsidP="00EB1A2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558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</w:tbl>
    <w:p w:rsidR="00E8759F" w:rsidRPr="009B34FD" w:rsidRDefault="00E8759F" w:rsidP="00E8759F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B20A08" w:rsidRDefault="00B20A08" w:rsidP="003D7CA1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B20A08" w:rsidRDefault="00B20A08" w:rsidP="003D7CA1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8A3DA7" w:rsidRPr="00B20A08" w:rsidRDefault="008A3DA7" w:rsidP="003D7CA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356A50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الثالث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3D7CA1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معالجة مشكلات توزيع الطلبة على المرشدين الأكاديميين بما يعود بالنفع على طرفي العملية التعليمية</w:t>
      </w:r>
    </w:p>
    <w:tbl>
      <w:tblPr>
        <w:tblStyle w:val="a3"/>
        <w:bidiVisual/>
        <w:tblW w:w="14728" w:type="dxa"/>
        <w:tblLayout w:type="fixed"/>
        <w:tblLook w:val="04A0" w:firstRow="1" w:lastRow="0" w:firstColumn="1" w:lastColumn="0" w:noHBand="0" w:noVBand="1"/>
      </w:tblPr>
      <w:tblGrid>
        <w:gridCol w:w="344"/>
        <w:gridCol w:w="2523"/>
        <w:gridCol w:w="1004"/>
        <w:gridCol w:w="1710"/>
        <w:gridCol w:w="1208"/>
        <w:gridCol w:w="1417"/>
        <w:gridCol w:w="1224"/>
        <w:gridCol w:w="1259"/>
        <w:gridCol w:w="1301"/>
        <w:gridCol w:w="1613"/>
        <w:gridCol w:w="1125"/>
      </w:tblGrid>
      <w:tr w:rsidR="008A3DA7" w:rsidRPr="009B34FD" w:rsidTr="00B02E0F">
        <w:tc>
          <w:tcPr>
            <w:tcW w:w="344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2523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004" w:type="dxa"/>
          </w:tcPr>
          <w:p w:rsidR="008A3DA7" w:rsidRPr="00932880" w:rsidRDefault="008A3DA7" w:rsidP="00D17F60">
            <w:pPr>
              <w:rPr>
                <w:rFonts w:asciiTheme="majorBidi" w:hAnsiTheme="majorBidi" w:cstheme="majorBidi"/>
                <w:rtl/>
              </w:rPr>
            </w:pPr>
            <w:r w:rsidRPr="00932880">
              <w:rPr>
                <w:rFonts w:asciiTheme="majorBidi" w:hAnsiTheme="majorBidi" w:cstheme="majorBidi"/>
                <w:rtl/>
              </w:rPr>
              <w:t>المستهدفون</w:t>
            </w:r>
          </w:p>
        </w:tc>
        <w:tc>
          <w:tcPr>
            <w:tcW w:w="1710" w:type="dxa"/>
          </w:tcPr>
          <w:p w:rsidR="008A3DA7" w:rsidRPr="00B02E0F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2E0F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02E0F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1208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417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224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259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01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613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25" w:type="dxa"/>
          </w:tcPr>
          <w:p w:rsidR="008A3DA7" w:rsidRPr="009B34FD" w:rsidRDefault="008A3D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7A37A7" w:rsidRPr="009B34FD" w:rsidTr="00B02E0F">
        <w:trPr>
          <w:trHeight w:val="1139"/>
        </w:trPr>
        <w:tc>
          <w:tcPr>
            <w:tcW w:w="34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523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القيام بتوزيع الطلاب على المرشدين الأكاديميين بما يحقق العدالة والشفافية ، مع مراعاة التخصص في ذلك ما أمكن .</w:t>
            </w:r>
          </w:p>
        </w:tc>
        <w:tc>
          <w:tcPr>
            <w:tcW w:w="100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الطلاب</w:t>
            </w:r>
          </w:p>
        </w:tc>
        <w:tc>
          <w:tcPr>
            <w:tcW w:w="1710" w:type="dxa"/>
          </w:tcPr>
          <w:p w:rsidR="007A37A7" w:rsidRPr="009B34FD" w:rsidRDefault="007A37A7" w:rsidP="0093288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85%</w:t>
            </w:r>
          </w:p>
        </w:tc>
        <w:tc>
          <w:tcPr>
            <w:tcW w:w="1208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القبول والتسجيل الشؤون الأكاديمية</w:t>
            </w:r>
          </w:p>
        </w:tc>
        <w:tc>
          <w:tcPr>
            <w:tcW w:w="1417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وحدة الإرشاد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المرشدون الأكاديميون بالأقسام</w:t>
            </w:r>
          </w:p>
        </w:tc>
        <w:tc>
          <w:tcPr>
            <w:tcW w:w="122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الأسبوع الثالث والرابع</w:t>
            </w:r>
          </w:p>
        </w:tc>
        <w:tc>
          <w:tcPr>
            <w:tcW w:w="1259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30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6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25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</w:tbl>
    <w:p w:rsidR="008A3DA7" w:rsidRPr="00B20A08" w:rsidRDefault="008A3DA7" w:rsidP="008A3DA7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B64F6E" w:rsidRPr="00B20A08" w:rsidRDefault="00B64F6E" w:rsidP="003D7CA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356A50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الرابع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3D7CA1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معالجة مشكلات الطلبة المتغيبين عن الدراسة</w:t>
      </w: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344"/>
        <w:gridCol w:w="2189"/>
        <w:gridCol w:w="1066"/>
        <w:gridCol w:w="1746"/>
        <w:gridCol w:w="1030"/>
        <w:gridCol w:w="1302"/>
        <w:gridCol w:w="1517"/>
        <w:gridCol w:w="1259"/>
        <w:gridCol w:w="1301"/>
        <w:gridCol w:w="1613"/>
        <w:gridCol w:w="1125"/>
      </w:tblGrid>
      <w:tr w:rsidR="00B64F6E" w:rsidRPr="009B34FD" w:rsidTr="00B02E0F">
        <w:tc>
          <w:tcPr>
            <w:tcW w:w="344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2189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066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المستهدفون</w:t>
            </w:r>
          </w:p>
        </w:tc>
        <w:tc>
          <w:tcPr>
            <w:tcW w:w="1746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1030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302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517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259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01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613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25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7A37A7" w:rsidRPr="009B34FD" w:rsidTr="00B02E0F">
        <w:trPr>
          <w:trHeight w:val="926"/>
        </w:trPr>
        <w:tc>
          <w:tcPr>
            <w:tcW w:w="34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89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وضع المعالجات المناسبة لمنع غيابهم , وفق الخطط الإرشادية .</w:t>
            </w:r>
          </w:p>
        </w:tc>
        <w:tc>
          <w:tcPr>
            <w:tcW w:w="1066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الطلاب</w:t>
            </w:r>
          </w:p>
        </w:tc>
        <w:tc>
          <w:tcPr>
            <w:tcW w:w="1746" w:type="dxa"/>
          </w:tcPr>
          <w:p w:rsidR="007A37A7" w:rsidRPr="009B34FD" w:rsidRDefault="007A37A7" w:rsidP="0093288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80%</w:t>
            </w:r>
          </w:p>
        </w:tc>
        <w:tc>
          <w:tcPr>
            <w:tcW w:w="1030" w:type="dxa"/>
          </w:tcPr>
          <w:p w:rsidR="007A37A7" w:rsidRPr="009B34FD" w:rsidRDefault="007A37A7" w:rsidP="00356A5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وحدة الإرشاد الأكاديمي</w:t>
            </w:r>
          </w:p>
        </w:tc>
        <w:tc>
          <w:tcPr>
            <w:tcW w:w="1302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المرشدون الأكاديميون بالأقسام</w:t>
            </w:r>
          </w:p>
        </w:tc>
        <w:tc>
          <w:tcPr>
            <w:tcW w:w="1517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الأسبوع السابع والثامن</w:t>
            </w:r>
          </w:p>
        </w:tc>
        <w:tc>
          <w:tcPr>
            <w:tcW w:w="1259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30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6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25" w:type="dxa"/>
          </w:tcPr>
          <w:p w:rsidR="006B3A5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</w:tbl>
    <w:p w:rsidR="00B64F6E" w:rsidRPr="009B34FD" w:rsidRDefault="00B64F6E" w:rsidP="00B64F6E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B64F6E" w:rsidRPr="00B20A08" w:rsidRDefault="00B64F6E" w:rsidP="003D7CA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356A50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الخامس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3D7CA1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رعاية الطلاب المتعثرين دراسيا والمفصولين أكاديميا</w:t>
      </w: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344"/>
        <w:gridCol w:w="3158"/>
        <w:gridCol w:w="1066"/>
        <w:gridCol w:w="1560"/>
        <w:gridCol w:w="992"/>
        <w:gridCol w:w="1134"/>
        <w:gridCol w:w="940"/>
        <w:gridCol w:w="1259"/>
        <w:gridCol w:w="1301"/>
        <w:gridCol w:w="1613"/>
        <w:gridCol w:w="1125"/>
      </w:tblGrid>
      <w:tr w:rsidR="00B64F6E" w:rsidRPr="009B34FD" w:rsidTr="00B02E0F">
        <w:tc>
          <w:tcPr>
            <w:tcW w:w="344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3158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066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المستهدفون</w:t>
            </w:r>
          </w:p>
        </w:tc>
        <w:tc>
          <w:tcPr>
            <w:tcW w:w="1560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992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134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940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259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01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613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25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7A37A7" w:rsidRPr="009B34FD" w:rsidTr="00B02E0F">
        <w:trPr>
          <w:trHeight w:val="1093"/>
        </w:trPr>
        <w:tc>
          <w:tcPr>
            <w:tcW w:w="34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58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وضع ا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لمعالجات المناسبة لتحسين مستو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ى الطلاب المتعثرين دراسيا</w:t>
            </w: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, وفق الخطط الإرشادية ، مثل : دروس التقوية وغيرها</w:t>
            </w:r>
          </w:p>
        </w:tc>
        <w:tc>
          <w:tcPr>
            <w:tcW w:w="1066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الطلاب</w:t>
            </w:r>
          </w:p>
        </w:tc>
        <w:tc>
          <w:tcPr>
            <w:tcW w:w="1560" w:type="dxa"/>
          </w:tcPr>
          <w:p w:rsidR="007A37A7" w:rsidRPr="009B34FD" w:rsidRDefault="007A37A7" w:rsidP="00B02E0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85%</w:t>
            </w:r>
          </w:p>
        </w:tc>
        <w:tc>
          <w:tcPr>
            <w:tcW w:w="992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وحدة الإرشاد الأكاديمي</w:t>
            </w:r>
          </w:p>
        </w:tc>
        <w:tc>
          <w:tcPr>
            <w:tcW w:w="113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الأقسام العلمية</w:t>
            </w:r>
          </w:p>
        </w:tc>
        <w:tc>
          <w:tcPr>
            <w:tcW w:w="940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الأسبوع التاسع والعاشر</w:t>
            </w:r>
          </w:p>
        </w:tc>
        <w:tc>
          <w:tcPr>
            <w:tcW w:w="1259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القاعات التدريسية</w:t>
            </w:r>
          </w:p>
        </w:tc>
        <w:tc>
          <w:tcPr>
            <w:tcW w:w="130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6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25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</w:tbl>
    <w:p w:rsidR="00B02E0F" w:rsidRDefault="00B02E0F" w:rsidP="00C23F68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B20A08" w:rsidRPr="00B20A08" w:rsidRDefault="00B20A08" w:rsidP="00C23F68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64F6E" w:rsidRPr="00B20A08" w:rsidRDefault="00B64F6E" w:rsidP="003D7CA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7103F0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السادس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3D7CA1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تشجيع الطلاب المتفوقين دراسيا</w:t>
      </w: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344"/>
        <w:gridCol w:w="3232"/>
        <w:gridCol w:w="1418"/>
        <w:gridCol w:w="2054"/>
        <w:gridCol w:w="922"/>
        <w:gridCol w:w="851"/>
        <w:gridCol w:w="850"/>
        <w:gridCol w:w="782"/>
        <w:gridCol w:w="1301"/>
        <w:gridCol w:w="1613"/>
        <w:gridCol w:w="1125"/>
      </w:tblGrid>
      <w:tr w:rsidR="00B64F6E" w:rsidRPr="009B34FD" w:rsidTr="00CD1B5E">
        <w:tc>
          <w:tcPr>
            <w:tcW w:w="344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3232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418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المستهدفون</w:t>
            </w:r>
          </w:p>
        </w:tc>
        <w:tc>
          <w:tcPr>
            <w:tcW w:w="2054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922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851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850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782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01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613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25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7A37A7" w:rsidRPr="009B34FD" w:rsidTr="00CD1B5E">
        <w:trPr>
          <w:trHeight w:val="976"/>
        </w:trPr>
        <w:tc>
          <w:tcPr>
            <w:tcW w:w="34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32" w:type="dxa"/>
          </w:tcPr>
          <w:p w:rsidR="007A37A7" w:rsidRPr="009B34FD" w:rsidRDefault="007A37A7" w:rsidP="00C23F6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تحفيز الطلاب المتفوقين دراسياً ، وتقديم الجوائز والشهادات التقديرية تشجيعا لهم</w:t>
            </w:r>
          </w:p>
        </w:tc>
        <w:tc>
          <w:tcPr>
            <w:tcW w:w="1418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الطلاب</w:t>
            </w:r>
          </w:p>
        </w:tc>
        <w:tc>
          <w:tcPr>
            <w:tcW w:w="2054" w:type="dxa"/>
          </w:tcPr>
          <w:p w:rsidR="007A37A7" w:rsidRPr="009B34FD" w:rsidRDefault="007A37A7" w:rsidP="00B02E0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90%</w:t>
            </w:r>
          </w:p>
        </w:tc>
        <w:tc>
          <w:tcPr>
            <w:tcW w:w="922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وحدة الإرشاد الأكاديمي</w:t>
            </w:r>
          </w:p>
        </w:tc>
        <w:tc>
          <w:tcPr>
            <w:tcW w:w="851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الأقسام العلمية</w:t>
            </w:r>
          </w:p>
        </w:tc>
        <w:tc>
          <w:tcPr>
            <w:tcW w:w="850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الأسبوع التاسع والعاشر</w:t>
            </w:r>
          </w:p>
        </w:tc>
        <w:tc>
          <w:tcPr>
            <w:tcW w:w="782" w:type="dxa"/>
          </w:tcPr>
          <w:p w:rsidR="007A37A7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30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6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25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</w:tbl>
    <w:p w:rsidR="00B64F6E" w:rsidRPr="009B34FD" w:rsidRDefault="00B64F6E" w:rsidP="00B64F6E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B64F6E" w:rsidRPr="00B20A08" w:rsidRDefault="00B64F6E" w:rsidP="001A7B9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C23F68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السابع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1A7B9E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مشاركة أولياء الأمور في العمل على زيادة التحصيل العلمي لأبنائهم ، والبقاء على اطلاع بمستواهم العلمي</w:t>
      </w: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344"/>
        <w:gridCol w:w="2189"/>
        <w:gridCol w:w="1066"/>
        <w:gridCol w:w="1678"/>
        <w:gridCol w:w="1098"/>
        <w:gridCol w:w="1302"/>
        <w:gridCol w:w="1517"/>
        <w:gridCol w:w="1259"/>
        <w:gridCol w:w="1301"/>
        <w:gridCol w:w="1613"/>
        <w:gridCol w:w="1125"/>
      </w:tblGrid>
      <w:tr w:rsidR="00B64F6E" w:rsidRPr="009B34FD" w:rsidTr="00CD1B5E">
        <w:tc>
          <w:tcPr>
            <w:tcW w:w="344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2189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066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المستهدفون</w:t>
            </w:r>
          </w:p>
        </w:tc>
        <w:tc>
          <w:tcPr>
            <w:tcW w:w="1678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1098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302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517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259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01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613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25" w:type="dxa"/>
          </w:tcPr>
          <w:p w:rsidR="00B64F6E" w:rsidRPr="009B34FD" w:rsidRDefault="00B64F6E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7A37A7" w:rsidRPr="009B34FD" w:rsidTr="00CD1B5E">
        <w:trPr>
          <w:trHeight w:val="1246"/>
        </w:trPr>
        <w:tc>
          <w:tcPr>
            <w:tcW w:w="34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89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الاجتماع بأولياء أمور الطلاب لمتابعة تحصيل وانتظام أبنائهم .</w:t>
            </w:r>
          </w:p>
        </w:tc>
        <w:tc>
          <w:tcPr>
            <w:tcW w:w="1066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أولياء أمور الطلاب</w:t>
            </w:r>
          </w:p>
        </w:tc>
        <w:tc>
          <w:tcPr>
            <w:tcW w:w="1678" w:type="dxa"/>
          </w:tcPr>
          <w:p w:rsidR="007A37A7" w:rsidRPr="009B34FD" w:rsidRDefault="007A37A7" w:rsidP="00A023A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80%</w:t>
            </w:r>
          </w:p>
        </w:tc>
        <w:tc>
          <w:tcPr>
            <w:tcW w:w="1098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وحدة الإرشاد الأكاديمي</w:t>
            </w:r>
          </w:p>
        </w:tc>
        <w:tc>
          <w:tcPr>
            <w:tcW w:w="1302" w:type="dxa"/>
          </w:tcPr>
          <w:p w:rsidR="007A37A7" w:rsidRPr="009B34FD" w:rsidRDefault="007A37A7" w:rsidP="009F5EE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المرشدون الأكاديميون بالأقسام</w:t>
            </w:r>
          </w:p>
          <w:p w:rsidR="007A37A7" w:rsidRPr="009B34FD" w:rsidRDefault="007A37A7" w:rsidP="009F5EE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الأقسام العلمية</w:t>
            </w:r>
          </w:p>
        </w:tc>
        <w:tc>
          <w:tcPr>
            <w:tcW w:w="1517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خلال الفصل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الدراسي</w:t>
            </w:r>
          </w:p>
        </w:tc>
        <w:tc>
          <w:tcPr>
            <w:tcW w:w="1259" w:type="dxa"/>
          </w:tcPr>
          <w:p w:rsidR="007A37A7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30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6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25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</w:tbl>
    <w:p w:rsidR="00B64F6E" w:rsidRPr="00B20A08" w:rsidRDefault="00B64F6E" w:rsidP="00B64F6E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356A50" w:rsidRPr="00B20A08" w:rsidRDefault="00356A50" w:rsidP="003D7CA1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9F5EE5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الثامن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3D7CA1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ضبط العملية الاختبارية وضمان سلامة إجرائها</w:t>
      </w: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344"/>
        <w:gridCol w:w="1956"/>
        <w:gridCol w:w="1299"/>
        <w:gridCol w:w="1746"/>
        <w:gridCol w:w="1030"/>
        <w:gridCol w:w="1302"/>
        <w:gridCol w:w="1517"/>
        <w:gridCol w:w="1259"/>
        <w:gridCol w:w="1301"/>
        <w:gridCol w:w="1613"/>
        <w:gridCol w:w="1125"/>
      </w:tblGrid>
      <w:tr w:rsidR="00356A50" w:rsidRPr="009B34FD" w:rsidTr="00CD1B5E">
        <w:tc>
          <w:tcPr>
            <w:tcW w:w="344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1956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299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المستهدفون</w:t>
            </w:r>
          </w:p>
        </w:tc>
        <w:tc>
          <w:tcPr>
            <w:tcW w:w="1746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1030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302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517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259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01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613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25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7A37A7" w:rsidRPr="009B34FD" w:rsidTr="00CD1B5E">
        <w:trPr>
          <w:trHeight w:val="937"/>
        </w:trPr>
        <w:tc>
          <w:tcPr>
            <w:tcW w:w="34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56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المشاركة في الاختبارات النهائية من خلال(لجنة الانضباط).</w:t>
            </w:r>
          </w:p>
        </w:tc>
        <w:tc>
          <w:tcPr>
            <w:tcW w:w="1299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أعضاء هيئة التدريس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الطلاب</w:t>
            </w:r>
          </w:p>
        </w:tc>
        <w:tc>
          <w:tcPr>
            <w:tcW w:w="1746" w:type="dxa"/>
          </w:tcPr>
          <w:p w:rsidR="007A37A7" w:rsidRPr="009B34FD" w:rsidRDefault="007A37A7" w:rsidP="00A023A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95%</w:t>
            </w:r>
          </w:p>
        </w:tc>
        <w:tc>
          <w:tcPr>
            <w:tcW w:w="1030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وحدة الإرشاد الأكاديمي</w:t>
            </w:r>
          </w:p>
        </w:tc>
        <w:tc>
          <w:tcPr>
            <w:tcW w:w="1302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الشئون التعليمية</w:t>
            </w:r>
          </w:p>
        </w:tc>
        <w:tc>
          <w:tcPr>
            <w:tcW w:w="1517" w:type="dxa"/>
          </w:tcPr>
          <w:p w:rsidR="007A37A7" w:rsidRPr="009B34FD" w:rsidRDefault="00B20A08" w:rsidP="00B20A0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  <w:r w:rsidR="007A37A7"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  <w:r w:rsidR="007A37A7"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  <w:r w:rsidR="007A37A7"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/143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  <w:tc>
          <w:tcPr>
            <w:tcW w:w="1259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القاعات التدريسية</w:t>
            </w:r>
          </w:p>
        </w:tc>
        <w:tc>
          <w:tcPr>
            <w:tcW w:w="130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6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25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</w:tbl>
    <w:p w:rsidR="00356A50" w:rsidRDefault="00356A50" w:rsidP="00356A50">
      <w:pPr>
        <w:pStyle w:val="a4"/>
        <w:bidi/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</w:p>
    <w:p w:rsidR="00B20A08" w:rsidRDefault="00B20A08" w:rsidP="00B20A08">
      <w:pPr>
        <w:pStyle w:val="a4"/>
        <w:bidi/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</w:pPr>
    </w:p>
    <w:p w:rsidR="00B20A08" w:rsidRPr="00B20A08" w:rsidRDefault="00B20A08" w:rsidP="00B20A08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356A50" w:rsidRPr="00B20A08" w:rsidRDefault="00356A50" w:rsidP="001A7B9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9F5EE5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التاسع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1A7B9E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تطوير مهارات المرشدين الأكاديميين بالأقسام العلمية</w:t>
      </w:r>
    </w:p>
    <w:tbl>
      <w:tblPr>
        <w:tblStyle w:val="a3"/>
        <w:bidiVisual/>
        <w:tblW w:w="14492" w:type="dxa"/>
        <w:tblLook w:val="04A0" w:firstRow="1" w:lastRow="0" w:firstColumn="1" w:lastColumn="0" w:noHBand="0" w:noVBand="1"/>
      </w:tblPr>
      <w:tblGrid>
        <w:gridCol w:w="344"/>
        <w:gridCol w:w="2189"/>
        <w:gridCol w:w="1066"/>
        <w:gridCol w:w="1746"/>
        <w:gridCol w:w="1030"/>
        <w:gridCol w:w="1302"/>
        <w:gridCol w:w="1517"/>
        <w:gridCol w:w="1259"/>
        <w:gridCol w:w="1301"/>
        <w:gridCol w:w="1613"/>
        <w:gridCol w:w="1125"/>
      </w:tblGrid>
      <w:tr w:rsidR="00356A50" w:rsidRPr="009B34FD" w:rsidTr="00CD1B5E">
        <w:tc>
          <w:tcPr>
            <w:tcW w:w="344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2189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066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المستهدفون</w:t>
            </w:r>
          </w:p>
        </w:tc>
        <w:tc>
          <w:tcPr>
            <w:tcW w:w="1746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1030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302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517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1259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1301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613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25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7A37A7" w:rsidRPr="009B34FD" w:rsidTr="00CD1B5E">
        <w:trPr>
          <w:trHeight w:val="1656"/>
        </w:trPr>
        <w:tc>
          <w:tcPr>
            <w:tcW w:w="344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89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التنسيق مع منسقي الأقسام في سبيل الاطلاع على ملفات المرشدين الأكاديميين بالأقسام ، والمتابعة والتوجيه بما يلزم</w:t>
            </w:r>
          </w:p>
        </w:tc>
        <w:tc>
          <w:tcPr>
            <w:tcW w:w="1066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المرشدين الأكاديميين بالأقسام</w:t>
            </w:r>
          </w:p>
        </w:tc>
        <w:tc>
          <w:tcPr>
            <w:tcW w:w="1746" w:type="dxa"/>
          </w:tcPr>
          <w:p w:rsidR="007A37A7" w:rsidRPr="009B34FD" w:rsidRDefault="007A37A7" w:rsidP="00A023A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90%</w:t>
            </w:r>
          </w:p>
        </w:tc>
        <w:tc>
          <w:tcPr>
            <w:tcW w:w="1030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وحدة الإرشاد الأكاديمي</w:t>
            </w:r>
          </w:p>
        </w:tc>
        <w:tc>
          <w:tcPr>
            <w:tcW w:w="1302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منسقي الأقسام العلمية</w:t>
            </w:r>
          </w:p>
        </w:tc>
        <w:tc>
          <w:tcPr>
            <w:tcW w:w="1517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خلال الفصل الدراسي</w:t>
            </w:r>
          </w:p>
        </w:tc>
        <w:tc>
          <w:tcPr>
            <w:tcW w:w="1259" w:type="dxa"/>
          </w:tcPr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الأقسام العلمية</w:t>
            </w:r>
          </w:p>
        </w:tc>
        <w:tc>
          <w:tcPr>
            <w:tcW w:w="1301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613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25" w:type="dxa"/>
          </w:tcPr>
          <w:p w:rsidR="007A37A7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A37A7" w:rsidRPr="009B34FD" w:rsidRDefault="007A37A7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</w:tbl>
    <w:p w:rsidR="00356A50" w:rsidRPr="00B20A08" w:rsidRDefault="00356A50" w:rsidP="00356A50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356A50" w:rsidRPr="00B20A08" w:rsidRDefault="00356A50" w:rsidP="001A7B9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>الهدف</w:t>
      </w:r>
      <w:r w:rsidR="00523FD0"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العاشر</w:t>
      </w:r>
      <w:r w:rsidRPr="00B20A08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 </w:t>
      </w:r>
      <w:r w:rsidR="001A7B9E" w:rsidRPr="00B20A08">
        <w:rPr>
          <w:rFonts w:asciiTheme="majorBidi" w:hAnsiTheme="majorBidi" w:cstheme="majorBidi" w:hint="cs"/>
          <w:b/>
          <w:bCs/>
          <w:sz w:val="24"/>
          <w:szCs w:val="24"/>
          <w:rtl/>
        </w:rPr>
        <w:t>معالجة مشكلات الطلبة المتعلقة بأعذار الغياب والحرمان والفصل ونحوها</w:t>
      </w:r>
    </w:p>
    <w:tbl>
      <w:tblPr>
        <w:tblStyle w:val="a3"/>
        <w:bidiVisual/>
        <w:tblW w:w="14492" w:type="dxa"/>
        <w:tblLayout w:type="fixed"/>
        <w:tblLook w:val="04A0" w:firstRow="1" w:lastRow="0" w:firstColumn="1" w:lastColumn="0" w:noHBand="0" w:noVBand="1"/>
      </w:tblPr>
      <w:tblGrid>
        <w:gridCol w:w="344"/>
        <w:gridCol w:w="4224"/>
        <w:gridCol w:w="1134"/>
        <w:gridCol w:w="1560"/>
        <w:gridCol w:w="992"/>
        <w:gridCol w:w="1276"/>
        <w:gridCol w:w="1134"/>
        <w:gridCol w:w="708"/>
        <w:gridCol w:w="993"/>
        <w:gridCol w:w="1002"/>
        <w:gridCol w:w="1125"/>
      </w:tblGrid>
      <w:tr w:rsidR="007A37A7" w:rsidRPr="009B34FD" w:rsidTr="007A37A7">
        <w:tc>
          <w:tcPr>
            <w:tcW w:w="344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4224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أو النشاط</w:t>
            </w:r>
          </w:p>
        </w:tc>
        <w:tc>
          <w:tcPr>
            <w:tcW w:w="1134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المستهدفون</w:t>
            </w:r>
          </w:p>
        </w:tc>
        <w:tc>
          <w:tcPr>
            <w:tcW w:w="1560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مؤشر الإنجاز</w:t>
            </w:r>
          </w:p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(عدد المشاركين/ نسبة المشاركين)</w:t>
            </w:r>
          </w:p>
        </w:tc>
        <w:tc>
          <w:tcPr>
            <w:tcW w:w="992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مسؤول التنفيذ</w:t>
            </w:r>
          </w:p>
        </w:tc>
        <w:tc>
          <w:tcPr>
            <w:tcW w:w="1276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الجهة المساندة</w:t>
            </w:r>
          </w:p>
        </w:tc>
        <w:tc>
          <w:tcPr>
            <w:tcW w:w="1134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708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993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الميزانية المقترحة</w:t>
            </w:r>
          </w:p>
        </w:tc>
        <w:tc>
          <w:tcPr>
            <w:tcW w:w="1002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البرنامج البديل (إن وجد)</w:t>
            </w:r>
          </w:p>
        </w:tc>
        <w:tc>
          <w:tcPr>
            <w:tcW w:w="1125" w:type="dxa"/>
          </w:tcPr>
          <w:p w:rsidR="00356A50" w:rsidRPr="009B34FD" w:rsidRDefault="00356A50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ملاحظات</w:t>
            </w:r>
          </w:p>
        </w:tc>
      </w:tr>
      <w:tr w:rsidR="006B3A5D" w:rsidRPr="009B34FD" w:rsidTr="007A37A7">
        <w:trPr>
          <w:trHeight w:val="414"/>
        </w:trPr>
        <w:tc>
          <w:tcPr>
            <w:tcW w:w="344" w:type="dxa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24" w:type="dxa"/>
          </w:tcPr>
          <w:p w:rsidR="006B3A5D" w:rsidRPr="009B34FD" w:rsidRDefault="006B3A5D" w:rsidP="00523FD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النظر في طلبات إعادة القيد .</w:t>
            </w:r>
          </w:p>
        </w:tc>
        <w:tc>
          <w:tcPr>
            <w:tcW w:w="1134" w:type="dxa"/>
            <w:vMerge w:val="restart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الطلاب</w:t>
            </w:r>
          </w:p>
        </w:tc>
        <w:tc>
          <w:tcPr>
            <w:tcW w:w="1560" w:type="dxa"/>
            <w:vMerge w:val="restart"/>
          </w:tcPr>
          <w:p w:rsidR="006B3A5D" w:rsidRPr="009B34FD" w:rsidRDefault="006B3A5D" w:rsidP="00A023A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90%</w:t>
            </w:r>
          </w:p>
        </w:tc>
        <w:tc>
          <w:tcPr>
            <w:tcW w:w="992" w:type="dxa"/>
            <w:vMerge w:val="restart"/>
          </w:tcPr>
          <w:p w:rsidR="006B3A5D" w:rsidRPr="009B34FD" w:rsidRDefault="006B3A5D" w:rsidP="00523FD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وحدة الإرشاد الأكاديمي </w:t>
            </w:r>
          </w:p>
        </w:tc>
        <w:tc>
          <w:tcPr>
            <w:tcW w:w="1276" w:type="dxa"/>
            <w:vMerge w:val="restart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الشؤون الأكاديمية</w:t>
            </w:r>
          </w:p>
        </w:tc>
        <w:tc>
          <w:tcPr>
            <w:tcW w:w="1134" w:type="dxa"/>
            <w:vMerge w:val="restart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الأسبوع الأول</w:t>
            </w:r>
          </w:p>
        </w:tc>
        <w:tc>
          <w:tcPr>
            <w:tcW w:w="708" w:type="dxa"/>
            <w:vMerge w:val="restart"/>
          </w:tcPr>
          <w:p w:rsidR="006B3A5D" w:rsidRDefault="006B3A5D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993" w:type="dxa"/>
            <w:vMerge w:val="restart"/>
          </w:tcPr>
          <w:p w:rsidR="006B3A5D" w:rsidRDefault="006B3A5D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002" w:type="dxa"/>
            <w:vMerge w:val="restart"/>
          </w:tcPr>
          <w:p w:rsidR="006B3A5D" w:rsidRDefault="006B3A5D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1700A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  <w:tc>
          <w:tcPr>
            <w:tcW w:w="1125" w:type="dxa"/>
            <w:vMerge w:val="restart"/>
          </w:tcPr>
          <w:p w:rsidR="006B3A5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__</w:t>
            </w:r>
          </w:p>
        </w:tc>
      </w:tr>
      <w:tr w:rsidR="006B3A5D" w:rsidRPr="009B34FD" w:rsidTr="007A37A7">
        <w:trPr>
          <w:trHeight w:val="326"/>
        </w:trPr>
        <w:tc>
          <w:tcPr>
            <w:tcW w:w="344" w:type="dxa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4224" w:type="dxa"/>
          </w:tcPr>
          <w:p w:rsidR="006B3A5D" w:rsidRPr="009B34FD" w:rsidRDefault="006B3A5D" w:rsidP="00523FD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مراجعة أعذار الطلاب .</w:t>
            </w:r>
          </w:p>
        </w:tc>
        <w:tc>
          <w:tcPr>
            <w:tcW w:w="1134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02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25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B3A5D" w:rsidRPr="009B34FD" w:rsidTr="007A37A7">
        <w:trPr>
          <w:trHeight w:val="414"/>
        </w:trPr>
        <w:tc>
          <w:tcPr>
            <w:tcW w:w="344" w:type="dxa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4224" w:type="dxa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النظر في طلبات الطلاب المفصولين أكاديميا ً.</w:t>
            </w:r>
          </w:p>
        </w:tc>
        <w:tc>
          <w:tcPr>
            <w:tcW w:w="1134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02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25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B3A5D" w:rsidRPr="009B34FD" w:rsidTr="007A37A7">
        <w:trPr>
          <w:trHeight w:val="414"/>
        </w:trPr>
        <w:tc>
          <w:tcPr>
            <w:tcW w:w="344" w:type="dxa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4224" w:type="dxa"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مراجعة الضوابط  واقتراح التحسين والرفع إلى مجلس الكلية .</w:t>
            </w:r>
          </w:p>
        </w:tc>
        <w:tc>
          <w:tcPr>
            <w:tcW w:w="1134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02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25" w:type="dxa"/>
            <w:vMerge/>
          </w:tcPr>
          <w:p w:rsidR="006B3A5D" w:rsidRPr="009B34FD" w:rsidRDefault="006B3A5D" w:rsidP="00D17F6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356A50" w:rsidRPr="009B34FD" w:rsidRDefault="00356A50" w:rsidP="00356A50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B64F6E" w:rsidRDefault="00B64F6E" w:rsidP="00B64F6E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F7746C" w:rsidRDefault="00F7746C" w:rsidP="00F7746C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F7746C" w:rsidRDefault="00F7746C" w:rsidP="00F7746C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F7746C" w:rsidRDefault="00F7746C" w:rsidP="00F7746C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CD1B5E" w:rsidRDefault="00CD1B5E" w:rsidP="00CD1B5E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CD1B5E" w:rsidRDefault="00CD1B5E" w:rsidP="00CD1B5E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F7746C" w:rsidRDefault="00F7746C" w:rsidP="00F7746C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F7746C" w:rsidRPr="009B34FD" w:rsidRDefault="00F7746C" w:rsidP="00F7746C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E8759F" w:rsidRPr="009B34FD" w:rsidRDefault="00E8759F" w:rsidP="00A023A6">
      <w:pPr>
        <w:pStyle w:val="a4"/>
        <w:bidi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9B34F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الجدول الزمني للفصل الدراسي </w:t>
      </w:r>
      <w:r w:rsidR="00B20A0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الأول</w:t>
      </w:r>
    </w:p>
    <w:p w:rsidR="00E8759F" w:rsidRPr="009B34FD" w:rsidRDefault="00E8759F" w:rsidP="00A023A6">
      <w:pPr>
        <w:pStyle w:val="a4"/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9B34FD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وحدة: </w:t>
      </w:r>
      <w:r w:rsidR="00932880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الإرشاد الأكاديمي</w:t>
      </w:r>
    </w:p>
    <w:tbl>
      <w:tblPr>
        <w:tblStyle w:val="a3"/>
        <w:bidiVisual/>
        <w:tblW w:w="0" w:type="auto"/>
        <w:tblInd w:w="-535" w:type="dxa"/>
        <w:tblLook w:val="04A0" w:firstRow="1" w:lastRow="0" w:firstColumn="1" w:lastColumn="0" w:noHBand="0" w:noVBand="1"/>
      </w:tblPr>
      <w:tblGrid>
        <w:gridCol w:w="469"/>
        <w:gridCol w:w="29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</w:tblGrid>
      <w:tr w:rsidR="00E8759F" w:rsidRPr="009B34FD" w:rsidTr="00F7746C">
        <w:tc>
          <w:tcPr>
            <w:tcW w:w="469" w:type="dxa"/>
            <w:vMerge w:val="restart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2943" w:type="dxa"/>
            <w:vMerge w:val="restart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البرامج والأنشطة</w:t>
            </w:r>
          </w:p>
        </w:tc>
        <w:tc>
          <w:tcPr>
            <w:tcW w:w="10948" w:type="dxa"/>
            <w:gridSpan w:val="17"/>
            <w:vAlign w:val="bottom"/>
          </w:tcPr>
          <w:p w:rsidR="00E8759F" w:rsidRPr="009B34FD" w:rsidRDefault="00E8759F" w:rsidP="00B20A08">
            <w:pPr>
              <w:tabs>
                <w:tab w:val="right" w:pos="421"/>
                <w:tab w:val="right" w:pos="1034"/>
              </w:tabs>
              <w:ind w:right="214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B34F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الفترة الزمنية المستهدفة ( </w:t>
            </w:r>
            <w:r w:rsidR="009B34FD" w:rsidRPr="009B34FD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الأسابيع</w:t>
            </w:r>
            <w:r w:rsidRPr="009B34F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) للفصل الدراسي </w:t>
            </w:r>
            <w:r w:rsidR="00B20A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الأول</w:t>
            </w:r>
            <w:r w:rsidRPr="009B34F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 xml:space="preserve"> لعام 143</w:t>
            </w:r>
            <w:r w:rsidR="00B20A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8</w:t>
            </w:r>
            <w:r w:rsidRPr="009B34F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rtl/>
              </w:rPr>
              <w:t>/143</w:t>
            </w:r>
            <w:r w:rsidR="00B20A08">
              <w:rPr>
                <w:rFonts w:asciiTheme="majorBidi" w:eastAsia="Times New Roman" w:hAnsiTheme="majorBidi" w:cstheme="majorBidi" w:hint="cs"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E8759F" w:rsidRPr="009B34FD" w:rsidTr="00F7746C">
        <w:tc>
          <w:tcPr>
            <w:tcW w:w="469" w:type="dxa"/>
            <w:vMerge/>
          </w:tcPr>
          <w:p w:rsidR="00E8759F" w:rsidRPr="009B34FD" w:rsidRDefault="00E8759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43" w:type="dxa"/>
            <w:vMerge/>
          </w:tcPr>
          <w:p w:rsidR="00E8759F" w:rsidRPr="009B34FD" w:rsidRDefault="00E8759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11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12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13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14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15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16</w:t>
            </w:r>
          </w:p>
        </w:tc>
        <w:tc>
          <w:tcPr>
            <w:tcW w:w="644" w:type="dxa"/>
            <w:vAlign w:val="center"/>
          </w:tcPr>
          <w:p w:rsidR="00E8759F" w:rsidRPr="009B34FD" w:rsidRDefault="00E8759F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B34FD" w:rsidRPr="009B34FD" w:rsidTr="00F7746C">
        <w:tc>
          <w:tcPr>
            <w:tcW w:w="469" w:type="dxa"/>
          </w:tcPr>
          <w:p w:rsidR="009B34FD" w:rsidRPr="009B34FD" w:rsidRDefault="009B34F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</w:p>
        </w:tc>
        <w:tc>
          <w:tcPr>
            <w:tcW w:w="2943" w:type="dxa"/>
          </w:tcPr>
          <w:p w:rsidR="009B34FD" w:rsidRPr="009B34FD" w:rsidRDefault="009B34FD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حفل استقبال الطلاب المستجدين</w:t>
            </w:r>
          </w:p>
        </w:tc>
        <w:tc>
          <w:tcPr>
            <w:tcW w:w="644" w:type="dxa"/>
            <w:vAlign w:val="center"/>
          </w:tcPr>
          <w:p w:rsidR="009B34FD" w:rsidRPr="009B34FD" w:rsidRDefault="009B34FD" w:rsidP="00A023A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3A5AC3" w:rsidP="00A023A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B34FD" w:rsidRPr="009B34FD" w:rsidTr="00F7746C">
        <w:tc>
          <w:tcPr>
            <w:tcW w:w="469" w:type="dxa"/>
          </w:tcPr>
          <w:p w:rsidR="009B34FD" w:rsidRPr="009B34FD" w:rsidRDefault="009B34F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943" w:type="dxa"/>
          </w:tcPr>
          <w:p w:rsidR="009B34FD" w:rsidRPr="009B34FD" w:rsidRDefault="009B34FD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عروض إلكترونية ومحاضرات لتوعية الطلبة المستجدين</w:t>
            </w:r>
          </w:p>
        </w:tc>
        <w:tc>
          <w:tcPr>
            <w:tcW w:w="644" w:type="dxa"/>
            <w:vAlign w:val="center"/>
          </w:tcPr>
          <w:p w:rsidR="009B34FD" w:rsidRPr="009B34FD" w:rsidRDefault="003A5AC3" w:rsidP="00A023A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B34FD" w:rsidRPr="009B34FD" w:rsidTr="00F7746C">
        <w:tc>
          <w:tcPr>
            <w:tcW w:w="469" w:type="dxa"/>
          </w:tcPr>
          <w:p w:rsidR="009B34FD" w:rsidRPr="009B34FD" w:rsidRDefault="009B34F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943" w:type="dxa"/>
          </w:tcPr>
          <w:p w:rsidR="009B34FD" w:rsidRPr="009B34FD" w:rsidRDefault="009B34FD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لقاء الطلاب بأقسامهم</w:t>
            </w:r>
          </w:p>
        </w:tc>
        <w:tc>
          <w:tcPr>
            <w:tcW w:w="644" w:type="dxa"/>
            <w:vAlign w:val="center"/>
          </w:tcPr>
          <w:p w:rsidR="009B34FD" w:rsidRPr="009B34FD" w:rsidRDefault="003A5AC3" w:rsidP="00A023A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9B34FD" w:rsidRPr="009B34FD" w:rsidRDefault="009B34F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7746C" w:rsidRPr="009B34FD" w:rsidTr="00F7746C">
        <w:tc>
          <w:tcPr>
            <w:tcW w:w="469" w:type="dxa"/>
          </w:tcPr>
          <w:p w:rsidR="00F7746C" w:rsidRPr="009B34FD" w:rsidRDefault="00F774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4</w:t>
            </w:r>
          </w:p>
        </w:tc>
        <w:tc>
          <w:tcPr>
            <w:tcW w:w="2943" w:type="dxa"/>
          </w:tcPr>
          <w:p w:rsidR="00F7746C" w:rsidRPr="009B34FD" w:rsidRDefault="00F7746C" w:rsidP="00CD1B5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متابعة المرشدين الأكاديميين للطلاب في معالجة جداولهم في أقسامهم العلمية .</w:t>
            </w:r>
          </w:p>
        </w:tc>
        <w:tc>
          <w:tcPr>
            <w:tcW w:w="644" w:type="dxa"/>
          </w:tcPr>
          <w:p w:rsidR="00F7746C" w:rsidRDefault="00F7746C">
            <w:r w:rsidRPr="009047AA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7746C" w:rsidRPr="009B34FD" w:rsidTr="00F7746C">
        <w:tc>
          <w:tcPr>
            <w:tcW w:w="469" w:type="dxa"/>
          </w:tcPr>
          <w:p w:rsidR="00F7746C" w:rsidRPr="009B34FD" w:rsidRDefault="00F774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2943" w:type="dxa"/>
          </w:tcPr>
          <w:p w:rsidR="00F7746C" w:rsidRPr="009B34FD" w:rsidRDefault="00F7746C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متابعة وحدة الإرشاد الأكاديمي لمعالجة جداول الطلبة بالتنسيق مع منسق الشؤون الأكاديمية بالكلية</w:t>
            </w:r>
          </w:p>
        </w:tc>
        <w:tc>
          <w:tcPr>
            <w:tcW w:w="644" w:type="dxa"/>
          </w:tcPr>
          <w:p w:rsidR="00F7746C" w:rsidRDefault="00F7746C">
            <w:r w:rsidRPr="009047AA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7746C" w:rsidRPr="009B34FD" w:rsidTr="00076867">
        <w:tc>
          <w:tcPr>
            <w:tcW w:w="469" w:type="dxa"/>
          </w:tcPr>
          <w:p w:rsidR="00F7746C" w:rsidRPr="009B34FD" w:rsidRDefault="00F774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6</w:t>
            </w:r>
          </w:p>
        </w:tc>
        <w:tc>
          <w:tcPr>
            <w:tcW w:w="2943" w:type="dxa"/>
          </w:tcPr>
          <w:p w:rsidR="00F7746C" w:rsidRPr="009B34FD" w:rsidRDefault="00F7746C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القيام بتوزيع الطلاب على المرشدين الأكاديميين بما يحقق العدالة والشفافية ، مع مراعاة التخصص في ذلك ما أمكن .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</w:tcPr>
          <w:p w:rsidR="00F7746C" w:rsidRDefault="00F7746C">
            <w:r w:rsidRPr="009027CA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F7746C" w:rsidRDefault="00F7746C">
            <w:r w:rsidRPr="009027CA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7746C" w:rsidRPr="009B34FD" w:rsidTr="00A61ED7">
        <w:tc>
          <w:tcPr>
            <w:tcW w:w="469" w:type="dxa"/>
          </w:tcPr>
          <w:p w:rsidR="00F7746C" w:rsidRPr="009B34FD" w:rsidRDefault="00F774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7</w:t>
            </w:r>
          </w:p>
        </w:tc>
        <w:tc>
          <w:tcPr>
            <w:tcW w:w="2943" w:type="dxa"/>
          </w:tcPr>
          <w:p w:rsidR="00F7746C" w:rsidRPr="009B34FD" w:rsidRDefault="00F7746C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وضع المعالجات المناسبة لمنع غيابهم , وفق الخطط الإرشادية .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</w:tcPr>
          <w:p w:rsidR="00F7746C" w:rsidRDefault="00F7746C">
            <w:r w:rsidRPr="009079E9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F7746C" w:rsidRDefault="00F7746C">
            <w:r w:rsidRPr="009079E9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7746C" w:rsidRPr="009B34FD" w:rsidTr="005B1BCB">
        <w:tc>
          <w:tcPr>
            <w:tcW w:w="469" w:type="dxa"/>
          </w:tcPr>
          <w:p w:rsidR="00F7746C" w:rsidRPr="009B34FD" w:rsidRDefault="00F774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</w:p>
        </w:tc>
        <w:tc>
          <w:tcPr>
            <w:tcW w:w="2943" w:type="dxa"/>
          </w:tcPr>
          <w:p w:rsidR="00F7746C" w:rsidRPr="009B34FD" w:rsidRDefault="00F7746C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وضع ا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لمعالجات المناسبة لتحسين مست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وى الطلاب المتعثرين دراسيا</w:t>
            </w: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, وفق الخطط الإرشادية ، مثل : دروس التقوية وغيرها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</w:tcPr>
          <w:p w:rsidR="00F7746C" w:rsidRDefault="00F7746C">
            <w:r w:rsidRPr="0058397D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F7746C" w:rsidRDefault="00F7746C">
            <w:r w:rsidRPr="0058397D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7746C" w:rsidRPr="009B34FD" w:rsidTr="006616EC">
        <w:tc>
          <w:tcPr>
            <w:tcW w:w="469" w:type="dxa"/>
          </w:tcPr>
          <w:p w:rsidR="00F7746C" w:rsidRPr="009B34FD" w:rsidRDefault="00F774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943" w:type="dxa"/>
          </w:tcPr>
          <w:p w:rsidR="00F7746C" w:rsidRPr="009B34FD" w:rsidRDefault="00F7746C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تحفيز الطلاب المتفوقين دراسياً ، وتقديم الجوائز والشهادات التقديرية تشجيعا لهم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</w:tcPr>
          <w:p w:rsidR="00F7746C" w:rsidRDefault="00F7746C">
            <w:r w:rsidRPr="00730B97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F7746C" w:rsidRDefault="00F7746C">
            <w:r w:rsidRPr="00730B97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F7746C" w:rsidRPr="009B34FD" w:rsidRDefault="00F7746C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B3A5D" w:rsidRPr="009B34FD" w:rsidTr="00041851">
        <w:tc>
          <w:tcPr>
            <w:tcW w:w="469" w:type="dxa"/>
          </w:tcPr>
          <w:p w:rsidR="006B3A5D" w:rsidRPr="009B34FD" w:rsidRDefault="006B3A5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943" w:type="dxa"/>
          </w:tcPr>
          <w:p w:rsidR="006B3A5D" w:rsidRPr="009B34FD" w:rsidRDefault="006B3A5D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الاجتماع بأولياء أمور الطلاب لمتابعة تحصيل وانتظام أبنائهم .</w:t>
            </w: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</w:tcPr>
          <w:p w:rsidR="006B3A5D" w:rsidRDefault="006B3A5D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 w:rsidP="001700A3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 w:rsidP="001700A3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0C05A8" w:rsidRPr="009B34FD" w:rsidTr="00F14112">
        <w:tc>
          <w:tcPr>
            <w:tcW w:w="469" w:type="dxa"/>
          </w:tcPr>
          <w:p w:rsidR="000C05A8" w:rsidRPr="009B34FD" w:rsidRDefault="000C05A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2943" w:type="dxa"/>
          </w:tcPr>
          <w:p w:rsidR="000C05A8" w:rsidRPr="009B34FD" w:rsidRDefault="000C05A8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المشاركة في الاختبارات النهائية من خلال(لجنة الانضباط).</w:t>
            </w: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</w:tcPr>
          <w:p w:rsidR="000C05A8" w:rsidRDefault="000C05A8">
            <w:r w:rsidRPr="00A6512B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0C05A8" w:rsidRDefault="000C05A8">
            <w:r w:rsidRPr="00A6512B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B3A5D" w:rsidRPr="009B34FD" w:rsidTr="00FC17BC">
        <w:tc>
          <w:tcPr>
            <w:tcW w:w="469" w:type="dxa"/>
          </w:tcPr>
          <w:p w:rsidR="006B3A5D" w:rsidRPr="009B34FD" w:rsidRDefault="006B3A5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943" w:type="dxa"/>
          </w:tcPr>
          <w:p w:rsidR="006B3A5D" w:rsidRPr="009B34FD" w:rsidRDefault="006B3A5D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التنسيق مع منسقي الأقسام في سبيل الاطلاع على ملفات المرشدين الأكاديميين بالأقسام ، والمتابعة والتوجيه بما يلزم</w:t>
            </w: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</w:tcPr>
          <w:p w:rsidR="006B3A5D" w:rsidRDefault="006B3A5D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 w:rsidP="001700A3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6B3A5D" w:rsidRDefault="006B3A5D" w:rsidP="001700A3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6B3A5D" w:rsidRPr="009B34FD" w:rsidRDefault="006B3A5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0C05A8" w:rsidRPr="009B34FD" w:rsidTr="00B50A7A">
        <w:tc>
          <w:tcPr>
            <w:tcW w:w="469" w:type="dxa"/>
          </w:tcPr>
          <w:p w:rsidR="000C05A8" w:rsidRPr="009B34FD" w:rsidRDefault="000C05A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13</w:t>
            </w:r>
          </w:p>
        </w:tc>
        <w:tc>
          <w:tcPr>
            <w:tcW w:w="2943" w:type="dxa"/>
          </w:tcPr>
          <w:p w:rsidR="000C05A8" w:rsidRPr="009B34FD" w:rsidRDefault="000C05A8" w:rsidP="003A0F48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النظر في طلبات إعادة القيد .</w:t>
            </w:r>
          </w:p>
        </w:tc>
        <w:tc>
          <w:tcPr>
            <w:tcW w:w="644" w:type="dxa"/>
          </w:tcPr>
          <w:p w:rsidR="000C05A8" w:rsidRDefault="000C05A8">
            <w:r w:rsidRPr="004F5FEB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A27DD" w:rsidRPr="009B34FD" w:rsidTr="005F4D7D">
        <w:tc>
          <w:tcPr>
            <w:tcW w:w="469" w:type="dxa"/>
          </w:tcPr>
          <w:p w:rsidR="008A27DD" w:rsidRPr="009B34FD" w:rsidRDefault="008A27D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14</w:t>
            </w:r>
          </w:p>
        </w:tc>
        <w:tc>
          <w:tcPr>
            <w:tcW w:w="2943" w:type="dxa"/>
          </w:tcPr>
          <w:p w:rsidR="008A27DD" w:rsidRPr="009B34FD" w:rsidRDefault="008A27DD" w:rsidP="003A0F48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مراجعة أعذار الطلاب .</w:t>
            </w:r>
          </w:p>
        </w:tc>
        <w:tc>
          <w:tcPr>
            <w:tcW w:w="644" w:type="dxa"/>
          </w:tcPr>
          <w:p w:rsidR="008A27DD" w:rsidRDefault="008A27DD">
            <w:r w:rsidRPr="004F5FEB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0C05A8" w:rsidRPr="009B34FD" w:rsidTr="00B50A7A">
        <w:tc>
          <w:tcPr>
            <w:tcW w:w="469" w:type="dxa"/>
          </w:tcPr>
          <w:p w:rsidR="000C05A8" w:rsidRPr="009B34FD" w:rsidRDefault="000C05A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15</w:t>
            </w:r>
          </w:p>
        </w:tc>
        <w:tc>
          <w:tcPr>
            <w:tcW w:w="2943" w:type="dxa"/>
          </w:tcPr>
          <w:p w:rsidR="000C05A8" w:rsidRPr="009B34FD" w:rsidRDefault="000C05A8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>النظر في طلبات الطلاب المفصولين أكاديميا ً.</w:t>
            </w:r>
          </w:p>
        </w:tc>
        <w:tc>
          <w:tcPr>
            <w:tcW w:w="644" w:type="dxa"/>
          </w:tcPr>
          <w:p w:rsidR="000C05A8" w:rsidRDefault="000C05A8">
            <w:r w:rsidRPr="004F5FEB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0C05A8" w:rsidRPr="009B34FD" w:rsidRDefault="000C05A8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A27DD" w:rsidRPr="009B34FD" w:rsidTr="003F5590">
        <w:tc>
          <w:tcPr>
            <w:tcW w:w="469" w:type="dxa"/>
          </w:tcPr>
          <w:p w:rsidR="008A27DD" w:rsidRPr="009B34FD" w:rsidRDefault="008A27D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16</w:t>
            </w:r>
          </w:p>
        </w:tc>
        <w:tc>
          <w:tcPr>
            <w:tcW w:w="2943" w:type="dxa"/>
          </w:tcPr>
          <w:p w:rsidR="008A27DD" w:rsidRPr="009B34FD" w:rsidRDefault="008A27DD" w:rsidP="003A0F4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B34FD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مراجعة الضوابط  واقتراح التحسين والرفع إلى مجلس الكلية .</w:t>
            </w:r>
          </w:p>
        </w:tc>
        <w:tc>
          <w:tcPr>
            <w:tcW w:w="644" w:type="dxa"/>
          </w:tcPr>
          <w:p w:rsidR="008A27DD" w:rsidRDefault="008A27DD">
            <w:r w:rsidRPr="004F5FEB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BF667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</w:tcPr>
          <w:p w:rsidR="008A27DD" w:rsidRDefault="008A27DD" w:rsidP="00C31F14">
            <w:r w:rsidRPr="001C2232">
              <w:rPr>
                <w:rFonts w:ascii="Agency FB" w:hAnsi="Agency FB" w:cstheme="majorBidi"/>
                <w:sz w:val="24"/>
                <w:szCs w:val="24"/>
                <w:rtl/>
              </w:rPr>
              <w:t>√</w:t>
            </w: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44" w:type="dxa"/>
            <w:vAlign w:val="center"/>
          </w:tcPr>
          <w:p w:rsidR="008A27DD" w:rsidRPr="009B34FD" w:rsidRDefault="008A27DD" w:rsidP="00FD27B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E8759F" w:rsidRPr="009B34FD" w:rsidRDefault="00E8759F">
      <w:pPr>
        <w:rPr>
          <w:rFonts w:asciiTheme="majorBidi" w:hAnsiTheme="majorBidi" w:cstheme="majorBidi"/>
          <w:sz w:val="24"/>
          <w:szCs w:val="24"/>
        </w:rPr>
      </w:pPr>
    </w:p>
    <w:sectPr w:rsidR="00E8759F" w:rsidRPr="009B34FD" w:rsidSect="00A42413">
      <w:footerReference w:type="default" r:id="rId8"/>
      <w:pgSz w:w="16838" w:h="11906" w:orient="landscape"/>
      <w:pgMar w:top="567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8D" w:rsidRDefault="00400F8D" w:rsidP="00A023A6">
      <w:pPr>
        <w:spacing w:after="0" w:line="240" w:lineRule="auto"/>
      </w:pPr>
      <w:r>
        <w:separator/>
      </w:r>
    </w:p>
  </w:endnote>
  <w:endnote w:type="continuationSeparator" w:id="0">
    <w:p w:rsidR="00400F8D" w:rsidRDefault="00400F8D" w:rsidP="00A0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98548945"/>
      <w:docPartObj>
        <w:docPartGallery w:val="Page Numbers (Bottom of Page)"/>
        <w:docPartUnique/>
      </w:docPartObj>
    </w:sdtPr>
    <w:sdtEndPr/>
    <w:sdtContent>
      <w:p w:rsidR="00A023A6" w:rsidRDefault="004D3C6B">
        <w:pPr>
          <w:pStyle w:val="a7"/>
          <w:jc w:val="center"/>
        </w:pPr>
        <w:r>
          <w:fldChar w:fldCharType="begin"/>
        </w:r>
        <w:r w:rsidR="00A023A6">
          <w:instrText>PAGE   \* MERGEFORMAT</w:instrText>
        </w:r>
        <w:r>
          <w:fldChar w:fldCharType="separate"/>
        </w:r>
        <w:r w:rsidR="00675873" w:rsidRPr="00675873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A023A6" w:rsidRDefault="00A023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8D" w:rsidRDefault="00400F8D" w:rsidP="00A023A6">
      <w:pPr>
        <w:spacing w:after="0" w:line="240" w:lineRule="auto"/>
      </w:pPr>
      <w:r>
        <w:separator/>
      </w:r>
    </w:p>
  </w:footnote>
  <w:footnote w:type="continuationSeparator" w:id="0">
    <w:p w:rsidR="00400F8D" w:rsidRDefault="00400F8D" w:rsidP="00A0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4295A"/>
    <w:multiLevelType w:val="hybridMultilevel"/>
    <w:tmpl w:val="DBD04414"/>
    <w:lvl w:ilvl="0" w:tplc="C59807C6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06DB8"/>
    <w:multiLevelType w:val="hybridMultilevel"/>
    <w:tmpl w:val="E2A2F5D6"/>
    <w:lvl w:ilvl="0" w:tplc="0DDAC4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F090B"/>
    <w:multiLevelType w:val="hybridMultilevel"/>
    <w:tmpl w:val="CB10A628"/>
    <w:lvl w:ilvl="0" w:tplc="ABD0F0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C31"/>
    <w:rsid w:val="000C05A8"/>
    <w:rsid w:val="000C3D36"/>
    <w:rsid w:val="00117C1D"/>
    <w:rsid w:val="00131649"/>
    <w:rsid w:val="001A7B9E"/>
    <w:rsid w:val="0024228B"/>
    <w:rsid w:val="002618B7"/>
    <w:rsid w:val="002D494F"/>
    <w:rsid w:val="00356A50"/>
    <w:rsid w:val="00375C31"/>
    <w:rsid w:val="003A5AC3"/>
    <w:rsid w:val="003D7CA1"/>
    <w:rsid w:val="00400F8D"/>
    <w:rsid w:val="004C0013"/>
    <w:rsid w:val="004D3C6B"/>
    <w:rsid w:val="00523FD0"/>
    <w:rsid w:val="006559F3"/>
    <w:rsid w:val="00675873"/>
    <w:rsid w:val="006B3A5D"/>
    <w:rsid w:val="006C4C86"/>
    <w:rsid w:val="006C7BFF"/>
    <w:rsid w:val="006F43CA"/>
    <w:rsid w:val="007103F0"/>
    <w:rsid w:val="007207D5"/>
    <w:rsid w:val="007A37A7"/>
    <w:rsid w:val="007E2C3F"/>
    <w:rsid w:val="008A27DD"/>
    <w:rsid w:val="008A3DA7"/>
    <w:rsid w:val="008A58F6"/>
    <w:rsid w:val="00932880"/>
    <w:rsid w:val="009B34FD"/>
    <w:rsid w:val="009F5EE5"/>
    <w:rsid w:val="00A023A6"/>
    <w:rsid w:val="00A1177A"/>
    <w:rsid w:val="00A42413"/>
    <w:rsid w:val="00B02E0F"/>
    <w:rsid w:val="00B20A08"/>
    <w:rsid w:val="00B64F6E"/>
    <w:rsid w:val="00C23F68"/>
    <w:rsid w:val="00CD1B5E"/>
    <w:rsid w:val="00E8759F"/>
    <w:rsid w:val="00F71311"/>
    <w:rsid w:val="00F7746C"/>
    <w:rsid w:val="00F863D2"/>
    <w:rsid w:val="00FC7A7F"/>
    <w:rsid w:val="00FD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759F"/>
    <w:pPr>
      <w:bidi w:val="0"/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8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8759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A0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023A6"/>
  </w:style>
  <w:style w:type="paragraph" w:styleId="a7">
    <w:name w:val="footer"/>
    <w:basedOn w:val="a"/>
    <w:link w:val="Char1"/>
    <w:uiPriority w:val="99"/>
    <w:unhideWhenUsed/>
    <w:rsid w:val="00A02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023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759F"/>
    <w:pPr>
      <w:bidi w:val="0"/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8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87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hamad naser rayyani</dc:creator>
  <cp:lastModifiedBy>eyad ahmad mohamed salamh</cp:lastModifiedBy>
  <cp:revision>19</cp:revision>
  <dcterms:created xsi:type="dcterms:W3CDTF">2016-09-19T06:16:00Z</dcterms:created>
  <dcterms:modified xsi:type="dcterms:W3CDTF">2017-10-03T04:54:00Z</dcterms:modified>
</cp:coreProperties>
</file>