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44" w:rsidRDefault="002E0D44" w:rsidP="00CB5EDF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743465</wp:posOffset>
                </wp:positionH>
                <wp:positionV relativeFrom="paragraph">
                  <wp:posOffset>-197708</wp:posOffset>
                </wp:positionV>
                <wp:extent cx="3830594" cy="510746"/>
                <wp:effectExtent l="57150" t="57150" r="55880" b="609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594" cy="5107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68" w:rsidRPr="002E0D44" w:rsidRDefault="00E63668" w:rsidP="002E0D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0D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كلية العلوم والآداب بشروره ـ وحدة الإرشاد الأكاديمي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58.55pt;margin-top:-15.55pt;width:301.6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" fillcolor="white [3212]" strokecolor="black [3213]" strokeweight="2pt">
                <v:textbox>
                  <w:txbxContent>
                    <w:p w:rsidR="00E63668" w:rsidRPr="002E0D44" w:rsidRDefault="00E63668" w:rsidP="002E0D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0D4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كلية العلوم والآداب بشروره ـ وحدة الإرشاد الأكاديمي </w:t>
                      </w:r>
                    </w:p>
                  </w:txbxContent>
                </v:textbox>
              </v:rect>
            </w:pict>
          </mc:Fallback>
        </mc:AlternateContent>
      </w:r>
    </w:p>
    <w:p w:rsidR="002E0D44" w:rsidRDefault="002E0D44" w:rsidP="00CB5EDF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CB5EDF" w:rsidRPr="00CB5EDF" w:rsidRDefault="00CB5EDF" w:rsidP="00CB5EDF">
      <w:pPr>
        <w:jc w:val="center"/>
        <w:rPr>
          <w:b/>
          <w:bCs/>
          <w:sz w:val="32"/>
          <w:szCs w:val="32"/>
          <w:u w:val="single"/>
          <w:rtl/>
        </w:rPr>
      </w:pPr>
      <w:r w:rsidRPr="00CB5EDF">
        <w:rPr>
          <w:rFonts w:hint="cs"/>
          <w:b/>
          <w:bCs/>
          <w:sz w:val="32"/>
          <w:szCs w:val="32"/>
          <w:u w:val="single"/>
          <w:rtl/>
        </w:rPr>
        <w:t xml:space="preserve">التقرير </w:t>
      </w:r>
      <w:r>
        <w:rPr>
          <w:rFonts w:hint="cs"/>
          <w:b/>
          <w:bCs/>
          <w:sz w:val="32"/>
          <w:szCs w:val="32"/>
          <w:u w:val="single"/>
          <w:rtl/>
        </w:rPr>
        <w:t>السنوي</w:t>
      </w:r>
      <w:r w:rsidRPr="00CB5EDF">
        <w:rPr>
          <w:rFonts w:hint="cs"/>
          <w:b/>
          <w:bCs/>
          <w:sz w:val="32"/>
          <w:szCs w:val="32"/>
          <w:u w:val="single"/>
          <w:rtl/>
        </w:rPr>
        <w:t xml:space="preserve"> للإرشاد الأكاديمي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CB5EDF">
        <w:rPr>
          <w:rFonts w:hint="cs"/>
          <w:b/>
          <w:bCs/>
          <w:sz w:val="32"/>
          <w:szCs w:val="32"/>
          <w:u w:val="single"/>
          <w:rtl/>
        </w:rPr>
        <w:t>للعام الجامعي 1434 / 1435 م</w:t>
      </w:r>
    </w:p>
    <w:p w:rsidR="001919F2" w:rsidRPr="008932B3" w:rsidRDefault="001919F2" w:rsidP="00676233">
      <w:pPr>
        <w:jc w:val="both"/>
        <w:rPr>
          <w:b/>
          <w:bCs/>
          <w:sz w:val="32"/>
          <w:szCs w:val="32"/>
          <w:rtl/>
        </w:rPr>
      </w:pPr>
      <w:r w:rsidRPr="008932B3">
        <w:rPr>
          <w:rFonts w:hint="cs"/>
          <w:b/>
          <w:bCs/>
          <w:sz w:val="32"/>
          <w:szCs w:val="32"/>
          <w:shd w:val="clear" w:color="auto" w:fill="FFFFFF" w:themeFill="background1"/>
          <w:rtl/>
        </w:rPr>
        <w:t>مقدمة :</w:t>
      </w:r>
      <w:r w:rsidRPr="008932B3">
        <w:rPr>
          <w:rFonts w:hint="cs"/>
          <w:b/>
          <w:bCs/>
          <w:sz w:val="32"/>
          <w:szCs w:val="32"/>
          <w:rtl/>
        </w:rPr>
        <w:t xml:space="preserve"> </w:t>
      </w:r>
    </w:p>
    <w:p w:rsidR="001919F2" w:rsidRPr="001919F2" w:rsidRDefault="001919F2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يعد الإرشاد الأكاديمي ركيزة من ركائز التعليم الجامعي في المملكة ، حيث يسعى إلى توجيه الطلاب للحصول على أفضل النتائج وأحسن المستويات ، والتكيف مع البيئة الجامعية ، ويقدم الإرشاد المشورة النافعة ، والنصيحة الصادقة ، والمساعدة العلمية ، والتوجيه المناسب لجميع الطلاب سعيا ً وراء تقدمهم العلمي ونموهم الشخصي ، وبما يؤدي إلى تطوير مهاراتهم ، وتنمية قدراتهم ، وتشجيعهم على التميز والإبداع والابتكار .</w:t>
      </w:r>
    </w:p>
    <w:p w:rsidR="001919F2" w:rsidRPr="008932B3" w:rsidRDefault="001919F2" w:rsidP="00676233">
      <w:pPr>
        <w:jc w:val="both"/>
        <w:rPr>
          <w:b/>
          <w:bCs/>
          <w:sz w:val="28"/>
          <w:szCs w:val="28"/>
          <w:shd w:val="clear" w:color="auto" w:fill="D9D9D9" w:themeFill="background1" w:themeFillShade="D9"/>
        </w:rPr>
      </w:pPr>
      <w:r w:rsidRPr="008932B3">
        <w:rPr>
          <w:rFonts w:hint="cs"/>
          <w:b/>
          <w:bCs/>
          <w:sz w:val="32"/>
          <w:szCs w:val="32"/>
          <w:shd w:val="clear" w:color="auto" w:fill="FFFFFF" w:themeFill="background1"/>
          <w:rtl/>
        </w:rPr>
        <w:t>الأهداف العامة للإرشاد الأكاديمي :</w:t>
      </w:r>
      <w:r w:rsidRPr="008932B3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</w:p>
    <w:p w:rsidR="001919F2" w:rsidRPr="001919F2" w:rsidRDefault="001919F2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67623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تقديم المعلومات الأكاديمية والإرشادية للطلبة وزيادة وعيهم بأهداف البرامج التعليمية ونظم الدراسة بالكليات وتعريفهم بأهمية </w:t>
      </w: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الإرشاد</w:t>
      </w:r>
      <w:r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الاكاديمي</w:t>
      </w:r>
      <w:r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</w:t>
      </w:r>
    </w:p>
    <w:p w:rsidR="00676233" w:rsidRDefault="00676233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2ـ 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919F2"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التعرف على المشكلات والعقبات الشخصية التي تحول دون قدرة الطالب على التحصيل العلمي. </w:t>
      </w:r>
    </w:p>
    <w:p w:rsidR="001919F2" w:rsidRPr="001919F2" w:rsidRDefault="00676233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919F2"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تزويد الطلبة بالنصائح التي تمكنهم من فهم ميولهم وقدراتهم وممارسة دور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هم</w:t>
      </w:r>
      <w:r w:rsidR="001919F2"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</w:t>
      </w:r>
      <w:r w:rsidR="001919F2"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إيجابي في العملية التعليمية.</w:t>
      </w:r>
    </w:p>
    <w:p w:rsidR="001919F2" w:rsidRPr="001919F2" w:rsidRDefault="001919F2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="0067623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توجيه الطلبة ومتابعتهم </w:t>
      </w: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أكاديميا</w:t>
      </w:r>
      <w:r w:rsidRPr="001919F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خلال سنوات الدراسة</w:t>
      </w:r>
      <w:r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2C4C20" w:rsidRDefault="00676233" w:rsidP="00676233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و تنفيذاً لخطة الإرشاد الأكاديمي ، وحرصاً على ضمان سير العمل بالشكل المطلوب ، فقد قامت وحدة الإرشاد الأكاديمي بالتعاون مع وحدة التطوير والجو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دة بالكلية  بالفعاليات والأنشطة </w:t>
      </w:r>
      <w:r w:rsidR="001919F2" w:rsidRPr="001919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الآتية :</w:t>
      </w:r>
    </w:p>
    <w:p w:rsidR="00024EDF" w:rsidRPr="008932B3" w:rsidRDefault="00024EDF" w:rsidP="00676233">
      <w:pPr>
        <w:jc w:val="both"/>
        <w:rPr>
          <w:b/>
          <w:bCs/>
          <w:sz w:val="32"/>
          <w:szCs w:val="32"/>
          <w:shd w:val="clear" w:color="auto" w:fill="FFFFFF" w:themeFill="background1"/>
          <w:rtl/>
        </w:rPr>
      </w:pPr>
      <w:r w:rsidRPr="008932B3">
        <w:rPr>
          <w:rFonts w:hint="cs"/>
          <w:b/>
          <w:bCs/>
          <w:sz w:val="32"/>
          <w:szCs w:val="32"/>
          <w:shd w:val="clear" w:color="auto" w:fill="FFFFFF" w:themeFill="background1"/>
          <w:rtl/>
        </w:rPr>
        <w:t>الفعاليات الإرشادية وتنفيذها :</w:t>
      </w:r>
    </w:p>
    <w:p w:rsidR="000E1B8C" w:rsidRPr="000E1B8C" w:rsidRDefault="000E1B8C" w:rsidP="00676233">
      <w:pPr>
        <w:jc w:val="both"/>
        <w:rPr>
          <w:b/>
          <w:bCs/>
          <w:sz w:val="32"/>
          <w:szCs w:val="32"/>
          <w:u w:val="single"/>
          <w:shd w:val="clear" w:color="auto" w:fill="FFFFFF" w:themeFill="background1"/>
          <w:rtl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1 ـ  </w:t>
      </w:r>
      <w:r w:rsidR="00024EDF" w:rsidRPr="000E1B8C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>خطة الإرشاد الأكاديمي</w:t>
      </w:r>
      <w:r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 : </w:t>
      </w:r>
    </w:p>
    <w:p w:rsidR="00024EDF" w:rsidRPr="000E1B8C" w:rsidRDefault="000E1B8C" w:rsidP="00676233">
      <w:pPr>
        <w:jc w:val="both"/>
        <w:rPr>
          <w:b/>
          <w:bCs/>
          <w:sz w:val="32"/>
          <w:szCs w:val="32"/>
          <w:u w:val="single"/>
          <w:shd w:val="clear" w:color="auto" w:fill="FFFFFF" w:themeFill="background1"/>
        </w:rPr>
      </w:pPr>
      <w:r w:rsidRPr="000E1B8C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>ا</w:t>
      </w:r>
      <w:r w:rsidR="00024EDF" w:rsidRPr="000E1B8C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لفصل الدراسي الأول : </w:t>
      </w:r>
    </w:p>
    <w:p w:rsidR="009E388C" w:rsidRPr="00676233" w:rsidRDefault="00024EDF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26C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lastRenderedPageBreak/>
        <w:t xml:space="preserve">      </w:t>
      </w:r>
      <w:r w:rsidRPr="000E1B8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أعدت خطة للإرشاد الأكاديمي للفصل الدراسي الأول تضمنت مجموعة من الأعمال والفعاليات الإرشادية</w:t>
      </w:r>
      <w:r w:rsidR="000E1B8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، </w:t>
      </w:r>
      <w:r w:rsidRPr="000E1B8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وأهدافها والجهات المنفذة لها ، والجهات المشرفة عليها ووقت تنفيذها . </w:t>
      </w:r>
    </w:p>
    <w:tbl>
      <w:tblPr>
        <w:tblStyle w:val="a3"/>
        <w:bidiVisual/>
        <w:tblW w:w="9917" w:type="dxa"/>
        <w:tblInd w:w="-936" w:type="dxa"/>
        <w:tblLayout w:type="fixed"/>
        <w:tblLook w:val="04A0" w:firstRow="1" w:lastRow="0" w:firstColumn="1" w:lastColumn="0" w:noHBand="0" w:noVBand="1"/>
      </w:tblPr>
      <w:tblGrid>
        <w:gridCol w:w="567"/>
        <w:gridCol w:w="2262"/>
        <w:gridCol w:w="2835"/>
        <w:gridCol w:w="1276"/>
        <w:gridCol w:w="1417"/>
        <w:gridCol w:w="1560"/>
      </w:tblGrid>
      <w:tr w:rsidR="008F35CF" w:rsidRPr="00613BF8" w:rsidTr="008F35CF">
        <w:tc>
          <w:tcPr>
            <w:tcW w:w="567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613BF8" w:rsidRDefault="009E388C" w:rsidP="00866B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22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الفعالية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ind w:left="601" w:hanging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الجهة </w:t>
            </w:r>
          </w:p>
          <w:p w:rsidR="009E388C" w:rsidRPr="009E388C" w:rsidRDefault="009E388C" w:rsidP="00866BAC">
            <w:pPr>
              <w:spacing w:line="360" w:lineRule="auto"/>
              <w:ind w:left="601" w:hanging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المشرفة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ind w:right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وقت التنفيذ</w:t>
            </w:r>
          </w:p>
        </w:tc>
      </w:tr>
      <w:tr w:rsidR="008F35CF" w:rsidRPr="00613BF8" w:rsidTr="008F35CF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 الإرشادي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عرض رؤية الكلية ورسالتها وأهدافها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تقديم المعلومات الأكاديمية والإرشادية للطلبة ، وتعريفهم بنظام الدراسة ،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والخطة الدراسية ، </w:t>
            </w: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وأهمية الإرشاد الأكاديمي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تعريف الطلاب بكيفية التعامل مع النظام الإلكتروني للجامعة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الأقسام العلمية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 الأول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ألأحد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25 / 10/ 1434 </w:t>
            </w: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إلى الخميس </w:t>
            </w: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29 / 10 1434 </w:t>
            </w:r>
          </w:p>
        </w:tc>
      </w:tr>
      <w:tr w:rsidR="009E388C" w:rsidRPr="009E388C" w:rsidTr="008F35CF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 لجنة الحالات الطلابية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1A7998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ــ النظر في طلبات إعادة القيد 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 مراجعة أعذار الطلاب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النظر في طلبات الطلاب المفصولين أكاديميا ً.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  مراجعة الضوابط  واقتراح التحسين والرفع الى مجلس الكلية 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الشؤون الأكاديمية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مرة كل شهر 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388C" w:rsidRPr="009E388C" w:rsidTr="008F35CF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معالجة جداول الطلاب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 الحذف , الإضافة 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تصحيح مسار الطلاب الدراسي ، ومعالجة جداولهم الدراسية ، وفق الخطة الدراسية ، مع مراعاة مواد الرسوب ونظام المستويات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المرشدون الأكاديميون في الأقسام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الشؤون الأكاديمية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الأحد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25 / 10/ 1434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إلى الخميس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 / 11 / 1434 </w:t>
            </w:r>
          </w:p>
        </w:tc>
      </w:tr>
      <w:tr w:rsidR="009E388C" w:rsidRPr="009E388C" w:rsidTr="008F35CF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الاجتماع مع منسقي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الإرشاد في الأقسام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ــ توضيح معالم خطة الإرشاد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الأكاديمي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ــ توزيع الطلاب على المرشدين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وحدة </w:t>
            </w: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الإرشاد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الشؤون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الأكاديمية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الثلاثاء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24 / 12 / 1434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388C" w:rsidRPr="009E388C" w:rsidTr="008F35CF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الاجتماع مع المرشدين الأكاديميين الجدد 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ورشة عمل 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 توضيح مفهوم الإرشاد الأكاديمي وأهدافه 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توضيح مهام المرشد الأكاديمي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تبيين آليات عمل المرشد الأكاديمي 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منسقي الإرشاد في الأقسام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الثلاثاء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 / 1 / 1435 </w:t>
            </w:r>
          </w:p>
        </w:tc>
      </w:tr>
      <w:tr w:rsidR="009E388C" w:rsidRPr="009E388C" w:rsidTr="008F35CF">
        <w:tc>
          <w:tcPr>
            <w:tcW w:w="567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26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 المتعثرون دراسيا ً</w:t>
            </w:r>
          </w:p>
        </w:tc>
        <w:tc>
          <w:tcPr>
            <w:tcW w:w="283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 التعرف على الطلاب المتعثرين دراسيا ً 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وضع المعالجات المناسبة لتحسن مستواهم , وفق الخطط الإرشادية .</w:t>
            </w:r>
          </w:p>
        </w:tc>
        <w:tc>
          <w:tcPr>
            <w:tcW w:w="127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المرشدون الأكاديميون</w:t>
            </w:r>
          </w:p>
        </w:tc>
        <w:tc>
          <w:tcPr>
            <w:tcW w:w="141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560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0E1B8C" w:rsidRDefault="000E1B8C" w:rsidP="009E388C">
      <w:pP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9E388C" w:rsidRPr="00024EDF" w:rsidRDefault="000E1B8C" w:rsidP="00676233">
      <w:pPr>
        <w:rPr>
          <w:b/>
          <w:bCs/>
          <w:sz w:val="32"/>
          <w:szCs w:val="32"/>
          <w:u w:val="single"/>
          <w:shd w:val="clear" w:color="auto" w:fill="FFFFFF" w:themeFill="background1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>ا</w:t>
      </w:r>
      <w:r w:rsidR="009E388C" w:rsidRPr="00024EDF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لفصل الدراسي </w:t>
      </w:r>
      <w:r w:rsidR="009E388C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>الثاني</w:t>
      </w:r>
      <w:r w:rsidR="009E388C" w:rsidRPr="00024EDF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 : </w:t>
      </w:r>
    </w:p>
    <w:tbl>
      <w:tblPr>
        <w:tblStyle w:val="a3"/>
        <w:bidiVisual/>
        <w:tblW w:w="9917" w:type="dxa"/>
        <w:tblInd w:w="-936" w:type="dxa"/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3261"/>
        <w:gridCol w:w="1275"/>
        <w:gridCol w:w="1418"/>
        <w:gridCol w:w="1843"/>
      </w:tblGrid>
      <w:tr w:rsidR="009E388C" w:rsidRPr="009E388C" w:rsidTr="00676233">
        <w:tc>
          <w:tcPr>
            <w:tcW w:w="419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الفعالية</w:t>
            </w:r>
          </w:p>
        </w:tc>
        <w:tc>
          <w:tcPr>
            <w:tcW w:w="32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ind w:left="601" w:hanging="60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الجهة </w:t>
            </w:r>
          </w:p>
          <w:p w:rsidR="009E388C" w:rsidRPr="009E388C" w:rsidRDefault="009E388C" w:rsidP="00866BAC">
            <w:pPr>
              <w:spacing w:line="360" w:lineRule="auto"/>
              <w:ind w:left="601" w:hanging="60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المشرفة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ind w:right="60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وقت التنفيذ</w:t>
            </w:r>
          </w:p>
        </w:tc>
      </w:tr>
      <w:tr w:rsidR="009E388C" w:rsidRPr="009E388C" w:rsidTr="00676233">
        <w:tc>
          <w:tcPr>
            <w:tcW w:w="419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 الإرشادي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عرض رؤية الكلية ورسالتها وأهدافها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تقديم المعلومات الأكاديمية والإرشادية للطلبة ، وتعريفهم بنظام الدراسة ،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والخطة الدراسية ، </w:t>
            </w: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وأهمية الإرشاد الأكاديمي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تعريف الطلاب بكيفية التعامل مع النظام الإلكتروني للجامعة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الأقسام العلمية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76233" w:rsidRDefault="009E388C" w:rsidP="00866BAC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وحدة </w:t>
            </w:r>
          </w:p>
          <w:p w:rsidR="009E388C" w:rsidRPr="009E388C" w:rsidRDefault="009E388C" w:rsidP="00866BAC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الإرشاد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من 4 / 4 / 1435</w:t>
            </w: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إلى  6 / 4 /</w:t>
            </w: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1435</w:t>
            </w:r>
          </w:p>
          <w:p w:rsidR="009E388C" w:rsidRPr="009E388C" w:rsidRDefault="009E388C" w:rsidP="00866BAC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388C" w:rsidRPr="009E388C" w:rsidTr="00676233">
        <w:tc>
          <w:tcPr>
            <w:tcW w:w="419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اجتماع لجنة </w:t>
            </w: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الحالات الطلابية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ــ النظر في طلبات إعادة القيد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ــ مراجعة أعذار الطلاب .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 النظر في طلبات الطلاب المفصولين أكاديميا ً.</w:t>
            </w:r>
          </w:p>
          <w:p w:rsidR="009E388C" w:rsidRPr="009E388C" w:rsidRDefault="009E388C" w:rsidP="0067623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  مراجعة الضوابط  واقتراح التحسين والرفع الى مجلس الكلية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الشؤون الأكاديمية</w:t>
            </w: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مرتان في الفصل  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388C" w:rsidRPr="009E388C" w:rsidTr="00676233">
        <w:tc>
          <w:tcPr>
            <w:tcW w:w="419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معالجة جداول الطلاب</w:t>
            </w:r>
          </w:p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 الحذف , الإضافة )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تصحيح مسار الطلاب الدراسي ، ومعالجة جداولهم الدراسية ، وفق الخطة الدراسية ، مع مراعاة مواد الرسوب ونظام المستويات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المرشدون الأكاديميون في الأقسام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الشؤون الأكاديمية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من </w:t>
            </w:r>
          </w:p>
          <w:p w:rsidR="009E388C" w:rsidRPr="009E388C" w:rsidRDefault="009E388C" w:rsidP="00866BAC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/ 4 / 1435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الى </w:t>
            </w:r>
          </w:p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13 / 4 / 1435  </w:t>
            </w:r>
          </w:p>
        </w:tc>
      </w:tr>
      <w:tr w:rsidR="009E388C" w:rsidRPr="009E388C" w:rsidTr="00676233">
        <w:tc>
          <w:tcPr>
            <w:tcW w:w="419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 المتعثرون دراسيا ً</w:t>
            </w:r>
          </w:p>
        </w:tc>
        <w:tc>
          <w:tcPr>
            <w:tcW w:w="326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 التعرف على الطلاب المتعثرين دراسيا ً </w:t>
            </w:r>
          </w:p>
          <w:p w:rsidR="009E388C" w:rsidRPr="009E388C" w:rsidRDefault="009E388C" w:rsidP="0067623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ـ وضع المعالجات المناسبة لتحسن مستواهم , وفق الخطط الإرشادية </w:t>
            </w:r>
          </w:p>
        </w:tc>
        <w:tc>
          <w:tcPr>
            <w:tcW w:w="127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المرشدون الأكاديميون</w:t>
            </w:r>
          </w:p>
        </w:tc>
        <w:tc>
          <w:tcPr>
            <w:tcW w:w="141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E388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وحدة الإرشاد</w:t>
            </w:r>
          </w:p>
        </w:tc>
        <w:tc>
          <w:tcPr>
            <w:tcW w:w="1843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E388C" w:rsidRPr="009E388C" w:rsidRDefault="009E388C" w:rsidP="00866BA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0E1B8C" w:rsidRDefault="000E1B8C" w:rsidP="000E1B8C">
      <w:pPr>
        <w:spacing w:after="0" w:line="360" w:lineRule="auto"/>
        <w:jc w:val="lowKashida"/>
        <w:rPr>
          <w:b/>
          <w:bCs/>
          <w:sz w:val="32"/>
          <w:szCs w:val="32"/>
          <w:u w:val="single"/>
          <w:shd w:val="clear" w:color="auto" w:fill="FFFFFF" w:themeFill="background1"/>
          <w:rtl/>
        </w:rPr>
      </w:pPr>
    </w:p>
    <w:p w:rsidR="001043DF" w:rsidRPr="000E1B8C" w:rsidRDefault="000E1B8C" w:rsidP="00676233">
      <w:pPr>
        <w:spacing w:after="0" w:line="360" w:lineRule="auto"/>
        <w:jc w:val="both"/>
        <w:rPr>
          <w:b/>
          <w:bCs/>
          <w:sz w:val="32"/>
          <w:szCs w:val="32"/>
          <w:u w:val="single"/>
          <w:shd w:val="clear" w:color="auto" w:fill="FFFFFF" w:themeFill="background1"/>
          <w:rtl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2 ــ </w:t>
      </w:r>
      <w:r w:rsidR="001043DF" w:rsidRPr="000E1B8C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>الأسبوع الإرشادي :</w:t>
      </w:r>
    </w:p>
    <w:p w:rsidR="001043DF" w:rsidRPr="001043DF" w:rsidRDefault="001043DF" w:rsidP="00676233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043D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هدف الأسبوع الإرشادي إلى</w:t>
      </w:r>
      <w:r w:rsidRPr="001043D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:</w:t>
      </w:r>
      <w:r w:rsidRPr="001043D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043DF" w:rsidRPr="001043DF" w:rsidRDefault="001043DF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043D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1ـ عرض رؤية الكلية ورسالتها وأهدافها .</w:t>
      </w:r>
    </w:p>
    <w:p w:rsidR="001043DF" w:rsidRPr="00A77BC5" w:rsidRDefault="00A77BC5" w:rsidP="00676233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="001043DF" w:rsidRPr="00A77B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1043DF" w:rsidRPr="00A77B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تقديم المعلومات الأكاديمية والإرشادية للطلبة ، وتعريفهم بنظام الدراسة ، </w:t>
      </w:r>
      <w:r w:rsidR="001043DF" w:rsidRPr="00A77B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والخطة الدراسية ، </w:t>
      </w:r>
      <w:r w:rsidR="001043DF" w:rsidRPr="00A77B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وأهمية الإرشاد الأكاديمي</w:t>
      </w:r>
    </w:p>
    <w:p w:rsidR="00646DF5" w:rsidRDefault="001043DF" w:rsidP="005959CD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3ـ تعريف الطلاب بكيفية التعامل مع النظام الإلكتروني للجامعة . </w:t>
      </w:r>
    </w:p>
    <w:p w:rsidR="00586841" w:rsidRPr="00586841" w:rsidRDefault="005959CD" w:rsidP="00676233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 xml:space="preserve">الفصل الدراسي الأول </w:t>
      </w:r>
      <w:r w:rsidRPr="005959CD">
        <w:rPr>
          <w:rFonts w:hint="cs"/>
          <w:b/>
          <w:bCs/>
          <w:sz w:val="32"/>
          <w:szCs w:val="32"/>
          <w:u w:val="single"/>
          <w:shd w:val="clear" w:color="auto" w:fill="FFFFFF" w:themeFill="background1"/>
          <w:rtl/>
        </w:rPr>
        <w:t>:</w:t>
      </w:r>
      <w:r w:rsidRPr="005959C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التنفيذ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a3"/>
        <w:bidiVisual/>
        <w:tblW w:w="9923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4111"/>
        <w:gridCol w:w="851"/>
        <w:gridCol w:w="3402"/>
      </w:tblGrid>
      <w:tr w:rsidR="00A313A9" w:rsidRPr="008932B3" w:rsidTr="00803C8C">
        <w:tc>
          <w:tcPr>
            <w:tcW w:w="42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</w:tr>
      <w:tr w:rsidR="00A313A9" w:rsidRPr="008932B3" w:rsidTr="00803C8C">
        <w:trPr>
          <w:trHeight w:val="1034"/>
        </w:trPr>
        <w:tc>
          <w:tcPr>
            <w:tcW w:w="425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A9" w:rsidRDefault="00A313A9" w:rsidP="005959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A313A9" w:rsidRPr="008932B3" w:rsidRDefault="00A313A9" w:rsidP="005959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 / 10 / 1434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لقاء تعريف بالكلية </w:t>
            </w:r>
          </w:p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التعريف بالنظام الأكاديمي لجامعة نجران </w:t>
            </w: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8932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جولة للتعرف على الأقسام الأكاديمية بالكلية</w:t>
            </w: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8932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جولة في مبنى الكلية مبنى القاعات التدريسي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10ـ 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A313A9" w:rsidRPr="008932B3" w:rsidRDefault="00A313A9" w:rsidP="00A313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Pr="008932B3" w:rsidRDefault="00A313A9" w:rsidP="00A313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Pr="008932B3" w:rsidRDefault="00A313A9" w:rsidP="00A313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المسرح</w:t>
            </w:r>
          </w:p>
        </w:tc>
      </w:tr>
      <w:tr w:rsidR="00A313A9" w:rsidRPr="008932B3" w:rsidTr="00803C8C">
        <w:trPr>
          <w:trHeight w:val="999"/>
        </w:trPr>
        <w:tc>
          <w:tcPr>
            <w:tcW w:w="425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313A9" w:rsidRPr="008932B3" w:rsidRDefault="00A313A9" w:rsidP="00A313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Pr="008932B3" w:rsidRDefault="00A313A9" w:rsidP="00A313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مبنى الكلية</w:t>
            </w:r>
          </w:p>
        </w:tc>
      </w:tr>
      <w:tr w:rsidR="00A313A9" w:rsidRPr="008932B3" w:rsidTr="007468C9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 / 10 / 1434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13A9" w:rsidRPr="008932B3" w:rsidRDefault="00A313A9" w:rsidP="005959CD">
            <w:pPr>
              <w:pStyle w:val="a4"/>
              <w:spacing w:line="360" w:lineRule="auto"/>
              <w:ind w:left="651" w:right="-567" w:hanging="567"/>
              <w:jc w:val="both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لقاء الأقسام بطلابهم </w:t>
            </w: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وذلك لعرض : </w:t>
            </w:r>
          </w:p>
          <w:p w:rsidR="00A313A9" w:rsidRPr="008958B1" w:rsidRDefault="00A313A9" w:rsidP="005959CD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>1- عرض بوربوينت حول خطة ورؤية ورسالة وأهداف القسم.</w:t>
            </w:r>
          </w:p>
          <w:p w:rsidR="00A313A9" w:rsidRPr="008932B3" w:rsidRDefault="00A313A9" w:rsidP="005959CD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>2- توزع خطة القسم والرسالة والأهداف لكل طالب.</w:t>
            </w: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313A9" w:rsidRPr="008932B3" w:rsidRDefault="00A313A9" w:rsidP="005959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10ـ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03C8C" w:rsidRDefault="00A313A9" w:rsidP="00803C8C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 xml:space="preserve">- طلاب قسم الدراسات </w:t>
            </w:r>
          </w:p>
          <w:p w:rsidR="00A313A9" w:rsidRPr="008958B1" w:rsidRDefault="00A313A9" w:rsidP="00A313A9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 xml:space="preserve"> (ق101)</w:t>
            </w:r>
          </w:p>
          <w:p w:rsidR="00A313A9" w:rsidRDefault="00A313A9" w:rsidP="00803C8C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>- طلاب قسم الحاسب</w:t>
            </w:r>
          </w:p>
          <w:p w:rsidR="00A313A9" w:rsidRPr="008958B1" w:rsidRDefault="00A313A9" w:rsidP="00A313A9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 xml:space="preserve"> (ق 103)</w:t>
            </w:r>
          </w:p>
          <w:p w:rsidR="00A313A9" w:rsidRDefault="00A313A9" w:rsidP="00803C8C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 xml:space="preserve">- طلاب قسم الإنجليزي </w:t>
            </w:r>
          </w:p>
          <w:p w:rsidR="00A313A9" w:rsidRPr="008958B1" w:rsidRDefault="00A313A9" w:rsidP="00A313A9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>( ق 110)</w:t>
            </w:r>
          </w:p>
          <w:p w:rsidR="00803C8C" w:rsidRDefault="00A313A9" w:rsidP="00803C8C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 xml:space="preserve">- طلاب قسم الرياضيات </w:t>
            </w:r>
          </w:p>
          <w:p w:rsidR="00A313A9" w:rsidRDefault="00A313A9" w:rsidP="00A313A9">
            <w:pPr>
              <w:rPr>
                <w:b/>
                <w:bCs/>
                <w:sz w:val="28"/>
                <w:szCs w:val="28"/>
                <w:rtl/>
              </w:rPr>
            </w:pPr>
            <w:r w:rsidRPr="008958B1">
              <w:rPr>
                <w:b/>
                <w:bCs/>
                <w:sz w:val="28"/>
                <w:szCs w:val="28"/>
                <w:rtl/>
              </w:rPr>
              <w:t>(ق 107)</w:t>
            </w:r>
          </w:p>
          <w:p w:rsidR="00803C8C" w:rsidRDefault="00A313A9" w:rsidP="00A313A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طلاب قسم اللغة العربية </w:t>
            </w:r>
          </w:p>
          <w:p w:rsidR="00A313A9" w:rsidRPr="008932B3" w:rsidRDefault="00A313A9" w:rsidP="00CB52A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ق 1</w:t>
            </w:r>
            <w:r w:rsidR="00CB52A0">
              <w:rPr>
                <w:rFonts w:hint="cs"/>
                <w:b/>
                <w:bCs/>
                <w:sz w:val="28"/>
                <w:szCs w:val="28"/>
                <w:rtl/>
              </w:rPr>
              <w:t>04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586841" w:rsidRDefault="00586841" w:rsidP="00676233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D443D" w:rsidRPr="008932B3" w:rsidRDefault="007D443D" w:rsidP="007D443D">
      <w:pPr>
        <w:ind w:left="525" w:hanging="156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932B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وصف التنفيذ : </w:t>
      </w:r>
    </w:p>
    <w:p w:rsidR="007D443D" w:rsidRPr="00B65448" w:rsidRDefault="007D443D" w:rsidP="00B65448">
      <w:pPr>
        <w:ind w:left="-335" w:hanging="70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B65448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أ ـ اليوم الأول في الأسبوع الإرشادي /  يوم الاثنين  الموافق 26 / 10 / 1434هـ ، و تضمن الفعاليات الآتية</w:t>
      </w: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:</w:t>
      </w:r>
      <w:r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7D443D" w:rsidRPr="00B65448" w:rsidRDefault="00B65448" w:rsidP="00B65448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ـ </w:t>
      </w:r>
      <w:r w:rsidR="007D443D"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التعريف بفرع جامعة نجران في </w:t>
      </w:r>
      <w:r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>شروره</w:t>
      </w:r>
      <w:r w:rsidR="007D443D"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وعرض </w:t>
      </w:r>
      <w:r w:rsidR="007D443D"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رؤية الكلية ورسالتها وأهدافها ، </w:t>
      </w: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و</w:t>
      </w:r>
      <w:r w:rsidR="007D443D"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نشأتها وتأسيسها وتطورها ، و أقسامها وأعضاء هيئة التدريس فيها ،  </w:t>
      </w: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و</w:t>
      </w:r>
      <w:r w:rsidR="007D443D"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إداراتها والعاملين فيها </w:t>
      </w: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="007D443D"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D443D" w:rsidRPr="00B65448" w:rsidRDefault="00B65448" w:rsidP="00B65448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و</w:t>
      </w:r>
      <w:r w:rsidR="007D443D"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طلابها الملتحقين فيها . </w:t>
      </w:r>
    </w:p>
    <w:p w:rsidR="00B65448" w:rsidRPr="00B65448" w:rsidRDefault="007D443D" w:rsidP="00B65448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>ـ التعريف بالنظام الأكاديمي لجامعة نجران</w:t>
      </w:r>
      <w:r w:rsidR="00B65448" w:rsidRPr="00B654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65448"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من حيث : التعريفات ، ونظام الدراسة ، </w:t>
      </w:r>
    </w:p>
    <w:p w:rsidR="00B65448" w:rsidRPr="00B65448" w:rsidRDefault="00B65448" w:rsidP="00B65448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6544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المواظبة والاعتذار والتأجيل والانقطاع عن الدراسة ، إعادة القيد والتخرج والاختبارات النهائية ، و التحويل . </w:t>
      </w:r>
    </w:p>
    <w:p w:rsidR="007D443D" w:rsidRPr="008932B3" w:rsidRDefault="00B65448" w:rsidP="00B6544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443D"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ـ </w:t>
      </w:r>
      <w:r w:rsidR="007D443D" w:rsidRPr="008932B3">
        <w:rPr>
          <w:rFonts w:asciiTheme="majorBidi" w:hAnsiTheme="majorBidi" w:cstheme="majorBidi"/>
          <w:b/>
          <w:bCs/>
          <w:sz w:val="28"/>
          <w:szCs w:val="28"/>
          <w:rtl/>
        </w:rPr>
        <w:t>جولة للتعرف على الأقسام الأكاديمية بالكلية</w:t>
      </w:r>
      <w:r w:rsidR="00CB52A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 </w:t>
      </w:r>
    </w:p>
    <w:p w:rsidR="007D443D" w:rsidRDefault="00B65448" w:rsidP="007D443D">
      <w:pPr>
        <w:ind w:left="-335" w:hanging="709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7D443D"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ـ </w:t>
      </w:r>
      <w:r w:rsidR="007D443D" w:rsidRPr="008932B3">
        <w:rPr>
          <w:rFonts w:asciiTheme="majorBidi" w:hAnsiTheme="majorBidi" w:cstheme="majorBidi"/>
          <w:b/>
          <w:bCs/>
          <w:sz w:val="28"/>
          <w:szCs w:val="28"/>
          <w:rtl/>
        </w:rPr>
        <w:t>جولة في مبنى الكلية مبنى القاعات التدريسي</w:t>
      </w:r>
      <w:r w:rsidR="007D443D" w:rsidRPr="00933E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B52A0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CB52A0" w:rsidRPr="008932B3" w:rsidRDefault="00CB52A0" w:rsidP="00CB52A0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ب ـ </w:t>
      </w:r>
      <w:r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>اليوم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لثاني</w:t>
      </w:r>
      <w:r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يوم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الثلاثاء </w:t>
      </w:r>
      <w:r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الموافق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27 / 10 / 1434</w:t>
      </w:r>
      <w:r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هـ ، وتضمن : </w:t>
      </w:r>
    </w:p>
    <w:p w:rsidR="00CB52A0" w:rsidRPr="008932B3" w:rsidRDefault="00CB52A0" w:rsidP="005268F2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قيام الأقسام ( الدراسات الإسلامية ، واللغة العربية ، واللغة الإنجليزية ،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والرياضيات ،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وعلوم الحاسب )  بلقاء طلابهم كلا ًعلى حدة ، في القاعات ( </w:t>
      </w:r>
      <w:r w:rsidR="005268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101 ، 103، 104 ، 107 ،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5268F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10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) ،  وذلك لعرض الآتي : </w:t>
      </w:r>
    </w:p>
    <w:p w:rsidR="00CB52A0" w:rsidRPr="008932B3" w:rsidRDefault="00CB52A0" w:rsidP="00CB52A0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1ـ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رؤية الكلية ورسالتها وأهدافها .</w:t>
      </w:r>
    </w:p>
    <w:p w:rsidR="00CB52A0" w:rsidRPr="008932B3" w:rsidRDefault="00CB52A0" w:rsidP="00CB52A0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رؤية البرنامج ورسالته وأهدافه .</w:t>
      </w:r>
    </w:p>
    <w:p w:rsidR="00CB52A0" w:rsidRPr="008932B3" w:rsidRDefault="00CB52A0" w:rsidP="00CB52A0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lastRenderedPageBreak/>
        <w:t>3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مواصفات خريج البرنامج . </w:t>
      </w:r>
    </w:p>
    <w:p w:rsidR="00CB52A0" w:rsidRPr="008932B3" w:rsidRDefault="00CB52A0" w:rsidP="00CB52A0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الخطة الدراسية . </w:t>
      </w:r>
    </w:p>
    <w:p w:rsidR="00586841" w:rsidRPr="00CB52A0" w:rsidRDefault="00CB52A0" w:rsidP="00CB52A0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5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نظام الدراسة بالساعات  .</w:t>
      </w:r>
    </w:p>
    <w:p w:rsidR="00FE4046" w:rsidRPr="00A77BC5" w:rsidRDefault="00FE4046" w:rsidP="00646DF5">
      <w:pPr>
        <w:rPr>
          <w:rFonts w:asciiTheme="majorBidi" w:eastAsiaTheme="minorEastAsia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A77BC5">
        <w:rPr>
          <w:rFonts w:asciiTheme="majorBidi" w:eastAsiaTheme="minorEastAsia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الفصل</w:t>
      </w:r>
      <w:r w:rsidR="00A77BC5">
        <w:rPr>
          <w:rFonts w:asciiTheme="majorBidi" w:eastAsiaTheme="minorEastAsia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A77BC5">
        <w:rPr>
          <w:rFonts w:asciiTheme="majorBidi" w:eastAsiaTheme="minorEastAsia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الثاني :</w:t>
      </w:r>
      <w:r w:rsidR="00646DF5" w:rsidRPr="00A77BC5">
        <w:rPr>
          <w:rFonts w:asciiTheme="majorBidi" w:eastAsiaTheme="minorEastAsia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التنفيذ </w:t>
      </w:r>
    </w:p>
    <w:tbl>
      <w:tblPr>
        <w:tblStyle w:val="a3"/>
        <w:bidiVisual/>
        <w:tblW w:w="10207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3558"/>
        <w:gridCol w:w="978"/>
        <w:gridCol w:w="1134"/>
        <w:gridCol w:w="1346"/>
        <w:gridCol w:w="1632"/>
      </w:tblGrid>
      <w:tr w:rsidR="00FE4046" w:rsidRPr="00E460F4" w:rsidTr="008F35CF">
        <w:tc>
          <w:tcPr>
            <w:tcW w:w="42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35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9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3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16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الجهة المشرفة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4046" w:rsidRPr="00E460F4" w:rsidTr="008F35CF">
        <w:trPr>
          <w:trHeight w:val="487"/>
        </w:trPr>
        <w:tc>
          <w:tcPr>
            <w:tcW w:w="425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الثلاثاء</w:t>
            </w:r>
          </w:p>
          <w:p w:rsidR="00FE4046" w:rsidRPr="008932B3" w:rsidRDefault="00F273D7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="00FE4046"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 4 / 1435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كلمة ترحيبية من عمادة الكلية بالطلاب الجدد . 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8932B3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FE4046"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المسرح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E4046" w:rsidRPr="008932B3" w:rsidRDefault="00FE4046" w:rsidP="00FE4046">
            <w:pPr>
              <w:ind w:right="4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ind w:right="4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ind w:right="4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وحدة الإرشاد الأكاديمي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الشؤون الأكاديمية</w:t>
            </w:r>
          </w:p>
        </w:tc>
      </w:tr>
      <w:tr w:rsidR="00FE4046" w:rsidRPr="00E460F4" w:rsidTr="008F35CF">
        <w:trPr>
          <w:trHeight w:val="537"/>
        </w:trPr>
        <w:tc>
          <w:tcPr>
            <w:tcW w:w="42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محاضرة تعريفية عن فرع جامعة نجران بشروره 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4046" w:rsidRPr="00E460F4" w:rsidTr="008F35CF">
        <w:trPr>
          <w:trHeight w:val="999"/>
        </w:trPr>
        <w:tc>
          <w:tcPr>
            <w:tcW w:w="425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8932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جولة للتعرف على الأقسام الأكاديمية بالكلية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8932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جولة في مبنى الكلية مبنى القاعات التدريسي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273D7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مبنى الكلية 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4046" w:rsidRPr="00E460F4" w:rsidTr="007468C9">
        <w:trPr>
          <w:trHeight w:val="737"/>
        </w:trPr>
        <w:tc>
          <w:tcPr>
            <w:tcW w:w="425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الاربعاء</w:t>
            </w:r>
          </w:p>
          <w:p w:rsidR="00FE4046" w:rsidRPr="008932B3" w:rsidRDefault="00F273D7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FE4046"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 4 / 1435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 محاضرة حول /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الإرشاد الأكاديمي ( مفهومه ، أهميته اهدافه )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8932B3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FE4046"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المسرح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FE4046">
            <w:pPr>
              <w:ind w:right="21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ind w:right="21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ind w:right="21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وحدة الإرشاد الأكاديمي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الشؤون الأكاديمية</w:t>
            </w: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4046" w:rsidRPr="00E460F4" w:rsidTr="007468C9">
        <w:trPr>
          <w:trHeight w:val="755"/>
        </w:trPr>
        <w:tc>
          <w:tcPr>
            <w:tcW w:w="425" w:type="dxa"/>
            <w:vMerge/>
            <w:tcBorders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محاضرة حول /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1 ) مواد لائحة الدراسة والاختبارات لجامعة نجران  . 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2 ) تعريف الطالب بكيفية التعامل مع النظام الإلكتروني للجامعة 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10 ـ11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المسرح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4046" w:rsidRPr="00E460F4" w:rsidTr="007468C9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FE4046" w:rsidRPr="008932B3" w:rsidRDefault="00F273D7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="00FE4046"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 4 / 1435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pStyle w:val="a4"/>
              <w:spacing w:line="360" w:lineRule="auto"/>
              <w:ind w:left="651" w:right="-567" w:hanging="567"/>
              <w:jc w:val="both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لقاء الأقسام بطلابهم </w:t>
            </w: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وذلك لعرض : </w:t>
            </w:r>
          </w:p>
          <w:p w:rsidR="00FE4046" w:rsidRPr="008932B3" w:rsidRDefault="00FE4046" w:rsidP="00866BAC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رؤية الكلية ورسالتها وأهدافها </w:t>
            </w:r>
          </w:p>
          <w:p w:rsidR="00FE4046" w:rsidRPr="008932B3" w:rsidRDefault="00FE4046" w:rsidP="00866BAC">
            <w:pPr>
              <w:pStyle w:val="a4"/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رؤية البرنامج ورسالته وأهدافه .</w:t>
            </w:r>
          </w:p>
          <w:p w:rsidR="00FE4046" w:rsidRPr="008932B3" w:rsidRDefault="00FE4046" w:rsidP="00866BAC">
            <w:pPr>
              <w:pStyle w:val="a4"/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مواصفات خريج البرنامج  </w:t>
            </w:r>
          </w:p>
          <w:p w:rsidR="00FE4046" w:rsidRPr="008932B3" w:rsidRDefault="00FE4046" w:rsidP="00866BAC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الخطة الدراسية . </w:t>
            </w:r>
          </w:p>
          <w:p w:rsidR="00FE4046" w:rsidRPr="008932B3" w:rsidRDefault="00FE4046" w:rsidP="00866BAC">
            <w:pPr>
              <w:pStyle w:val="a4"/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 نظام الدراسة بالساعات  .</w:t>
            </w:r>
          </w:p>
          <w:p w:rsidR="00FE4046" w:rsidRPr="008932B3" w:rsidRDefault="00FE4046" w:rsidP="00866BAC">
            <w:pPr>
              <w:spacing w:line="360" w:lineRule="auto"/>
              <w:ind w:left="47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الإرشاد الأكاديمي في القسم . 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 ـ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 103</w:t>
            </w:r>
          </w:p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قسم الدراسات الإسلامية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وحدة الإرشاد الاكاديمي</w:t>
            </w:r>
          </w:p>
        </w:tc>
      </w:tr>
      <w:tr w:rsidR="00FE4046" w:rsidRPr="00E460F4" w:rsidTr="007468C9">
        <w:trPr>
          <w:trHeight w:val="459"/>
        </w:trPr>
        <w:tc>
          <w:tcPr>
            <w:tcW w:w="425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pStyle w:val="a4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ق105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FE4046">
            <w:pPr>
              <w:tabs>
                <w:tab w:val="left" w:pos="459"/>
              </w:tabs>
              <w:ind w:right="21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قسم اللغة العربية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E4046" w:rsidRPr="00E460F4" w:rsidTr="007468C9">
        <w:trPr>
          <w:trHeight w:val="423"/>
        </w:trPr>
        <w:tc>
          <w:tcPr>
            <w:tcW w:w="425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pStyle w:val="a4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 109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قسم اللغة الإنجليزية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E4046" w:rsidRPr="00E460F4" w:rsidTr="007468C9">
        <w:trPr>
          <w:trHeight w:val="525"/>
        </w:trPr>
        <w:tc>
          <w:tcPr>
            <w:tcW w:w="425" w:type="dxa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pStyle w:val="a4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 201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FE4046" w:rsidRPr="008932B3" w:rsidRDefault="00FE4046" w:rsidP="00FE404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قسم الرياضيات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E4046" w:rsidRPr="00E460F4" w:rsidTr="007468C9">
        <w:trPr>
          <w:trHeight w:val="691"/>
        </w:trPr>
        <w:tc>
          <w:tcPr>
            <w:tcW w:w="425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58" w:type="dxa"/>
            <w:vMerge/>
            <w:tcBorders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pStyle w:val="a4"/>
              <w:spacing w:line="360" w:lineRule="auto"/>
              <w:ind w:left="651" w:right="-567" w:hanging="567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E4046" w:rsidRPr="008932B3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 203</w:t>
            </w:r>
          </w:p>
        </w:tc>
        <w:tc>
          <w:tcPr>
            <w:tcW w:w="134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E4046" w:rsidRPr="008932B3" w:rsidRDefault="00646DF5" w:rsidP="00646DF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قسم </w:t>
            </w:r>
            <w:r w:rsidR="00FE4046" w:rsidRPr="008932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علوم الحاسب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FE4046" w:rsidRPr="00E460F4" w:rsidRDefault="00FE4046" w:rsidP="00866BA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0E1B8C" w:rsidRDefault="000E1B8C" w:rsidP="00676233">
      <w:pPr>
        <w:jc w:val="both"/>
        <w:rPr>
          <w:b/>
          <w:bCs/>
          <w:sz w:val="24"/>
          <w:szCs w:val="24"/>
          <w:rtl/>
        </w:rPr>
      </w:pPr>
    </w:p>
    <w:p w:rsidR="00646DF5" w:rsidRPr="008932B3" w:rsidRDefault="00646DF5" w:rsidP="00676233">
      <w:pPr>
        <w:ind w:left="525" w:hanging="156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932B3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         وصف التنفيذ : </w:t>
      </w:r>
    </w:p>
    <w:p w:rsidR="008932B3" w:rsidRDefault="00646DF5" w:rsidP="00676233">
      <w:pPr>
        <w:ind w:left="-335" w:hanging="709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E90AD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أ</w:t>
      </w:r>
      <w:r w:rsidRPr="00933E88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ـ اليوم الأول في الأسبوع الإرشادي /  يوم الثلاثاء الموافق 4 / 4 / 1435هـ ، و تضمن الفعاليات الآتية</w:t>
      </w:r>
      <w:r w:rsidRPr="00933E8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:</w:t>
      </w:r>
      <w:r w:rsidRPr="00933E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</w:p>
    <w:p w:rsidR="00646DF5" w:rsidRPr="008932B3" w:rsidRDefault="008932B3" w:rsidP="00676233">
      <w:pPr>
        <w:ind w:left="-335" w:hanging="709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 w:rsidR="00646DF5" w:rsidRPr="008932B3">
        <w:rPr>
          <w:rFonts w:asciiTheme="majorBidi" w:hAnsiTheme="majorBidi" w:cstheme="majorBidi" w:hint="cs"/>
          <w:b/>
          <w:bCs/>
          <w:sz w:val="32"/>
          <w:szCs w:val="32"/>
          <w:rtl/>
        </w:rPr>
        <w:t>كلمة ترحيبية من عمادة الكلية بالطلاب الجدد :</w:t>
      </w:r>
    </w:p>
    <w:p w:rsidR="008932B3" w:rsidRDefault="00646DF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فقد قام الدكتور / علي حمد رياني .. وكيل الكلية للشؤون الإدارية ، بإلقاء كلمة قيمة ضافية  رحب فيها بالطلاب المستجدين في هذه المؤسسة العلمية ، وحثهم على التحصيل العلمي ، والتقدم الدراسي ، والمشاركة الفاعلة والإيجابية في العملية التعليمية ، وتمنى لهم التوفيق والنجاح في حياتهم الجامعية بما يكفل لهم بناء ذواتهم ون</w:t>
      </w:r>
      <w:r w:rsid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فع مجتمعهم ، والمساهمة في بنائه</w:t>
      </w:r>
    </w:p>
    <w:p w:rsidR="00646DF5" w:rsidRPr="000E1B8C" w:rsidRDefault="00646DF5" w:rsidP="00676233">
      <w:pPr>
        <w:spacing w:line="360" w:lineRule="auto"/>
        <w:ind w:hanging="483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E1B8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محاضرة تعريفية عن فرع جامعة نجران بشروره : </w:t>
      </w:r>
    </w:p>
    <w:p w:rsidR="00646DF5" w:rsidRPr="008932B3" w:rsidRDefault="00646DF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وقام الدكتور / عاطف عبد العزيز، المشرف على وحدة الجودة في الكلية ، والأستاذ / محمد عيد ، مساعد المشرف على وحدة الجودة في الكلية ، بإلقاء محاضرة عن كلية العلوم والآداب بشروره من حيث :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رؤية الكلية ورسالتها وأهدافها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نشأتها وتأسيسها وتطورها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أقسامها وأعضاء هيئة التدريس فيها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إداراتها والعاملين فيها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5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طلابها الملتحقين فيها . </w:t>
      </w:r>
    </w:p>
    <w:p w:rsidR="008932B3" w:rsidRDefault="00646DF5" w:rsidP="00676233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ب ـ اليوم الثاني / يوم الأربعاء الموافق 5 / 4 / 1435 هـ ، وتضمن الفعاليات الآتية :  </w:t>
      </w:r>
    </w:p>
    <w:p w:rsidR="00646DF5" w:rsidRPr="008932B3" w:rsidRDefault="008932B3" w:rsidP="00676233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="00646DF5" w:rsidRPr="008932B3">
        <w:rPr>
          <w:rFonts w:asciiTheme="majorBidi" w:hAnsiTheme="majorBidi" w:cstheme="majorBidi" w:hint="cs"/>
          <w:b/>
          <w:bCs/>
          <w:sz w:val="32"/>
          <w:szCs w:val="32"/>
          <w:rtl/>
        </w:rPr>
        <w:t>محاضرة حول الإرشاد الأكاديمي ( مفهومه ، أهميته أهدافه  ):</w:t>
      </w:r>
    </w:p>
    <w:p w:rsidR="00646DF5" w:rsidRPr="008932B3" w:rsidRDefault="00646DF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قام الدكتور / حسين علي حسين الجلحوي ، المرشد الاكاديمي في الكلية بإلقاء محاضرته ، وقد تضمنت الآتية :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مفهوم الإرشاد الأكاديمي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تعريف المرشد الأكاديمي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lastRenderedPageBreak/>
        <w:t>3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أهمية الإرشاد الأكاديمي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أهداف الإرشاد الأكاديمي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5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المهام المطلوبة من الطالب .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6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ضوابط الأعذار . </w:t>
      </w:r>
    </w:p>
    <w:p w:rsid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7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معوقات وصعوبات في طريق الإرشاد الأكاديمي . </w:t>
      </w:r>
    </w:p>
    <w:p w:rsidR="00646DF5" w:rsidRPr="008932B3" w:rsidRDefault="00646DF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8932B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محاضرة حول بعض مواد لائحة الدراسة والاختبارات لجامعة نجران  :  </w:t>
      </w:r>
    </w:p>
    <w:p w:rsidR="00646DF5" w:rsidRPr="008932B3" w:rsidRDefault="00646DF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قام الدكتور / إيهاب توفيق النفراوي ، منسق الإرشاد الاكاديمي في قسم علوم الحاسب ، بإلقاء محاضرته ، وقد تضمنت العناصر الآتية :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التعريفات ، ونظام الدراسة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المواظبة والاعتذار والتأجيل والانقطاع عن الدراسة .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إعادة القيد والتخرج والاختبارات النهائية . </w:t>
      </w:r>
    </w:p>
    <w:p w:rsidR="00646DF5" w:rsidRPr="008932B3" w:rsidRDefault="000E1B8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التحويل . </w:t>
      </w:r>
    </w:p>
    <w:p w:rsidR="00646DF5" w:rsidRPr="008932B3" w:rsidRDefault="00646DF5" w:rsidP="00676233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ج ـ  اليوم الثالث / يوم الخميس الموافق 6 / 4 / 1435 هـ ، وتضمن : </w:t>
      </w:r>
    </w:p>
    <w:p w:rsidR="00646DF5" w:rsidRPr="008932B3" w:rsidRDefault="00646DF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قيام الأقسام ( الدراسات الإسلامية ، واللغة العربية ، واللغة الإنجليزية ، وعلوم الحاسب )  بلقاء طلابهم كلا ًعلى حدة ، في القاعات ( 103 ، 105 ، 109  ، 203 ) ،  وذلك لعرض الآتي : </w:t>
      </w:r>
    </w:p>
    <w:p w:rsidR="00646DF5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رؤية الكلية ورسالتها وأهدافها .</w:t>
      </w:r>
    </w:p>
    <w:p w:rsidR="00646DF5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2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رؤية البرنامج ورسالته وأهدافه .</w:t>
      </w:r>
    </w:p>
    <w:p w:rsidR="00646DF5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مواصفات خريج البرنامج . </w:t>
      </w:r>
    </w:p>
    <w:p w:rsidR="00646DF5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الخطة الدراسية . </w:t>
      </w:r>
    </w:p>
    <w:p w:rsidR="00646DF5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5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45BF6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نظام الدراسة بالساعات  .</w:t>
      </w:r>
    </w:p>
    <w:p w:rsidR="008932B3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lastRenderedPageBreak/>
        <w:t>6</w:t>
      </w:r>
      <w:r w:rsidR="00646DF5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) الإرشاد الأكاديمي في القسم .   </w:t>
      </w:r>
    </w:p>
    <w:p w:rsidR="00CB4A80" w:rsidRPr="00187B17" w:rsidRDefault="00CB4A80" w:rsidP="00676233">
      <w:pPr>
        <w:pStyle w:val="a4"/>
        <w:spacing w:after="0" w:line="360" w:lineRule="auto"/>
        <w:ind w:left="651" w:hanging="567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3 ) معالجة جداول الطلاب : </w:t>
      </w:r>
    </w:p>
    <w:p w:rsidR="00CB4A80" w:rsidRPr="008932B3" w:rsidRDefault="00CB4A8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هدفت هذه الفعالية إلى :</w:t>
      </w:r>
    </w:p>
    <w:p w:rsidR="00CB4A80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 </w:t>
      </w:r>
      <w:r w:rsidR="00CB4A8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تصحيح مسار الطلاب الدراسي </w:t>
      </w:r>
    </w:p>
    <w:p w:rsidR="00CB4A80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2ـ </w:t>
      </w:r>
      <w:r w:rsidR="00CB4A8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معالجة جداولهم الدراسية ، وفق الخطة الدراسية ، مع مراعاة مواد الرسوب ونظام المستويات .</w:t>
      </w:r>
    </w:p>
    <w:p w:rsidR="00FE4046" w:rsidRPr="00187B17" w:rsidRDefault="00CB4A80" w:rsidP="00676233">
      <w:pPr>
        <w:pStyle w:val="a4"/>
        <w:spacing w:after="0" w:line="360" w:lineRule="auto"/>
        <w:ind w:left="651" w:hanging="567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>الفصل</w:t>
      </w:r>
      <w:r w:rsidR="00187B17"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 الدراسي</w:t>
      </w:r>
      <w:r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 الأول :</w:t>
      </w:r>
    </w:p>
    <w:p w:rsidR="00CB4A80" w:rsidRPr="008932B3" w:rsidRDefault="00CB4A8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تم</w:t>
      </w:r>
      <w:r w:rsid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معالجة جداول الدراسة لـ ( 51 ) طالبا ً في ( 136 ) مقرر دراسي  في التخصصات المذكورة أدناه ، في الفترة من يوم الأحد الموافق : 25 /  10 / 1434 م وحتى يوم الخميس الموافق : 6 / 11 / 1434 م ، والجدول الاتي يوضح ذلك :     </w:t>
      </w:r>
    </w:p>
    <w:tbl>
      <w:tblPr>
        <w:tblStyle w:val="a3"/>
        <w:bidiVisual/>
        <w:tblW w:w="0" w:type="auto"/>
        <w:tblInd w:w="307" w:type="dxa"/>
        <w:tblLook w:val="04A0" w:firstRow="1" w:lastRow="0" w:firstColumn="1" w:lastColumn="0" w:noHBand="0" w:noVBand="1"/>
      </w:tblPr>
      <w:tblGrid>
        <w:gridCol w:w="410"/>
        <w:gridCol w:w="2126"/>
        <w:gridCol w:w="1843"/>
        <w:gridCol w:w="3652"/>
      </w:tblGrid>
      <w:tr w:rsidR="00CB4A80" w:rsidRPr="008932B3" w:rsidTr="009044E3">
        <w:tc>
          <w:tcPr>
            <w:tcW w:w="410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عدد الطلاب</w:t>
            </w:r>
          </w:p>
        </w:tc>
        <w:tc>
          <w:tcPr>
            <w:tcW w:w="36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عدد المقررات التي تمت معالجتها</w:t>
            </w:r>
          </w:p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إضافة ، حذف ، تعديل شعبة )</w:t>
            </w:r>
          </w:p>
        </w:tc>
      </w:tr>
      <w:tr w:rsidR="00CB4A80" w:rsidRPr="008932B3" w:rsidTr="009044E3">
        <w:tc>
          <w:tcPr>
            <w:tcW w:w="410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39</w:t>
            </w:r>
          </w:p>
        </w:tc>
      </w:tr>
      <w:tr w:rsidR="00CB4A80" w:rsidRPr="008932B3" w:rsidTr="009044E3">
        <w:tc>
          <w:tcPr>
            <w:tcW w:w="41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الحاسوب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41</w:t>
            </w:r>
          </w:p>
        </w:tc>
        <w:tc>
          <w:tcPr>
            <w:tcW w:w="36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87</w:t>
            </w:r>
          </w:p>
        </w:tc>
      </w:tr>
      <w:tr w:rsidR="00CB4A80" w:rsidRPr="008932B3" w:rsidTr="009044E3">
        <w:tc>
          <w:tcPr>
            <w:tcW w:w="41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36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36</w:t>
            </w:r>
          </w:p>
        </w:tc>
      </w:tr>
      <w:tr w:rsidR="00CB4A80" w:rsidRPr="008932B3" w:rsidTr="009044E3">
        <w:tc>
          <w:tcPr>
            <w:tcW w:w="41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CB4A80" w:rsidRPr="008932B3" w:rsidTr="009044E3">
        <w:tc>
          <w:tcPr>
            <w:tcW w:w="41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</w:t>
            </w:r>
          </w:p>
        </w:tc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</w:t>
            </w:r>
          </w:p>
        </w:tc>
      </w:tr>
      <w:tr w:rsidR="00CB4A80" w:rsidRPr="008932B3" w:rsidTr="007468C9">
        <w:tc>
          <w:tcPr>
            <w:tcW w:w="2536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166</w:t>
            </w:r>
          </w:p>
        </w:tc>
      </w:tr>
    </w:tbl>
    <w:p w:rsidR="00CB4A80" w:rsidRDefault="00CB4A80" w:rsidP="00CB4A80">
      <w:pPr>
        <w:rPr>
          <w:rFonts w:hint="cs"/>
          <w:b/>
          <w:bCs/>
          <w:sz w:val="28"/>
          <w:szCs w:val="28"/>
          <w:rtl/>
        </w:rPr>
      </w:pPr>
    </w:p>
    <w:p w:rsidR="00865508" w:rsidRDefault="00865508" w:rsidP="00CB4A80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5272216" cy="2875005"/>
            <wp:effectExtent l="0" t="0" r="24130" b="20955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7EE3" w:rsidRPr="008932B3" w:rsidRDefault="00AA7EE3" w:rsidP="00CB4A80">
      <w:pPr>
        <w:rPr>
          <w:b/>
          <w:bCs/>
          <w:sz w:val="28"/>
          <w:szCs w:val="28"/>
          <w:rtl/>
        </w:rPr>
      </w:pPr>
    </w:p>
    <w:p w:rsidR="00CB4A80" w:rsidRPr="00187B17" w:rsidRDefault="00CB4A80" w:rsidP="00676233">
      <w:pPr>
        <w:pStyle w:val="a4"/>
        <w:spacing w:after="0" w:line="360" w:lineRule="auto"/>
        <w:ind w:left="651" w:hanging="567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>الفصل</w:t>
      </w:r>
      <w:r w:rsidR="00187B17"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 الدراسي</w:t>
      </w:r>
      <w:r w:rsidRPr="00187B17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</w:rPr>
        <w:t xml:space="preserve"> الثاني : </w:t>
      </w:r>
    </w:p>
    <w:p w:rsidR="00187B17" w:rsidRPr="008932B3" w:rsidRDefault="00CB4A8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تمت معالجة جداول الدراسة لـ (119) طالبا ً، في (144) مقرراً دراسياً ،  في التخصصات المذكورة أدناه في الفصل الدراسي الثاني ، في الفترة من يوم الأحد 2/4/ 1435هـ ، وحتى يوم الخميس 13 /  4 / 1435هـ ، وذلك وفق الآتي : </w:t>
      </w:r>
    </w:p>
    <w:tbl>
      <w:tblPr>
        <w:tblStyle w:val="a3"/>
        <w:tblpPr w:leftFromText="180" w:rightFromText="180" w:vertAnchor="text" w:horzAnchor="margin" w:tblpXSpec="center" w:tblpY="86"/>
        <w:bidiVisual/>
        <w:tblW w:w="0" w:type="auto"/>
        <w:tblInd w:w="-600" w:type="dxa"/>
        <w:tblLook w:val="04A0" w:firstRow="1" w:lastRow="0" w:firstColumn="1" w:lastColumn="0" w:noHBand="0" w:noVBand="1"/>
      </w:tblPr>
      <w:tblGrid>
        <w:gridCol w:w="2443"/>
        <w:gridCol w:w="1843"/>
        <w:gridCol w:w="3652"/>
      </w:tblGrid>
      <w:tr w:rsidR="00CB4A80" w:rsidRPr="008932B3" w:rsidTr="001359CF">
        <w:tc>
          <w:tcPr>
            <w:tcW w:w="2443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  <w:tc>
          <w:tcPr>
            <w:tcW w:w="36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عدد المقررات التي تمت معالجتها</w:t>
            </w:r>
          </w:p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( إضافة ، حذف ، تعديل شعبة )</w:t>
            </w:r>
          </w:p>
        </w:tc>
      </w:tr>
      <w:tr w:rsidR="00CB4A80" w:rsidRPr="008932B3" w:rsidTr="001359CF">
        <w:tc>
          <w:tcPr>
            <w:tcW w:w="244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CB4A80" w:rsidRPr="008932B3" w:rsidTr="001359CF">
        <w:tc>
          <w:tcPr>
            <w:tcW w:w="244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العربية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CB4A80" w:rsidRPr="008932B3" w:rsidTr="001359CF">
        <w:tc>
          <w:tcPr>
            <w:tcW w:w="244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41</w:t>
            </w:r>
          </w:p>
        </w:tc>
      </w:tr>
      <w:tr w:rsidR="00CB4A80" w:rsidRPr="008932B3" w:rsidTr="00F53DFA">
        <w:tc>
          <w:tcPr>
            <w:tcW w:w="244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B4A80" w:rsidRPr="008932B3" w:rsidTr="00F53DFA">
        <w:tc>
          <w:tcPr>
            <w:tcW w:w="244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قسم علوم الحاسب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63</w:t>
            </w:r>
          </w:p>
        </w:tc>
      </w:tr>
      <w:tr w:rsidR="00CB4A80" w:rsidRPr="008932B3" w:rsidTr="001359CF">
        <w:tc>
          <w:tcPr>
            <w:tcW w:w="2443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B4A80" w:rsidRPr="008932B3" w:rsidRDefault="00CB4A80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144</w:t>
            </w:r>
          </w:p>
        </w:tc>
      </w:tr>
    </w:tbl>
    <w:p w:rsidR="00CB4A80" w:rsidRDefault="00CB4A80" w:rsidP="00CB4A80">
      <w:pPr>
        <w:rPr>
          <w:rFonts w:hint="cs"/>
          <w:b/>
          <w:bCs/>
          <w:sz w:val="28"/>
          <w:szCs w:val="28"/>
          <w:rtl/>
        </w:rPr>
      </w:pPr>
    </w:p>
    <w:p w:rsidR="00F53DFA" w:rsidRDefault="00F53DFA" w:rsidP="00CB4A8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3076575"/>
            <wp:effectExtent l="0" t="0" r="21590" b="9525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1DAB" w:rsidRPr="008932B3" w:rsidRDefault="00151DAB" w:rsidP="00CB4A80">
      <w:pPr>
        <w:rPr>
          <w:b/>
          <w:bCs/>
          <w:sz w:val="28"/>
          <w:szCs w:val="28"/>
          <w:rtl/>
        </w:rPr>
      </w:pPr>
    </w:p>
    <w:p w:rsidR="006421AF" w:rsidRPr="00187B17" w:rsidRDefault="00187B17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4 ) </w:t>
      </w:r>
      <w:r w:rsidR="006421AF" w:rsidRP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اجتماعات لجنة الحالات الطلابية : </w:t>
      </w:r>
    </w:p>
    <w:p w:rsidR="006421AF" w:rsidRPr="008932B3" w:rsidRDefault="006421AF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هدفت هذه الفعالية إلى :</w:t>
      </w:r>
    </w:p>
    <w:p w:rsidR="006421AF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 النظر في طلبات إعادة القيد .</w:t>
      </w:r>
    </w:p>
    <w:p w:rsidR="006421AF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lastRenderedPageBreak/>
        <w:t xml:space="preserve">2ـ 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مراجعة أعذار الطلاب .</w:t>
      </w:r>
    </w:p>
    <w:p w:rsidR="006421AF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 النظر في طلبات الطلاب المفصولين أكاديميا ً.</w:t>
      </w:r>
    </w:p>
    <w:p w:rsidR="006421AF" w:rsidRPr="008932B3" w:rsidRDefault="006A6120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  مراجعة الضوابط  واقتراح التحسين والرفع الى مجلس الكلية .</w:t>
      </w:r>
    </w:p>
    <w:p w:rsidR="006421AF" w:rsidRPr="00187B17" w:rsidRDefault="006421AF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الفصل</w:t>
      </w:r>
      <w:r w:rsid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الأول : </w:t>
      </w:r>
    </w:p>
    <w:p w:rsidR="006421AF" w:rsidRPr="008932B3" w:rsidRDefault="006421AF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1 ـ طلبات إعادة القيد ( طلاب وطالبات ) :  </w:t>
      </w:r>
    </w:p>
    <w:tbl>
      <w:tblPr>
        <w:tblStyle w:val="a3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567"/>
        <w:gridCol w:w="2004"/>
        <w:gridCol w:w="1466"/>
        <w:gridCol w:w="1279"/>
        <w:gridCol w:w="1548"/>
        <w:gridCol w:w="1608"/>
      </w:tblGrid>
      <w:tr w:rsidR="006421AF" w:rsidRPr="008932B3" w:rsidTr="009044E3">
        <w:trPr>
          <w:trHeight w:val="390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0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274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8932B3" w:rsidP="008932B3">
            <w:pPr>
              <w:tabs>
                <w:tab w:val="left" w:pos="628"/>
                <w:tab w:val="center" w:pos="1264"/>
              </w:tabs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8932B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="006421AF"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نوع الدراسة</w:t>
            </w:r>
          </w:p>
        </w:tc>
        <w:tc>
          <w:tcPr>
            <w:tcW w:w="315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عدد الطلاب</w:t>
            </w:r>
          </w:p>
        </w:tc>
      </w:tr>
      <w:tr w:rsidR="006421AF" w:rsidRPr="008932B3" w:rsidTr="007468C9">
        <w:trPr>
          <w:trHeight w:val="259"/>
        </w:trPr>
        <w:tc>
          <w:tcPr>
            <w:tcW w:w="567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انتظام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انتساب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ذكور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إناث</w:t>
            </w:r>
          </w:p>
        </w:tc>
      </w:tr>
      <w:tr w:rsidR="006421AF" w:rsidRPr="008932B3" w:rsidTr="007468C9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421AF" w:rsidRPr="008932B3" w:rsidTr="009044E3">
        <w:tc>
          <w:tcPr>
            <w:tcW w:w="567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ــــ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6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</w:t>
            </w:r>
          </w:p>
        </w:tc>
      </w:tr>
      <w:tr w:rsidR="006421AF" w:rsidRPr="008932B3" w:rsidTr="007468C9">
        <w:tc>
          <w:tcPr>
            <w:tcW w:w="56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ـــ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ــ</w:t>
            </w:r>
          </w:p>
        </w:tc>
      </w:tr>
      <w:tr w:rsidR="006421AF" w:rsidRPr="008932B3" w:rsidTr="007468C9">
        <w:tc>
          <w:tcPr>
            <w:tcW w:w="2571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</w:tbl>
    <w:p w:rsidR="00187B17" w:rsidRDefault="00187B17" w:rsidP="006421AF">
      <w:pPr>
        <w:spacing w:line="360" w:lineRule="auto"/>
        <w:jc w:val="lowKashida"/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</w:pPr>
    </w:p>
    <w:p w:rsidR="00E63668" w:rsidRPr="008932B3" w:rsidRDefault="00E63668" w:rsidP="006421AF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272216" cy="3789406"/>
            <wp:effectExtent l="0" t="0" r="24130" b="20955"/>
            <wp:docPr id="5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0032" w:rsidRDefault="00DB0032" w:rsidP="00676233">
      <w:pPr>
        <w:spacing w:line="360" w:lineRule="auto"/>
        <w:jc w:val="both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DB0032" w:rsidRDefault="00DB0032" w:rsidP="00676233">
      <w:pPr>
        <w:spacing w:line="360" w:lineRule="auto"/>
        <w:jc w:val="both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DB0032" w:rsidRDefault="00DB0032" w:rsidP="00676233">
      <w:pPr>
        <w:spacing w:line="360" w:lineRule="auto"/>
        <w:jc w:val="both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6421AF" w:rsidRPr="008932B3" w:rsidRDefault="00DB0032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2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ـ مراجعة أعذار الطلاب : ـ أعذار الطلاب (بنين ) :</w:t>
      </w: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019"/>
        <w:gridCol w:w="2555"/>
      </w:tblGrid>
      <w:tr w:rsidR="006421AF" w:rsidRPr="008932B3" w:rsidTr="009044E3">
        <w:tc>
          <w:tcPr>
            <w:tcW w:w="4019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9CF" w:rsidRDefault="001359C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نوع العذر</w:t>
            </w:r>
          </w:p>
        </w:tc>
        <w:tc>
          <w:tcPr>
            <w:tcW w:w="25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عدد الطلاب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مرض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34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موقوف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مرافق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وفاة قريب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حادث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51</w:t>
            </w:r>
          </w:p>
        </w:tc>
      </w:tr>
    </w:tbl>
    <w:p w:rsidR="006421AF" w:rsidRPr="008932B3" w:rsidRDefault="006421AF" w:rsidP="006421AF">
      <w:pPr>
        <w:rPr>
          <w:rFonts w:eastAsiaTheme="minorEastAsia"/>
          <w:b/>
          <w:bCs/>
          <w:sz w:val="28"/>
          <w:szCs w:val="28"/>
          <w:rtl/>
        </w:rPr>
      </w:pPr>
    </w:p>
    <w:p w:rsidR="006421AF" w:rsidRPr="008932B3" w:rsidRDefault="006421AF" w:rsidP="006421AF">
      <w:pPr>
        <w:rPr>
          <w:sz w:val="28"/>
          <w:szCs w:val="28"/>
          <w:rtl/>
        </w:rPr>
      </w:pPr>
    </w:p>
    <w:p w:rsidR="006421AF" w:rsidRPr="008932B3" w:rsidRDefault="006421AF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6421AF" w:rsidRDefault="006421AF" w:rsidP="006421AF">
      <w:pPr>
        <w:spacing w:line="360" w:lineRule="auto"/>
        <w:jc w:val="lowKashida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</w:pPr>
    </w:p>
    <w:p w:rsidR="00DB0032" w:rsidRDefault="00DB0032" w:rsidP="006421AF">
      <w:pPr>
        <w:spacing w:line="360" w:lineRule="auto"/>
        <w:jc w:val="lowKashida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</w:pPr>
    </w:p>
    <w:p w:rsidR="00DB0032" w:rsidRPr="00DB0032" w:rsidRDefault="00DB0032" w:rsidP="00DB0032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inline distT="0" distB="0" distL="0" distR="0" wp14:anchorId="1EF2E902" wp14:editId="67E1A9C5">
            <wp:extent cx="5272216" cy="2858530"/>
            <wp:effectExtent l="0" t="0" r="24130" b="18415"/>
            <wp:docPr id="6" name="مخطط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21AF" w:rsidRPr="008932B3" w:rsidRDefault="006A6120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3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ـ أعذار الطالبات ( بغرض السماح لهن بدخول اختبار الفصل الثاني والصيفي للعام 1433 / 1434 م )</w:t>
      </w: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019"/>
        <w:gridCol w:w="2555"/>
      </w:tblGrid>
      <w:tr w:rsidR="006421AF" w:rsidRPr="008932B3" w:rsidTr="007468C9">
        <w:tc>
          <w:tcPr>
            <w:tcW w:w="4019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نوع العذر</w:t>
            </w:r>
          </w:p>
        </w:tc>
        <w:tc>
          <w:tcPr>
            <w:tcW w:w="25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عدد الطالبات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مرض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421AF" w:rsidRPr="008932B3" w:rsidTr="007468C9">
        <w:tc>
          <w:tcPr>
            <w:tcW w:w="4019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</w:tr>
    </w:tbl>
    <w:p w:rsidR="006421AF" w:rsidRPr="008932B3" w:rsidRDefault="006421AF" w:rsidP="006421AF">
      <w:pPr>
        <w:rPr>
          <w:sz w:val="28"/>
          <w:szCs w:val="28"/>
          <w:rtl/>
        </w:rPr>
      </w:pPr>
    </w:p>
    <w:p w:rsidR="006421AF" w:rsidRPr="008932B3" w:rsidRDefault="006421AF" w:rsidP="006421AF">
      <w:pPr>
        <w:rPr>
          <w:sz w:val="28"/>
          <w:szCs w:val="28"/>
          <w:rtl/>
        </w:rPr>
      </w:pPr>
    </w:p>
    <w:p w:rsidR="006421AF" w:rsidRPr="008932B3" w:rsidRDefault="006421AF" w:rsidP="006421A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676233" w:rsidRDefault="00676233" w:rsidP="008932B3">
      <w:pPr>
        <w:spacing w:line="360" w:lineRule="auto"/>
        <w:jc w:val="lowKashida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DB0032" w:rsidRDefault="00DB0032" w:rsidP="008932B3">
      <w:pPr>
        <w:spacing w:line="360" w:lineRule="auto"/>
        <w:jc w:val="lowKashida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</w:p>
    <w:p w:rsidR="00DB0032" w:rsidRDefault="00DB0032" w:rsidP="008932B3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w:lastRenderedPageBreak/>
        <w:drawing>
          <wp:inline distT="0" distB="0" distL="0" distR="0">
            <wp:extent cx="5274310" cy="3076575"/>
            <wp:effectExtent l="0" t="0" r="21590" b="9525"/>
            <wp:docPr id="7" name="مخطط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21AF" w:rsidRPr="008932B3" w:rsidRDefault="00676233" w:rsidP="008932B3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4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ـ 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الطلاب الخريج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و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( بنين + بنات )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المتبقي عليهم ( التربية الميدانية + مقرر أو مقررين )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: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69"/>
        <w:bidiVisual/>
        <w:tblW w:w="0" w:type="auto"/>
        <w:tblLook w:val="04A0" w:firstRow="1" w:lastRow="0" w:firstColumn="1" w:lastColumn="0" w:noHBand="0" w:noVBand="1"/>
      </w:tblPr>
      <w:tblGrid>
        <w:gridCol w:w="3172"/>
        <w:gridCol w:w="1935"/>
        <w:gridCol w:w="1467"/>
      </w:tblGrid>
      <w:tr w:rsidR="006421AF" w:rsidRPr="008932B3" w:rsidTr="009044E3">
        <w:trPr>
          <w:trHeight w:val="330"/>
        </w:trPr>
        <w:tc>
          <w:tcPr>
            <w:tcW w:w="3172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الطلاب المتخرجون المتبقي عليهم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6421AF" w:rsidRPr="008932B3" w:rsidTr="009044E3">
        <w:trPr>
          <w:trHeight w:val="315"/>
        </w:trPr>
        <w:tc>
          <w:tcPr>
            <w:tcW w:w="3172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إناث</w:t>
            </w:r>
          </w:p>
        </w:tc>
      </w:tr>
      <w:tr w:rsidR="006421AF" w:rsidRPr="008932B3" w:rsidTr="009044E3">
        <w:tc>
          <w:tcPr>
            <w:tcW w:w="31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تربية عملية + مقرر</w:t>
            </w:r>
          </w:p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6421AF" w:rsidRPr="008932B3" w:rsidTr="009044E3">
        <w:tc>
          <w:tcPr>
            <w:tcW w:w="317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تربية عملية + مقررين</w:t>
            </w:r>
          </w:p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6421AF" w:rsidRPr="008932B3" w:rsidTr="009044E3">
        <w:tc>
          <w:tcPr>
            <w:tcW w:w="317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</w:tbl>
    <w:p w:rsidR="006421AF" w:rsidRPr="008932B3" w:rsidRDefault="006421AF" w:rsidP="006421AF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6421AF" w:rsidRPr="008932B3" w:rsidRDefault="006421AF" w:rsidP="006421AF">
      <w:pPr>
        <w:rPr>
          <w:sz w:val="28"/>
          <w:szCs w:val="28"/>
          <w:rtl/>
        </w:rPr>
      </w:pPr>
    </w:p>
    <w:p w:rsidR="006421AF" w:rsidRPr="008932B3" w:rsidRDefault="006421AF" w:rsidP="006421AF">
      <w:pPr>
        <w:rPr>
          <w:sz w:val="28"/>
          <w:szCs w:val="28"/>
          <w:rtl/>
        </w:rPr>
      </w:pPr>
    </w:p>
    <w:p w:rsidR="006421AF" w:rsidRDefault="006421AF" w:rsidP="006421AF">
      <w:pPr>
        <w:rPr>
          <w:rFonts w:hint="cs"/>
          <w:sz w:val="28"/>
          <w:szCs w:val="28"/>
          <w:rtl/>
        </w:rPr>
      </w:pPr>
    </w:p>
    <w:p w:rsidR="00DB0032" w:rsidRDefault="00DB0032" w:rsidP="006421AF">
      <w:pPr>
        <w:rPr>
          <w:rFonts w:hint="cs"/>
          <w:sz w:val="28"/>
          <w:szCs w:val="28"/>
          <w:rtl/>
        </w:rPr>
      </w:pPr>
    </w:p>
    <w:p w:rsidR="00DB0032" w:rsidRPr="008932B3" w:rsidRDefault="00DB0032" w:rsidP="006421A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272216" cy="2603157"/>
            <wp:effectExtent l="0" t="0" r="24130" b="26035"/>
            <wp:docPr id="9" name="مخطط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7B17" w:rsidRDefault="00187B17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:rsidR="006421AF" w:rsidRPr="00187B17" w:rsidRDefault="006421AF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الفصل</w:t>
      </w:r>
      <w:r w:rsid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187B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الثاني : </w:t>
      </w:r>
    </w:p>
    <w:p w:rsidR="006421AF" w:rsidRPr="008932B3" w:rsidRDefault="006421AF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1 ـ طلبات إعادة القيد ( طلاب وطالبات )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567"/>
        <w:gridCol w:w="2004"/>
        <w:gridCol w:w="1466"/>
        <w:gridCol w:w="1279"/>
        <w:gridCol w:w="1548"/>
        <w:gridCol w:w="1608"/>
      </w:tblGrid>
      <w:tr w:rsidR="006421AF" w:rsidRPr="008932B3" w:rsidTr="007468C9">
        <w:trPr>
          <w:trHeight w:val="390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0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74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نوع الدراسة</w:t>
            </w:r>
          </w:p>
        </w:tc>
        <w:tc>
          <w:tcPr>
            <w:tcW w:w="315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6421AF" w:rsidRPr="008932B3" w:rsidTr="007468C9">
        <w:trPr>
          <w:trHeight w:val="259"/>
        </w:trPr>
        <w:tc>
          <w:tcPr>
            <w:tcW w:w="567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انتظام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انتساب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إناث</w:t>
            </w:r>
          </w:p>
        </w:tc>
      </w:tr>
      <w:tr w:rsidR="006421AF" w:rsidRPr="008932B3" w:rsidTr="007468C9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6421AF" w:rsidRPr="008932B3" w:rsidTr="007468C9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6421AF" w:rsidRPr="008932B3" w:rsidTr="007468C9"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</w:tr>
      <w:tr w:rsidR="006421AF" w:rsidRPr="008932B3" w:rsidTr="007468C9"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421AF" w:rsidRPr="008932B3" w:rsidTr="007468C9">
        <w:tc>
          <w:tcPr>
            <w:tcW w:w="2571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187B17" w:rsidRDefault="005946B5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5274310" cy="3076575"/>
            <wp:effectExtent l="0" t="0" r="21590" b="9525"/>
            <wp:docPr id="10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421AF" w:rsidRPr="008932B3" w:rsidRDefault="00187B17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2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ـ مراجعة أعذار الطلاب : ـ أعذار الطلاب (بنين ) :</w:t>
      </w: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Ind w:w="-514" w:type="dxa"/>
        <w:tblLook w:val="04A0" w:firstRow="1" w:lastRow="0" w:firstColumn="1" w:lastColumn="0" w:noHBand="0" w:noVBand="1"/>
      </w:tblPr>
      <w:tblGrid>
        <w:gridCol w:w="4533"/>
        <w:gridCol w:w="2555"/>
      </w:tblGrid>
      <w:tr w:rsidR="006421AF" w:rsidRPr="008932B3" w:rsidTr="009044E3">
        <w:tc>
          <w:tcPr>
            <w:tcW w:w="4533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نوع العذر</w:t>
            </w:r>
          </w:p>
        </w:tc>
        <w:tc>
          <w:tcPr>
            <w:tcW w:w="25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مرض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موقوف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مرافق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وفاة قريب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حادث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قدرات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421AF" w:rsidRPr="008932B3" w:rsidTr="009044E3">
        <w:tc>
          <w:tcPr>
            <w:tcW w:w="4533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3F2313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68</w:t>
            </w:r>
          </w:p>
        </w:tc>
      </w:tr>
    </w:tbl>
    <w:p w:rsidR="006421AF" w:rsidRPr="008932B3" w:rsidRDefault="00B5528A" w:rsidP="006421AF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rtl/>
        </w:rPr>
        <w:lastRenderedPageBreak/>
        <w:drawing>
          <wp:inline distT="0" distB="0" distL="0" distR="0">
            <wp:extent cx="5274310" cy="3076575"/>
            <wp:effectExtent l="0" t="0" r="21590" b="9525"/>
            <wp:docPr id="11" name="مخطط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21AF" w:rsidRPr="008932B3" w:rsidRDefault="00A77BC5" w:rsidP="006421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3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ـ 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الطلاب الخريج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و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( بنين + بنات )</w:t>
      </w:r>
      <w:r w:rsidR="006421AF" w:rsidRPr="008932B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المتبقي عليهم ( التربية الميدانية + مقرر أو مقررين )</w:t>
      </w:r>
      <w:r w:rsidR="006421AF" w:rsidRPr="008932B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:</w:t>
      </w:r>
      <w:r w:rsidR="006421AF" w:rsidRPr="008932B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69"/>
        <w:bidiVisual/>
        <w:tblW w:w="0" w:type="auto"/>
        <w:tblLook w:val="04A0" w:firstRow="1" w:lastRow="0" w:firstColumn="1" w:lastColumn="0" w:noHBand="0" w:noVBand="1"/>
      </w:tblPr>
      <w:tblGrid>
        <w:gridCol w:w="3632"/>
        <w:gridCol w:w="3881"/>
      </w:tblGrid>
      <w:tr w:rsidR="006421AF" w:rsidRPr="008932B3" w:rsidTr="009044E3">
        <w:trPr>
          <w:trHeight w:val="330"/>
        </w:trPr>
        <w:tc>
          <w:tcPr>
            <w:tcW w:w="3632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88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الطلاب </w:t>
            </w:r>
          </w:p>
        </w:tc>
      </w:tr>
      <w:tr w:rsidR="006421AF" w:rsidRPr="008932B3" w:rsidTr="009044E3">
        <w:tc>
          <w:tcPr>
            <w:tcW w:w="363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421AF" w:rsidRPr="008932B3" w:rsidTr="009044E3">
        <w:tc>
          <w:tcPr>
            <w:tcW w:w="363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421AF" w:rsidRPr="008932B3" w:rsidTr="009044E3">
        <w:tc>
          <w:tcPr>
            <w:tcW w:w="363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 xml:space="preserve">علوم الحاسب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6421AF" w:rsidRPr="008932B3" w:rsidTr="009044E3">
        <w:tc>
          <w:tcPr>
            <w:tcW w:w="363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421AF" w:rsidRPr="008932B3" w:rsidRDefault="006421AF" w:rsidP="00866B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32B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0E1B8C" w:rsidRDefault="000E1B8C" w:rsidP="00866BAC">
      <w:pPr>
        <w:ind w:left="28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</w:p>
    <w:p w:rsidR="00B5528A" w:rsidRDefault="00B5528A" w:rsidP="00866BAC">
      <w:pPr>
        <w:ind w:left="28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4744994" cy="3080952"/>
            <wp:effectExtent l="0" t="0" r="17780" b="24765"/>
            <wp:docPr id="12" name="مخطط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6BAC" w:rsidRPr="00A77BC5" w:rsidRDefault="00A77BC5" w:rsidP="00676233">
      <w:pPr>
        <w:ind w:left="283" w:hanging="341"/>
        <w:jc w:val="both"/>
        <w:rPr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5 ) </w:t>
      </w:r>
      <w:r w:rsidR="00866BAC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الاجتماع مع منسقي الإرشاد في الأقسام :</w:t>
      </w:r>
      <w:r w:rsidR="00866BAC" w:rsidRPr="00A77BC5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لمناقشة الموضوعات الآتية :  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 ـ تفعيل نظام الإرشاد الأكاديمي 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2 ـ مناقشة خطة الإرشاد وتفعيلها 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 ـ تفعيل الساعات المكتبية للمرشدين الأكاديميين ليستفيد منها الطلاب .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4 ـ التأكيد على ضرورة عقد اجتماعات دورية لكل مرشد مع من يرشدهم وذلك بواقع ( اجتماعين في كل شهر ) .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5 ـ إعداد قائمة بالطلاب المتأخرين دراسيا ً 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6 ـ تجهيز السجلات و النماذج الخاصة بالإرشاد الأكاديمي .</w:t>
      </w:r>
    </w:p>
    <w:p w:rsidR="00866BAC" w:rsidRPr="008932B3" w:rsidRDefault="00866BAC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7 ـ اجتماع منسقي الإرشاد وبصورة دورية مع المرشدين الأكاديميي</w:t>
      </w:r>
      <w:r w:rsidRPr="008932B3">
        <w:rPr>
          <w:rFonts w:asciiTheme="majorBidi" w:hAnsiTheme="majorBidi" w:cstheme="majorBidi" w:hint="eastAsia"/>
          <w:b/>
          <w:bCs/>
          <w:color w:val="000000" w:themeColor="text1"/>
          <w:sz w:val="28"/>
          <w:szCs w:val="28"/>
          <w:rtl/>
        </w:rPr>
        <w:t>ن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( مرة كل شهر ) .</w:t>
      </w:r>
    </w:p>
    <w:p w:rsidR="000E1B8C" w:rsidRPr="00A77BC5" w:rsidRDefault="00866BAC" w:rsidP="00676233">
      <w:pPr>
        <w:jc w:val="both"/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ـ تجهيز ملف خاص بكل مرشد وتسليمه الى وحدة الإرشاد .</w:t>
      </w:r>
    </w:p>
    <w:p w:rsidR="000E73D0" w:rsidRPr="00A77BC5" w:rsidRDefault="00A77BC5" w:rsidP="0067623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6 ) </w:t>
      </w:r>
      <w:r w:rsidR="000E73D0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الاجتماع مع المرشدين الأكاديميين :</w:t>
      </w:r>
    </w:p>
    <w:p w:rsidR="000E73D0" w:rsidRPr="008932B3" w:rsidRDefault="000E73D0" w:rsidP="00676233">
      <w:pPr>
        <w:pStyle w:val="a4"/>
        <w:ind w:left="643" w:right="-426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</w:pPr>
      <w:r w:rsidRPr="008932B3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هدفت هذه الفعالية إلى : </w:t>
      </w:r>
    </w:p>
    <w:p w:rsidR="000E73D0" w:rsidRPr="008932B3" w:rsidRDefault="006A6120" w:rsidP="00676233">
      <w:pPr>
        <w:ind w:right="-426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 ـ </w:t>
      </w:r>
      <w:r w:rsidR="000E73D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توضيح مفهوم الإرشاد الأكاديمي وأهدافه </w:t>
      </w:r>
    </w:p>
    <w:p w:rsidR="000E73D0" w:rsidRPr="008932B3" w:rsidRDefault="006A6120" w:rsidP="00676233">
      <w:pPr>
        <w:ind w:right="-426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2 ـ </w:t>
      </w:r>
      <w:r w:rsidR="000E73D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توضيح مهام المرشد الأكاديمي .</w:t>
      </w:r>
    </w:p>
    <w:p w:rsidR="000E73D0" w:rsidRPr="008932B3" w:rsidRDefault="006A6120" w:rsidP="00676233">
      <w:pPr>
        <w:ind w:right="-426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3 ـ </w:t>
      </w:r>
      <w:r w:rsidR="000E73D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تبيين آليات عمل المرشد الأكاديمي .</w:t>
      </w:r>
    </w:p>
    <w:p w:rsidR="006A6120" w:rsidRDefault="006A6120" w:rsidP="00676233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0E73D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ولتحقيق ذلك فقد تم عقد ورشة عمل للمرشدين الأكاديميين ، وذلك يوم إنه في يوم الثلاثاء 9 / 1 / 1435 هـ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.</w:t>
      </w:r>
      <w:r w:rsidR="000E73D0"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عن الإرشاد الأكاديمي ، في مبنى فرع الجامعة بشروره وقد حض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ر</w:t>
      </w:r>
    </w:p>
    <w:p w:rsidR="000E73D0" w:rsidRPr="008932B3" w:rsidRDefault="000E73D0" w:rsidP="00676233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( 21 ) عضوا ً من أعضاء هيئة التدريس ، وتضمن البرنامج التدريبي الآتي : </w:t>
      </w:r>
    </w:p>
    <w:p w:rsidR="000E73D0" w:rsidRPr="006A6120" w:rsidRDefault="000E73D0" w:rsidP="00676233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مفهوم الإرشاد الأكاديمي ، والمرشد الأكاديمي . </w:t>
      </w:r>
    </w:p>
    <w:p w:rsidR="000E73D0" w:rsidRPr="006A6120" w:rsidRDefault="006A6120" w:rsidP="007468C9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أهمية الإرشاد الأكاديمي وأهدافه . </w:t>
      </w:r>
      <w:r w:rsidR="007468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2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صفات المرشد الأكاديمي وسماته . </w:t>
      </w:r>
    </w:p>
    <w:p w:rsidR="000E73D0" w:rsidRPr="006A6120" w:rsidRDefault="006A6120" w:rsidP="007468C9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3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مهارات الإرشاد الأكاديمي .</w:t>
      </w:r>
      <w:r w:rsidR="007468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4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المهام العامة للمرشد الأكاديمي . </w:t>
      </w:r>
    </w:p>
    <w:p w:rsidR="000E73D0" w:rsidRPr="006A6120" w:rsidRDefault="006A6120" w:rsidP="007468C9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5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المهام الإجرائية للمرشد الأكاديمي . </w:t>
      </w:r>
      <w:r w:rsidR="007468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6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عقبات في طريق الإرشاد الأكاديمي .</w:t>
      </w:r>
    </w:p>
    <w:p w:rsidR="000E73D0" w:rsidRPr="006A6120" w:rsidRDefault="006A6120" w:rsidP="00676233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lastRenderedPageBreak/>
        <w:t xml:space="preserve">7 ـ </w:t>
      </w:r>
      <w:r w:rsidR="000E73D0" w:rsidRP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ضوابط قبول أعذار الطلاب . </w:t>
      </w:r>
    </w:p>
    <w:p w:rsidR="000E73D0" w:rsidRPr="008932B3" w:rsidRDefault="000E73D0" w:rsidP="00676233">
      <w:pPr>
        <w:ind w:right="-426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وقد ظهرت النتائج الأتية</w:t>
      </w:r>
      <w:r w:rsidR="006A6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: </w:t>
      </w:r>
      <w:r w:rsidRPr="008932B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A4627" w:rsidRPr="008932B3" w:rsidRDefault="000E73D0" w:rsidP="007468C9">
      <w:pPr>
        <w:spacing w:line="360" w:lineRule="auto"/>
        <w:ind w:left="360"/>
        <w:jc w:val="both"/>
        <w:rPr>
          <w:rFonts w:asciiTheme="minorBidi" w:hAnsiTheme="minorBidi" w:cs="AL-Mohanad"/>
          <w:b/>
          <w:bCs/>
          <w:sz w:val="28"/>
          <w:szCs w:val="28"/>
          <w:rtl/>
        </w:rPr>
      </w:pPr>
      <w:r w:rsidRPr="008932B3">
        <w:rPr>
          <w:rFonts w:asciiTheme="minorBidi" w:hAnsiTheme="minorBidi" w:cs="AL-Mohanad" w:hint="cs"/>
          <w:b/>
          <w:bCs/>
          <w:sz w:val="28"/>
          <w:szCs w:val="28"/>
          <w:rtl/>
        </w:rPr>
        <w:t>أولاً: تقييم المدرب</w:t>
      </w:r>
      <w:r w:rsidR="00676233">
        <w:rPr>
          <w:rFonts w:asciiTheme="minorBidi" w:hAnsiTheme="minorBidi" w:cs="AL-Mohanad" w:hint="cs"/>
          <w:b/>
          <w:bCs/>
          <w:sz w:val="28"/>
          <w:szCs w:val="28"/>
          <w:rtl/>
        </w:rPr>
        <w:t xml:space="preserve"> :</w:t>
      </w:r>
      <w:r w:rsidRPr="008932B3">
        <w:rPr>
          <w:rFonts w:asciiTheme="minorBidi" w:hAnsiTheme="minorBidi" w:cs="AL-Mohanad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418" w:type="dxa"/>
        <w:jc w:val="center"/>
        <w:tblInd w:w="103" w:type="dxa"/>
        <w:tblLook w:val="04A0" w:firstRow="1" w:lastRow="0" w:firstColumn="1" w:lastColumn="0" w:noHBand="0" w:noVBand="1"/>
      </w:tblPr>
      <w:tblGrid>
        <w:gridCol w:w="2508"/>
        <w:gridCol w:w="1234"/>
        <w:gridCol w:w="1419"/>
        <w:gridCol w:w="1419"/>
        <w:gridCol w:w="1419"/>
        <w:gridCol w:w="1419"/>
      </w:tblGrid>
      <w:tr w:rsidR="000E73D0" w:rsidRPr="008932B3" w:rsidTr="00570FAB">
        <w:trPr>
          <w:trHeight w:val="1116"/>
          <w:jc w:val="center"/>
        </w:trPr>
        <w:tc>
          <w:tcPr>
            <w:tcW w:w="250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0E73D0" w:rsidRPr="008932B3" w:rsidRDefault="000E73D0" w:rsidP="000E1B8C">
            <w:pPr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8932B3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0E1B8C">
            <w:pPr>
              <w:jc w:val="both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إلمام المدرب بمواضيع البرنامج</w:t>
            </w:r>
            <w:r w:rsidRPr="008932B3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0E1B8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قدرة المدرب على توصيل المعلومات.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0E1B8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قدرة المدرب على تحفيز المشاركين على التفاعل.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0E1B8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تنوع الأنشطة والتمارين والوسائل المستخدمة.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0E1B8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قدرة المدرب على إدارة المداخلات والمناقشات.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جداً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ضعيف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المتوسط الترجيحي للتقييم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4.5</w:t>
            </w:r>
          </w:p>
        </w:tc>
      </w:tr>
      <w:tr w:rsidR="000E73D0" w:rsidRPr="008932B3" w:rsidTr="00570FAB">
        <w:trPr>
          <w:trHeight w:val="536"/>
          <w:jc w:val="center"/>
        </w:trPr>
        <w:tc>
          <w:tcPr>
            <w:tcW w:w="2508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توصيف المتوسط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</w:tr>
    </w:tbl>
    <w:p w:rsidR="000E73D0" w:rsidRPr="008932B3" w:rsidRDefault="000E73D0" w:rsidP="006A6120">
      <w:pPr>
        <w:spacing w:line="360" w:lineRule="auto"/>
        <w:ind w:left="360"/>
        <w:jc w:val="both"/>
        <w:rPr>
          <w:rFonts w:asciiTheme="minorBidi" w:hAnsiTheme="minorBidi" w:cs="AL-Mohanad"/>
          <w:b/>
          <w:bCs/>
          <w:sz w:val="28"/>
          <w:szCs w:val="28"/>
          <w:u w:val="single"/>
          <w:rtl/>
        </w:rPr>
      </w:pPr>
    </w:p>
    <w:p w:rsidR="001A4627" w:rsidRPr="007468C9" w:rsidRDefault="000E73D0" w:rsidP="007468C9">
      <w:pPr>
        <w:spacing w:line="360" w:lineRule="auto"/>
        <w:ind w:left="360"/>
        <w:jc w:val="both"/>
        <w:rPr>
          <w:rFonts w:asciiTheme="minorBidi" w:hAnsiTheme="minorBidi" w:cs="AL-Mohanad"/>
          <w:b/>
          <w:bCs/>
          <w:sz w:val="28"/>
          <w:szCs w:val="28"/>
          <w:u w:val="single"/>
          <w:rtl/>
        </w:rPr>
      </w:pPr>
      <w:r w:rsidRPr="008932B3">
        <w:rPr>
          <w:noProof/>
          <w:sz w:val="28"/>
          <w:szCs w:val="28"/>
          <w:rtl/>
        </w:rPr>
        <w:lastRenderedPageBreak/>
        <w:drawing>
          <wp:inline distT="0" distB="0" distL="0" distR="0" wp14:anchorId="333C50F8" wp14:editId="2BFB0267">
            <wp:extent cx="4981575" cy="2895600"/>
            <wp:effectExtent l="0" t="0" r="9525" b="1905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E73D0" w:rsidRPr="008932B3" w:rsidRDefault="000E73D0" w:rsidP="006A6120">
      <w:pPr>
        <w:spacing w:line="360" w:lineRule="auto"/>
        <w:jc w:val="both"/>
        <w:rPr>
          <w:rFonts w:asciiTheme="minorBidi" w:hAnsiTheme="minorBidi" w:cs="AL-Mohanad"/>
          <w:b/>
          <w:bCs/>
          <w:sz w:val="28"/>
          <w:szCs w:val="28"/>
          <w:rtl/>
        </w:rPr>
      </w:pPr>
      <w:r w:rsidRPr="008932B3">
        <w:rPr>
          <w:rFonts w:asciiTheme="minorBidi" w:hAnsiTheme="minorBidi" w:cs="AL-Mohanad" w:hint="cs"/>
          <w:b/>
          <w:bCs/>
          <w:sz w:val="28"/>
          <w:szCs w:val="28"/>
          <w:rtl/>
        </w:rPr>
        <w:t xml:space="preserve">ثانيا تقييم البرنامج التدريبي: </w:t>
      </w:r>
    </w:p>
    <w:tbl>
      <w:tblPr>
        <w:bidiVisual/>
        <w:tblW w:w="9838" w:type="dxa"/>
        <w:jc w:val="center"/>
        <w:tblInd w:w="103" w:type="dxa"/>
        <w:tblLook w:val="04A0" w:firstRow="1" w:lastRow="0" w:firstColumn="1" w:lastColumn="0" w:noHBand="0" w:noVBand="1"/>
      </w:tblPr>
      <w:tblGrid>
        <w:gridCol w:w="2038"/>
        <w:gridCol w:w="1246"/>
        <w:gridCol w:w="1246"/>
        <w:gridCol w:w="1246"/>
        <w:gridCol w:w="1246"/>
        <w:gridCol w:w="954"/>
        <w:gridCol w:w="1097"/>
        <w:gridCol w:w="888"/>
      </w:tblGrid>
      <w:tr w:rsidR="000E73D0" w:rsidRPr="008932B3" w:rsidTr="00570FAB">
        <w:trPr>
          <w:trHeight w:val="747"/>
          <w:jc w:val="center"/>
        </w:trPr>
        <w:tc>
          <w:tcPr>
            <w:tcW w:w="203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محتوى البرنامج التدريبي</w:t>
            </w:r>
          </w:p>
        </w:tc>
        <w:tc>
          <w:tcPr>
            <w:tcW w:w="12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التدريبية التي وزعت في البرنامج</w:t>
            </w:r>
          </w:p>
        </w:tc>
        <w:tc>
          <w:tcPr>
            <w:tcW w:w="12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تحقيق أهداف البرنامج</w:t>
            </w:r>
          </w:p>
        </w:tc>
        <w:tc>
          <w:tcPr>
            <w:tcW w:w="124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التجهيزات والوسائل المستخدمة</w:t>
            </w:r>
          </w:p>
        </w:tc>
        <w:tc>
          <w:tcPr>
            <w:tcW w:w="9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مدة البرنامج</w:t>
            </w:r>
          </w:p>
        </w:tc>
        <w:tc>
          <w:tcPr>
            <w:tcW w:w="109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مكان التدريب</w:t>
            </w:r>
          </w:p>
        </w:tc>
        <w:tc>
          <w:tcPr>
            <w:tcW w:w="7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التوقيت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جداً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ضعيف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المتوسط الترجيحي للتقييم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3.8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3.8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3.7</w:t>
            </w:r>
          </w:p>
        </w:tc>
      </w:tr>
      <w:tr w:rsidR="000E73D0" w:rsidRPr="008932B3" w:rsidTr="00570FAB">
        <w:trPr>
          <w:trHeight w:val="538"/>
          <w:jc w:val="center"/>
        </w:trPr>
        <w:tc>
          <w:tcPr>
            <w:tcW w:w="2038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توصيف المتوسط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E73D0" w:rsidRPr="008932B3" w:rsidRDefault="000E73D0" w:rsidP="006A61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93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جدا</w:t>
            </w:r>
          </w:p>
        </w:tc>
      </w:tr>
    </w:tbl>
    <w:p w:rsidR="000E73D0" w:rsidRPr="008932B3" w:rsidRDefault="000E73D0" w:rsidP="006A6120">
      <w:pPr>
        <w:spacing w:line="360" w:lineRule="auto"/>
        <w:ind w:left="425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E73D0" w:rsidRPr="00A21444" w:rsidRDefault="000E73D0" w:rsidP="006A6120">
      <w:pPr>
        <w:spacing w:line="360" w:lineRule="auto"/>
        <w:ind w:left="425"/>
        <w:jc w:val="both"/>
        <w:rPr>
          <w:rFonts w:asciiTheme="minorBidi" w:hAnsiTheme="minorBidi" w:cs="AL-Mohanad"/>
          <w:b/>
          <w:bCs/>
          <w:sz w:val="28"/>
          <w:szCs w:val="28"/>
          <w:u w:val="single"/>
          <w:rtl/>
        </w:rPr>
      </w:pPr>
      <w:bookmarkStart w:id="0" w:name="_GoBack"/>
      <w:r w:rsidRPr="008932B3">
        <w:rPr>
          <w:noProof/>
          <w:sz w:val="28"/>
          <w:szCs w:val="28"/>
          <w:rtl/>
        </w:rPr>
        <w:lastRenderedPageBreak/>
        <w:drawing>
          <wp:inline distT="0" distB="0" distL="0" distR="0" wp14:anchorId="2DB29EE1" wp14:editId="3885D7CF">
            <wp:extent cx="4791075" cy="3438525"/>
            <wp:effectExtent l="0" t="0" r="9525" b="9525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0"/>
    </w:p>
    <w:p w:rsidR="000E73D0" w:rsidRPr="00A77BC5" w:rsidRDefault="00A77BC5" w:rsidP="006A6120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7</w:t>
      </w:r>
      <w:r w:rsidR="000E73D0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) التعامل مع الطلاب المتعثرين دراسيا ً : 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هدفت هذه الفعالية إلى :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1ـ التعرف على الطلاب المتعثرين دراسيا ً . 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2ـ وضع المعالجات المناسبة لتحسن مستواهم , وفق الخطط الإرشادية .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ولتحقيق ذلك فقد تم مخاطبة منسقي الإرشاد في الأقسام بتفعيل آليات التعامل مع الطلاب المتعثرين دراسيا كالآتي : 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 ـ لقاء الطلاب المتعثرين دراسيا ً والاجتماع بهم .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2 ـ حصر المواد الدراسية المشتركة للمتعثرين دراسيا ً . </w:t>
      </w:r>
    </w:p>
    <w:p w:rsidR="000E73D0" w:rsidRPr="00761B8F" w:rsidRDefault="000E73D0" w:rsidP="000E73D0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3 ـ التنسيق مع أعضاء هيئة التدريس المختصين بتدريس هذه المواد ، ووضع جدول تقوية فيها .</w:t>
      </w:r>
    </w:p>
    <w:p w:rsidR="000E73D0" w:rsidRPr="00761B8F" w:rsidRDefault="000E73D0" w:rsidP="000E73D0">
      <w:pPr>
        <w:pStyle w:val="a4"/>
        <w:numPr>
          <w:ilvl w:val="0"/>
          <w:numId w:val="4"/>
        </w:numPr>
        <w:spacing w:line="360" w:lineRule="auto"/>
        <w:ind w:left="276" w:hanging="283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اعتماد الجدول الدراسي للمواد الدراسية للمتعثرين دراسيا ً بمجلس القسم .  </w:t>
      </w:r>
    </w:p>
    <w:p w:rsidR="00570FAB" w:rsidRPr="001A4627" w:rsidRDefault="000E73D0" w:rsidP="001A4627">
      <w:pPr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5ـ  رفع تقرير + الأوليات ( اللقاء ، الجدول ، محضر القسم ) لوحدة الإرشاد الأكاديمي</w:t>
      </w:r>
      <w:r w:rsidRPr="000E7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0E73D0" w:rsidRPr="00352740" w:rsidRDefault="000E73D0" w:rsidP="00A77BC5">
      <w:pPr>
        <w:tabs>
          <w:tab w:val="center" w:pos="4333"/>
        </w:tabs>
        <w:ind w:left="36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35274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الفصل</w:t>
      </w:r>
      <w:r w:rsidR="00A77BC5" w:rsidRPr="0035274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35274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الأول : </w:t>
      </w:r>
    </w:p>
    <w:p w:rsidR="000E73D0" w:rsidRPr="00761B8F" w:rsidRDefault="000E73D0" w:rsidP="00761B8F">
      <w:pPr>
        <w:ind w:left="284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التنفيذ : </w:t>
      </w:r>
    </w:p>
    <w:p w:rsidR="000E73D0" w:rsidRDefault="000E73D0" w:rsidP="000E73D0">
      <w:pPr>
        <w:ind w:left="525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قامت الأقسام ( الدراسات الإسلامية ، واللغة الإنجليزية ، علوم الحاسب ، الرياضيات ) بتنفيذ ما هو مطلوب اعلاه ، من خلال الآتي : </w:t>
      </w:r>
    </w:p>
    <w:p w:rsidR="00CC64B2" w:rsidRPr="00761B8F" w:rsidRDefault="00761B8F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  <w:r w:rsidR="000E73D0"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 قسم الدراسات الإسلامية :  </w:t>
      </w:r>
    </w:p>
    <w:p w:rsidR="00CC64B2" w:rsidRPr="00A77BC5" w:rsidRDefault="00A77BC5" w:rsidP="00A77BC5">
      <w:pPr>
        <w:pStyle w:val="a4"/>
        <w:ind w:left="64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 ـ </w:t>
      </w:r>
      <w:r w:rsidR="00CC64B2"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الطلاب :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</w:p>
    <w:tbl>
      <w:tblPr>
        <w:tblStyle w:val="a3"/>
        <w:tblpPr w:leftFromText="180" w:rightFromText="180" w:vertAnchor="text" w:horzAnchor="margin" w:tblpY="676"/>
        <w:bidiVisual/>
        <w:tblW w:w="793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260"/>
        <w:gridCol w:w="1134"/>
        <w:gridCol w:w="1276"/>
      </w:tblGrid>
      <w:tr w:rsidR="00CC64B2" w:rsidRPr="00731EEF" w:rsidTr="007468C9">
        <w:trPr>
          <w:trHeight w:val="230"/>
        </w:trPr>
        <w:tc>
          <w:tcPr>
            <w:tcW w:w="567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0E73D0" w:rsidRDefault="00CC64B2" w:rsidP="00CC64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CC64B2" w:rsidRPr="000E73D0" w:rsidRDefault="00CC64B2" w:rsidP="00CC64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الرقم الجامعي 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0E73D0" w:rsidRDefault="00CC64B2" w:rsidP="00CC64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0E73D0" w:rsidRDefault="00CC64B2" w:rsidP="00CC64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0E73D0" w:rsidRDefault="00CC64B2" w:rsidP="00CC64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المعدل</w:t>
            </w:r>
          </w:p>
        </w:tc>
      </w:tr>
      <w:tr w:rsidR="00CC64B2" w:rsidRPr="00731EEF" w:rsidTr="007468C9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431820166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عبد الرحمن مقبل سالم الصيعري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276" w:type="dxa"/>
            <w:tcBorders>
              <w:top w:val="single" w:sz="4" w:space="0" w:color="auto"/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1.99 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433103928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صالح محمد حمد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1.98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433102614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نايف أحمد أبن سعيد الزهراني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1.97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432204357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الله محمد علي الوادعي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1.81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433205394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الرحمن صالح علي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1.78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433205191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عزيز علي أخمد علي الهمامي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1.78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432204929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الهادي علي صالح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1.76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433205564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أحمد </w:t>
            </w:r>
            <w:proofErr w:type="spellStart"/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ربيش</w:t>
            </w:r>
            <w:proofErr w:type="spellEnd"/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مبارك بالعبيد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1.69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433102695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مبارك علي صالح الصيعري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1.64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433204299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مبخوت مرضي سالم النهدي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1.52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433204902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سلطان ناجي حمد النهدي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1.50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433205401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وليد سالم مسلم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1.50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433102254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سعد عبد الله زنيفر الشهراني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1.42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433101830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 علي سالم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1.27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433102829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 علي الشهري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1.25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433104116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حسين يحي حشران عبسي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1.13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433101823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 عمر سالم </w:t>
            </w:r>
            <w:proofErr w:type="spellStart"/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العوبثاني</w:t>
            </w:r>
            <w:proofErr w:type="spellEnd"/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1.13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433103997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الله مبخوت سالم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1.07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432100647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مبارك ظافر ناصر الهمامي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1.06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433205460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محسن أحمد محمد بالعبيد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1.00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433102809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ياسر سالمين عامر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1.00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1701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433104039</w:t>
            </w:r>
          </w:p>
        </w:tc>
        <w:tc>
          <w:tcPr>
            <w:tcW w:w="3260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صالح ناجي محمد الصيعري </w:t>
            </w:r>
          </w:p>
        </w:tc>
        <w:tc>
          <w:tcPr>
            <w:tcW w:w="1134" w:type="dxa"/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1.00</w:t>
            </w:r>
          </w:p>
        </w:tc>
      </w:tr>
      <w:tr w:rsidR="00CC64B2" w:rsidRPr="00731EEF" w:rsidTr="00A27792">
        <w:tc>
          <w:tcPr>
            <w:tcW w:w="56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433103990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الله سالم عمر آل معروف 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C64B2" w:rsidRPr="000E73D0" w:rsidRDefault="00CC64B2" w:rsidP="00CC64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73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1.00</w:t>
            </w:r>
          </w:p>
        </w:tc>
      </w:tr>
    </w:tbl>
    <w:p w:rsidR="00570FAB" w:rsidRPr="001A4627" w:rsidRDefault="000E73D0" w:rsidP="001A4627">
      <w:pPr>
        <w:ind w:left="284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C64B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</w:t>
      </w:r>
    </w:p>
    <w:p w:rsidR="000E73D0" w:rsidRDefault="000E73D0" w:rsidP="00761B8F">
      <w:pPr>
        <w:ind w:left="284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 ) جدول التقوية :  </w:t>
      </w:r>
    </w:p>
    <w:p w:rsidR="00484DA7" w:rsidRPr="00761B8F" w:rsidRDefault="00484DA7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1"/>
        <w:tblpPr w:leftFromText="180" w:rightFromText="180" w:vertAnchor="text" w:horzAnchor="margin" w:tblpXSpec="center" w:tblpY="250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2819"/>
        <w:gridCol w:w="1131"/>
        <w:gridCol w:w="1831"/>
        <w:gridCol w:w="1732"/>
      </w:tblGrid>
      <w:tr w:rsidR="000E73D0" w:rsidTr="009044E3">
        <w:tc>
          <w:tcPr>
            <w:tcW w:w="2819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000000"/>
            </w:tcBorders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اسم المقرر</w:t>
            </w:r>
          </w:p>
        </w:tc>
        <w:tc>
          <w:tcPr>
            <w:tcW w:w="113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</w:p>
        </w:tc>
        <w:tc>
          <w:tcPr>
            <w:tcW w:w="183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1732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الوقت</w:t>
            </w:r>
          </w:p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E73D0" w:rsidTr="009044E3">
        <w:tc>
          <w:tcPr>
            <w:tcW w:w="2819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فقه العبادات ( 1 )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الأحد 5/2/1435هـ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  <w:tr w:rsidR="000E73D0" w:rsidTr="00A27792">
        <w:tc>
          <w:tcPr>
            <w:tcW w:w="2819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النحو والصرف ( 1 )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الاثنين 6/2/1435هـ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  <w:tr w:rsidR="000E73D0" w:rsidTr="00A27792">
        <w:tc>
          <w:tcPr>
            <w:tcW w:w="2819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البلاغة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الثلاثاء 7/2/1435هـ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  <w:tr w:rsidR="000E73D0" w:rsidTr="00A27792">
        <w:tc>
          <w:tcPr>
            <w:tcW w:w="2819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التحرير العربي ( 1 )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الأربعاء 8/2/1435هـ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  <w:tr w:rsidR="000E73D0" w:rsidTr="00A27792">
        <w:tc>
          <w:tcPr>
            <w:tcW w:w="2819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نصوص لغوية(انجليزية 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الخميس 9/2/1435هـ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  <w:tr w:rsidR="000E73D0" w:rsidTr="00A27792">
        <w:tc>
          <w:tcPr>
            <w:tcW w:w="2819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العقيدة ( 1 )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outlineLvl w:val="0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الأحد 12/2/1435هـ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  <w:tr w:rsidR="000E73D0" w:rsidTr="00A27792">
        <w:tc>
          <w:tcPr>
            <w:tcW w:w="2819" w:type="dxa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التلاوة والتجويد ( 1 )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outlineLvl w:val="0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الاثنين 13/2/1435هـ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2-4</w:t>
            </w:r>
          </w:p>
        </w:tc>
      </w:tr>
    </w:tbl>
    <w:p w:rsidR="00761B8F" w:rsidRDefault="00761B8F" w:rsidP="00761B8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E73D0" w:rsidRPr="00761B8F" w:rsidRDefault="00761B8F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2</w:t>
      </w:r>
      <w:r w:rsidR="000E73D0"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 قسم اللغة الإنجليزية  :              </w:t>
      </w:r>
    </w:p>
    <w:p w:rsidR="000E73D0" w:rsidRPr="00761B8F" w:rsidRDefault="000E73D0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أ ) الطلاب :</w:t>
      </w:r>
      <w:r w:rsidRPr="00761B8F"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7512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623"/>
        <w:gridCol w:w="1204"/>
        <w:gridCol w:w="1134"/>
      </w:tblGrid>
      <w:tr w:rsidR="00CC64B2" w:rsidTr="009044E3">
        <w:trPr>
          <w:trHeight w:val="276"/>
        </w:trPr>
        <w:tc>
          <w:tcPr>
            <w:tcW w:w="567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الرقم الجامعي </w:t>
            </w:r>
          </w:p>
        </w:tc>
        <w:tc>
          <w:tcPr>
            <w:tcW w:w="262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المعدل</w:t>
            </w:r>
          </w:p>
        </w:tc>
      </w:tr>
      <w:tr w:rsidR="00CC64B2" w:rsidTr="009044E3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433205450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فيصل أحمد ناجي الهمامي</w:t>
            </w: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2.00</w:t>
            </w:r>
          </w:p>
        </w:tc>
      </w:tr>
      <w:tr w:rsidR="00CC64B2" w:rsidTr="009044E3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98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433101838</w:t>
            </w:r>
          </w:p>
        </w:tc>
        <w:tc>
          <w:tcPr>
            <w:tcW w:w="2623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محمد علي محمد الشهري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1.79</w:t>
            </w:r>
          </w:p>
        </w:tc>
      </w:tr>
      <w:tr w:rsidR="00CC64B2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98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433102663</w:t>
            </w:r>
          </w:p>
        </w:tc>
        <w:tc>
          <w:tcPr>
            <w:tcW w:w="2623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سالم صالح علي الصيعري </w:t>
            </w:r>
          </w:p>
        </w:tc>
        <w:tc>
          <w:tcPr>
            <w:tcW w:w="120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1.69</w:t>
            </w:r>
          </w:p>
        </w:tc>
      </w:tr>
      <w:tr w:rsidR="00CC64B2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98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433101412</w:t>
            </w:r>
          </w:p>
        </w:tc>
        <w:tc>
          <w:tcPr>
            <w:tcW w:w="2623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سرور يسلم الصيعري </w:t>
            </w:r>
          </w:p>
        </w:tc>
        <w:tc>
          <w:tcPr>
            <w:tcW w:w="120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1.64</w:t>
            </w:r>
          </w:p>
        </w:tc>
      </w:tr>
      <w:tr w:rsidR="00CC64B2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98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433102629</w:t>
            </w:r>
          </w:p>
        </w:tc>
        <w:tc>
          <w:tcPr>
            <w:tcW w:w="2623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فهد محمد حسين الشهراني </w:t>
            </w:r>
          </w:p>
        </w:tc>
        <w:tc>
          <w:tcPr>
            <w:tcW w:w="120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1.52</w:t>
            </w:r>
          </w:p>
        </w:tc>
      </w:tr>
      <w:tr w:rsidR="00CC64B2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98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433205651</w:t>
            </w:r>
          </w:p>
        </w:tc>
        <w:tc>
          <w:tcPr>
            <w:tcW w:w="2623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حمد صالح علي الصيعري </w:t>
            </w:r>
          </w:p>
        </w:tc>
        <w:tc>
          <w:tcPr>
            <w:tcW w:w="120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1.20</w:t>
            </w:r>
          </w:p>
        </w:tc>
      </w:tr>
      <w:tr w:rsidR="00CC64B2" w:rsidTr="00A27792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98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433205671</w:t>
            </w:r>
          </w:p>
        </w:tc>
        <w:tc>
          <w:tcPr>
            <w:tcW w:w="2623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حمد سالم صالح الصيعري</w:t>
            </w:r>
          </w:p>
        </w:tc>
        <w:tc>
          <w:tcPr>
            <w:tcW w:w="120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1.13</w:t>
            </w:r>
          </w:p>
        </w:tc>
      </w:tr>
      <w:tr w:rsidR="00CC64B2" w:rsidTr="00A27792">
        <w:tc>
          <w:tcPr>
            <w:tcW w:w="56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432204545</w:t>
            </w:r>
          </w:p>
        </w:tc>
        <w:tc>
          <w:tcPr>
            <w:tcW w:w="2623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عمر علي حسن البريكي </w:t>
            </w:r>
          </w:p>
        </w:tc>
        <w:tc>
          <w:tcPr>
            <w:tcW w:w="1204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1.00</w:t>
            </w:r>
          </w:p>
        </w:tc>
      </w:tr>
    </w:tbl>
    <w:p w:rsidR="00570FAB" w:rsidRDefault="00570FAB" w:rsidP="001A462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A4627" w:rsidRDefault="001A4627" w:rsidP="001A4627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484DA7" w:rsidRDefault="00484DA7" w:rsidP="001A4627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484DA7" w:rsidRDefault="00484DA7" w:rsidP="001A462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E73D0" w:rsidRPr="00761B8F" w:rsidRDefault="000E73D0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ب ) جدول التقوية :  </w:t>
      </w:r>
    </w:p>
    <w:tbl>
      <w:tblPr>
        <w:tblStyle w:val="1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2126"/>
        <w:gridCol w:w="1487"/>
        <w:gridCol w:w="1673"/>
        <w:gridCol w:w="2226"/>
      </w:tblGrid>
      <w:tr w:rsidR="000E73D0" w:rsidTr="009044E3">
        <w:tc>
          <w:tcPr>
            <w:tcW w:w="2126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E73D0" w:rsidRPr="00761B8F" w:rsidRDefault="000E73D0" w:rsidP="00570FAB">
            <w:pPr>
              <w:jc w:val="lowKashida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اسم المقرر</w:t>
            </w:r>
          </w:p>
        </w:tc>
        <w:tc>
          <w:tcPr>
            <w:tcW w:w="148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73D0" w:rsidRPr="00761B8F" w:rsidRDefault="000E73D0" w:rsidP="00570FA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2226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hideMark/>
          </w:tcPr>
          <w:p w:rsidR="000E73D0" w:rsidRPr="00761B8F" w:rsidRDefault="000E73D0" w:rsidP="00570FA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الوقت</w:t>
            </w:r>
          </w:p>
          <w:p w:rsidR="000E73D0" w:rsidRPr="00761B8F" w:rsidRDefault="000E73D0" w:rsidP="00570FA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E73D0" w:rsidTr="009044E3">
        <w:tc>
          <w:tcPr>
            <w:tcW w:w="2126" w:type="dxa"/>
            <w:tcBorders>
              <w:top w:val="single" w:sz="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قواعد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ــ الثاني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570FA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الأحد ـ الثلاثاء ـ الخميس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0E73D0" w:rsidRPr="00761B8F" w:rsidRDefault="000E73D0" w:rsidP="00570FA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 ـ 1</w:t>
            </w:r>
          </w:p>
        </w:tc>
      </w:tr>
      <w:tr w:rsidR="000E73D0" w:rsidTr="001A3E9E">
        <w:tc>
          <w:tcPr>
            <w:tcW w:w="2126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كتابة 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 ــ الثاني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570FA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الأحد ـ الثلاثاء ـ الخميس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0E73D0" w:rsidRPr="00761B8F" w:rsidRDefault="000E73D0" w:rsidP="00570FA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 ـ 1</w:t>
            </w:r>
          </w:p>
        </w:tc>
      </w:tr>
      <w:tr w:rsidR="000E73D0" w:rsidTr="001A3E9E">
        <w:tc>
          <w:tcPr>
            <w:tcW w:w="2126" w:type="dxa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قراءة 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0E73D0" w:rsidRPr="00761B8F" w:rsidRDefault="000E73D0" w:rsidP="00570FAB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 ــ الثاني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0E73D0" w:rsidRPr="00761B8F" w:rsidRDefault="000E73D0" w:rsidP="00570FA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الأحد ـ الثلاثاء ـ الخميس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</w:tcPr>
          <w:p w:rsidR="000E73D0" w:rsidRPr="00761B8F" w:rsidRDefault="000E73D0" w:rsidP="00570FAB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 ـ 1</w:t>
            </w:r>
          </w:p>
        </w:tc>
      </w:tr>
      <w:tr w:rsidR="00570FAB" w:rsidTr="00570FAB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12" w:type="dxa"/>
            <w:gridSpan w:val="4"/>
            <w:tcBorders>
              <w:top w:val="thickThinSmallGap" w:sz="24" w:space="0" w:color="auto"/>
            </w:tcBorders>
          </w:tcPr>
          <w:p w:rsidR="00570FAB" w:rsidRDefault="00570FAB" w:rsidP="00570FA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  <w:rtl/>
              </w:rPr>
            </w:pPr>
          </w:p>
        </w:tc>
      </w:tr>
    </w:tbl>
    <w:p w:rsidR="000E73D0" w:rsidRPr="00761B8F" w:rsidRDefault="00570FAB" w:rsidP="00570FA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70FA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  </w:t>
      </w:r>
      <w:r w:rsidR="00A77BC5" w:rsidRPr="00570FAB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="000E73D0"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قسم الرياضيات   :           </w:t>
      </w:r>
    </w:p>
    <w:p w:rsidR="000E73D0" w:rsidRPr="00761B8F" w:rsidRDefault="000E73D0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أ ) الطلاب :</w:t>
      </w:r>
    </w:p>
    <w:tbl>
      <w:tblPr>
        <w:tblStyle w:val="a3"/>
        <w:bidiVisual/>
        <w:tblW w:w="7512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2835"/>
        <w:gridCol w:w="1276"/>
        <w:gridCol w:w="992"/>
      </w:tblGrid>
      <w:tr w:rsidR="00CC64B2" w:rsidTr="009044E3">
        <w:trPr>
          <w:trHeight w:val="276"/>
        </w:trPr>
        <w:tc>
          <w:tcPr>
            <w:tcW w:w="70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الرقم الجامعي 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المعدل</w:t>
            </w:r>
          </w:p>
        </w:tc>
      </w:tr>
      <w:tr w:rsidR="00CC64B2" w:rsidTr="009044E3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433102057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 يحي سليمان الفيفي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992" w:type="dxa"/>
            <w:tcBorders>
              <w:top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1.95</w:t>
            </w:r>
          </w:p>
        </w:tc>
      </w:tr>
      <w:tr w:rsidR="00CC64B2" w:rsidTr="0028199D">
        <w:tc>
          <w:tcPr>
            <w:tcW w:w="708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433102056</w:t>
            </w:r>
          </w:p>
        </w:tc>
        <w:tc>
          <w:tcPr>
            <w:tcW w:w="2835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فيصل يحي سليمان الفيفي</w:t>
            </w:r>
          </w:p>
        </w:tc>
        <w:tc>
          <w:tcPr>
            <w:tcW w:w="1276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1.84</w:t>
            </w:r>
          </w:p>
        </w:tc>
      </w:tr>
      <w:tr w:rsidR="00CC64B2" w:rsidTr="0028199D">
        <w:tc>
          <w:tcPr>
            <w:tcW w:w="70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432102213</w:t>
            </w: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عيظة علي صالح الصيعري 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1.74</w:t>
            </w:r>
          </w:p>
        </w:tc>
      </w:tr>
    </w:tbl>
    <w:p w:rsidR="00761B8F" w:rsidRDefault="00761B8F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E73D0" w:rsidRPr="00761B8F" w:rsidRDefault="000E73D0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 ) جدول التقوية :  </w:t>
      </w:r>
    </w:p>
    <w:tbl>
      <w:tblPr>
        <w:tblStyle w:val="a3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1134"/>
        <w:gridCol w:w="1559"/>
        <w:gridCol w:w="2551"/>
        <w:gridCol w:w="2268"/>
      </w:tblGrid>
      <w:tr w:rsidR="000E73D0" w:rsidTr="009044E3">
        <w:tc>
          <w:tcPr>
            <w:tcW w:w="113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الوقت </w:t>
            </w: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المقرر</w:t>
            </w:r>
          </w:p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E73D0" w:rsidTr="009044E3">
        <w:tc>
          <w:tcPr>
            <w:tcW w:w="11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الأحد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9 ـ 10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محمد يحي سليمان الفيفي</w:t>
            </w:r>
          </w:p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فيصل يحي سليمان الفيفي</w:t>
            </w:r>
          </w:p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عيظة علي صالح الصيعري</w:t>
            </w:r>
          </w:p>
        </w:tc>
        <w:tc>
          <w:tcPr>
            <w:tcW w:w="2268" w:type="dxa"/>
            <w:tcBorders>
              <w:top w:val="single" w:sz="4" w:space="0" w:color="auto"/>
              <w:right w:val="thinThick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مبادئ المنطق والجبر الحديث</w:t>
            </w:r>
          </w:p>
        </w:tc>
      </w:tr>
      <w:tr w:rsidR="000E73D0" w:rsidTr="009044E3">
        <w:tc>
          <w:tcPr>
            <w:tcW w:w="1134" w:type="dxa"/>
            <w:tcBorders>
              <w:top w:val="single" w:sz="4" w:space="0" w:color="auto"/>
              <w:left w:val="thickThin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1559" w:type="dxa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 ـ 10</w:t>
            </w:r>
          </w:p>
        </w:tc>
        <w:tc>
          <w:tcPr>
            <w:tcW w:w="2551" w:type="dxa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محمد يحي سليمان الفيفي</w:t>
            </w:r>
          </w:p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فيصل يحي سليمان الفيفي</w:t>
            </w:r>
          </w:p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عيظة علي صالح الصيعري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مبادئ المنطق والجبر الحديث</w:t>
            </w:r>
          </w:p>
        </w:tc>
      </w:tr>
      <w:tr w:rsidR="000E73D0" w:rsidTr="0028199D">
        <w:tc>
          <w:tcPr>
            <w:tcW w:w="113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 ـ 10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عيظة علي صالح الصيعري</w:t>
            </w:r>
          </w:p>
        </w:tc>
        <w:tc>
          <w:tcPr>
            <w:tcW w:w="2268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حساب التفاضل والتكامل + فيزياء 2</w:t>
            </w:r>
          </w:p>
        </w:tc>
      </w:tr>
    </w:tbl>
    <w:p w:rsidR="00570FAB" w:rsidRDefault="00570FAB" w:rsidP="00761B8F">
      <w:pPr>
        <w:ind w:left="284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484DA7" w:rsidRDefault="00484DA7" w:rsidP="00761B8F">
      <w:pPr>
        <w:ind w:left="284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484DA7" w:rsidRDefault="00484DA7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A3456" w:rsidRPr="00761B8F" w:rsidRDefault="00570FAB" w:rsidP="00761B8F">
      <w:pPr>
        <w:ind w:left="284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4</w:t>
      </w:r>
      <w:r w:rsidR="000E73D0"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قسم علوم الحاسب :   </w:t>
      </w:r>
    </w:p>
    <w:p w:rsidR="000E73D0" w:rsidRPr="00B15BCE" w:rsidRDefault="000E73D0" w:rsidP="00761B8F">
      <w:pPr>
        <w:ind w:left="284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761B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أ ) الطلاب :</w:t>
      </w:r>
      <w:r w:rsidRPr="00761B8F"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7654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260"/>
        <w:gridCol w:w="1134"/>
        <w:gridCol w:w="992"/>
      </w:tblGrid>
      <w:tr w:rsidR="00761B8F" w:rsidTr="0028199D">
        <w:trPr>
          <w:trHeight w:val="322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3260" w:type="dxa"/>
            <w:vMerge w:val="restart"/>
            <w:tcBorders>
              <w:top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المستوى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المعدل</w:t>
            </w:r>
          </w:p>
        </w:tc>
      </w:tr>
      <w:tr w:rsidR="00761B8F" w:rsidTr="009044E3">
        <w:trPr>
          <w:trHeight w:val="322"/>
        </w:trPr>
        <w:tc>
          <w:tcPr>
            <w:tcW w:w="567" w:type="dxa"/>
            <w:vMerge/>
            <w:tcBorders>
              <w:left w:val="thickThinSmallGap" w:sz="24" w:space="0" w:color="auto"/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61B8F" w:rsidTr="009044E3">
        <w:tc>
          <w:tcPr>
            <w:tcW w:w="567" w:type="dxa"/>
            <w:tcBorders>
              <w:top w:val="single" w:sz="4" w:space="0" w:color="auto"/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431820347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حسام يحي علي آل غرامة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992" w:type="dxa"/>
            <w:tcBorders>
              <w:top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1.98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433101419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رائد صالح مبارك النهدي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2.00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433102541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العزيز محمد مرعى آل أعلى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1.98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433103590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خالد عبد الله بن حسن الزهراني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1.94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433205656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 عبد الله سعيد الصيعري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1.93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433102677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صالح يسلم بن صالح الصيعري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1.74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433201374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شهاب مبارك حسين اليامي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1.72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433102612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 الهادي زنيفر بن عبد الهادي </w:t>
            </w:r>
            <w:proofErr w:type="spellStart"/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العرجلي</w:t>
            </w:r>
            <w:proofErr w:type="spellEnd"/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1.68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433102687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مساعد علي بن عامر الصيعري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1.52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433205577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همام طالب علي الهمامي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1.44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433102807</w:t>
            </w:r>
          </w:p>
        </w:tc>
        <w:tc>
          <w:tcPr>
            <w:tcW w:w="3260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بدر أحمد حسن الهمامي </w:t>
            </w:r>
          </w:p>
        </w:tc>
        <w:tc>
          <w:tcPr>
            <w:tcW w:w="1134" w:type="dxa"/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1.22</w:t>
            </w:r>
          </w:p>
        </w:tc>
      </w:tr>
      <w:tr w:rsidR="00761B8F" w:rsidTr="0028199D">
        <w:tc>
          <w:tcPr>
            <w:tcW w:w="56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433205396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 كرميم علي المهري 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99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1.11</w:t>
            </w:r>
          </w:p>
        </w:tc>
      </w:tr>
    </w:tbl>
    <w:p w:rsidR="001A4627" w:rsidRDefault="001A4627" w:rsidP="00484DA7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0E73D0" w:rsidRPr="00761B8F" w:rsidRDefault="00761B8F" w:rsidP="000E73D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0E73D0" w:rsidRPr="00761B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ب ) جدول التقوية :  </w:t>
      </w:r>
    </w:p>
    <w:tbl>
      <w:tblPr>
        <w:tblStyle w:val="1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4411"/>
        <w:gridCol w:w="1334"/>
        <w:gridCol w:w="1909"/>
      </w:tblGrid>
      <w:tr w:rsidR="000E73D0" w:rsidTr="0028199D">
        <w:tc>
          <w:tcPr>
            <w:tcW w:w="4411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jc w:val="lowKashida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اسم المقرر</w:t>
            </w:r>
          </w:p>
          <w:p w:rsidR="00761B8F" w:rsidRPr="00761B8F" w:rsidRDefault="00761B8F" w:rsidP="000E73D0">
            <w:pPr>
              <w:jc w:val="lowKashida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3D0" w:rsidRPr="00761B8F" w:rsidRDefault="000E73D0" w:rsidP="000E73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اليوم</w:t>
            </w:r>
          </w:p>
        </w:tc>
        <w:tc>
          <w:tcPr>
            <w:tcW w:w="190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:rsidR="000E73D0" w:rsidRPr="00761B8F" w:rsidRDefault="000E73D0" w:rsidP="000E73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الوقت</w:t>
            </w:r>
          </w:p>
        </w:tc>
      </w:tr>
      <w:tr w:rsidR="000E73D0" w:rsidTr="0028199D">
        <w:tc>
          <w:tcPr>
            <w:tcW w:w="4411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منطق رقمي ( مكتب الدكتور / عبد العزيز بن حبتور 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 ـ 12</w:t>
            </w:r>
          </w:p>
        </w:tc>
      </w:tr>
      <w:tr w:rsidR="000E73D0" w:rsidTr="0028199D">
        <w:tc>
          <w:tcPr>
            <w:tcW w:w="4411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فيزياء ( مكتب الأستاذ / حمدان أبو غليون 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 ـ 1</w:t>
            </w:r>
          </w:p>
        </w:tc>
      </w:tr>
      <w:tr w:rsidR="000E73D0" w:rsidTr="0028199D">
        <w:tc>
          <w:tcPr>
            <w:tcW w:w="4411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انجليزي مكثف ( مكتب الأستاذ / ليث الهياجنة 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 ـ 12</w:t>
            </w:r>
          </w:p>
        </w:tc>
      </w:tr>
      <w:tr w:rsidR="000E73D0" w:rsidTr="0028199D">
        <w:tc>
          <w:tcPr>
            <w:tcW w:w="4411" w:type="dxa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مناهج (مكتب الدكتور / أحمد عزت 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 ـ 3</w:t>
            </w:r>
          </w:p>
        </w:tc>
      </w:tr>
      <w:tr w:rsidR="000E73D0" w:rsidTr="0028199D">
        <w:tc>
          <w:tcPr>
            <w:tcW w:w="4411" w:type="dxa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E73D0" w:rsidRPr="00761B8F" w:rsidRDefault="000E73D0" w:rsidP="000E73D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انجليزي لعلوم الحاسب ( مكتب الأستاذ / علي الصيعري 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SmallGap" w:sz="24" w:space="0" w:color="auto"/>
            </w:tcBorders>
          </w:tcPr>
          <w:p w:rsidR="000E73D0" w:rsidRPr="00761B8F" w:rsidRDefault="000E73D0" w:rsidP="000E73D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61B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 ـ 3</w:t>
            </w:r>
          </w:p>
        </w:tc>
      </w:tr>
    </w:tbl>
    <w:p w:rsidR="00570FAB" w:rsidRDefault="00570FAB" w:rsidP="00A77BC5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</w:pPr>
    </w:p>
    <w:p w:rsidR="00484DA7" w:rsidRDefault="00484DA7" w:rsidP="00A77BC5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</w:pPr>
    </w:p>
    <w:p w:rsidR="00484DA7" w:rsidRDefault="00484DA7" w:rsidP="00A77BC5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</w:pPr>
    </w:p>
    <w:p w:rsidR="00484DA7" w:rsidRDefault="00484DA7" w:rsidP="00A77BC5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</w:pPr>
    </w:p>
    <w:p w:rsidR="00484DA7" w:rsidRDefault="00484DA7" w:rsidP="00A77BC5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:rsidR="00A77BC5" w:rsidRPr="00A77BC5" w:rsidRDefault="00CC64B2" w:rsidP="00A77BC5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الفصل</w:t>
      </w:r>
      <w:r w:rsid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الثاني :</w:t>
      </w:r>
    </w:p>
    <w:p w:rsidR="00CC64B2" w:rsidRPr="00761B8F" w:rsidRDefault="00CC64B2" w:rsidP="00761B8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أولاً / قسم الدراسات الإسلامية : 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985"/>
      </w:tblGrid>
      <w:tr w:rsidR="00CC64B2" w:rsidRPr="006F0B17" w:rsidTr="00753892">
        <w:trPr>
          <w:trHeight w:val="465"/>
        </w:trPr>
        <w:tc>
          <w:tcPr>
            <w:tcW w:w="283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فقه العبادات ( 1 )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الأحد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البلاغة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نصوص لغوية(انجليزية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التقويم التربوي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outlineLvl w:val="0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الأربعاء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التلاوة والتجويد ( 1 )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B2" w:rsidRPr="00761B8F" w:rsidRDefault="00CC64B2" w:rsidP="006A6120">
            <w:pPr>
              <w:jc w:val="center"/>
              <w:outlineLvl w:val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فقه المعاملات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outlineLvl w:val="0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  <w:tr w:rsidR="00CC64B2" w:rsidRPr="00731EEF" w:rsidTr="00753892">
        <w:tc>
          <w:tcPr>
            <w:tcW w:w="28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الحاسوب في التعليم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outlineLvl w:val="0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/>
                <w:b/>
                <w:bCs/>
                <w:sz w:val="28"/>
                <w:szCs w:val="28"/>
                <w:rtl/>
              </w:rPr>
              <w:t>2-4</w:t>
            </w:r>
          </w:p>
        </w:tc>
      </w:tr>
    </w:tbl>
    <w:p w:rsidR="00CC64B2" w:rsidRPr="00DC2031" w:rsidRDefault="00CC64B2" w:rsidP="00CC64B2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C64B2" w:rsidRPr="00761B8F" w:rsidRDefault="00CC64B2" w:rsidP="00761B8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ثانيا ً / قسم اللغة العربية :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1767"/>
        <w:gridCol w:w="1521"/>
        <w:gridCol w:w="1799"/>
        <w:gridCol w:w="2001"/>
      </w:tblGrid>
      <w:tr w:rsidR="00753892" w:rsidRPr="0009746B" w:rsidTr="00753892">
        <w:tc>
          <w:tcPr>
            <w:tcW w:w="1767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753892" w:rsidRPr="0009746B" w:rsidRDefault="00753892" w:rsidP="005959C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2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92" w:rsidRPr="0009746B" w:rsidRDefault="00753892" w:rsidP="005959C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92" w:rsidRPr="0009746B" w:rsidRDefault="00753892" w:rsidP="005959C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0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53892" w:rsidRDefault="00753892" w:rsidP="005959C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753892" w:rsidRPr="0009746B" w:rsidRDefault="00753892" w:rsidP="005959C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</w:tr>
      <w:tr w:rsidR="00CC64B2" w:rsidRPr="0009746B" w:rsidTr="00753892">
        <w:tc>
          <w:tcPr>
            <w:tcW w:w="17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753892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المدخل </w:t>
            </w:r>
            <w:r w:rsidR="00753892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</w:t>
            </w: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لى الثقافة الإسلامية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الأول ــ الثاني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4 ـ 6 </w:t>
            </w:r>
          </w:p>
        </w:tc>
      </w:tr>
      <w:tr w:rsidR="00CC64B2" w:rsidRPr="0009746B" w:rsidTr="00753892">
        <w:tc>
          <w:tcPr>
            <w:tcW w:w="17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مهارات القراءة والفهم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الأول ــ الثاني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 6</w:t>
            </w:r>
          </w:p>
        </w:tc>
      </w:tr>
      <w:tr w:rsidR="00CC64B2" w:rsidRPr="0009746B" w:rsidTr="00753892">
        <w:tc>
          <w:tcPr>
            <w:tcW w:w="1767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النصوص اللغوية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الأول ــ الثاني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 6</w:t>
            </w:r>
          </w:p>
        </w:tc>
      </w:tr>
    </w:tbl>
    <w:p w:rsidR="00A77BC5" w:rsidRDefault="00A77BC5" w:rsidP="00761B8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CC64B2" w:rsidRPr="00761B8F" w:rsidRDefault="00CC64B2" w:rsidP="00761B8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761B8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ثالثاً / قسم اللغة الإنجليزية  : </w:t>
      </w:r>
    </w:p>
    <w:tbl>
      <w:tblPr>
        <w:bidiVisual/>
        <w:tblW w:w="71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560"/>
        <w:gridCol w:w="1842"/>
        <w:gridCol w:w="1985"/>
      </w:tblGrid>
      <w:tr w:rsidR="00CC64B2" w:rsidRPr="00D8794B" w:rsidTr="006B14CA">
        <w:tc>
          <w:tcPr>
            <w:tcW w:w="172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09746B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09746B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09746B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CC64B2" w:rsidRPr="0009746B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قراءة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الاحد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ـــ 6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استماع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ـــ 6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كتابة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ـــ 6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قواعد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ـــ 6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قراءة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الاحد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6 ـــ 8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استماع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6 ـــ 8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كتابة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6 ـــ 8</w:t>
            </w:r>
          </w:p>
        </w:tc>
      </w:tr>
      <w:tr w:rsidR="00CC64B2" w:rsidRPr="00D8794B" w:rsidTr="006B14CA">
        <w:tc>
          <w:tcPr>
            <w:tcW w:w="172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قواعد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4 ـــ 6</w:t>
            </w:r>
          </w:p>
        </w:tc>
      </w:tr>
    </w:tbl>
    <w:p w:rsidR="00570FAB" w:rsidRDefault="00570FAB" w:rsidP="00570FAB">
      <w:pPr>
        <w:spacing w:line="360" w:lineRule="auto"/>
        <w:jc w:val="lowKashida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CC64B2" w:rsidRPr="00570FAB" w:rsidRDefault="00CC64B2" w:rsidP="00570FAB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570FA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lastRenderedPageBreak/>
        <w:t xml:space="preserve">رابعاً / قسم الرياضيات : </w:t>
      </w:r>
    </w:p>
    <w:tbl>
      <w:tblPr>
        <w:tblStyle w:val="a3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3119"/>
        <w:gridCol w:w="1012"/>
        <w:gridCol w:w="933"/>
        <w:gridCol w:w="2107"/>
      </w:tblGrid>
      <w:tr w:rsidR="00CC64B2" w:rsidRPr="002F65A6" w:rsidTr="006B14CA">
        <w:tc>
          <w:tcPr>
            <w:tcW w:w="3119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>اسم المقرر</w:t>
            </w:r>
          </w:p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 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21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الوقت </w:t>
            </w:r>
          </w:p>
        </w:tc>
      </w:tr>
      <w:tr w:rsidR="00CC64B2" w:rsidRPr="002F65A6" w:rsidTr="006B14CA">
        <w:trPr>
          <w:trHeight w:val="345"/>
        </w:trPr>
        <w:tc>
          <w:tcPr>
            <w:tcW w:w="3119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>مبادئ المنطق والجبر الحديث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9 ـ 10 </w:t>
            </w:r>
          </w:p>
        </w:tc>
      </w:tr>
      <w:tr w:rsidR="00CC64B2" w:rsidRPr="002F65A6" w:rsidTr="006B14CA">
        <w:trPr>
          <w:trHeight w:val="315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9 ـ 10 </w:t>
            </w:r>
            <w:r w:rsid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و 11 ـ 12 </w:t>
            </w:r>
          </w:p>
        </w:tc>
      </w:tr>
      <w:tr w:rsidR="00CC64B2" w:rsidRPr="002F65A6" w:rsidTr="006B14CA">
        <w:trPr>
          <w:trHeight w:val="360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الأربعاء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CC64B2" w:rsidRPr="00761B8F" w:rsidRDefault="00CC64B2" w:rsidP="00761B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10 ـ 12 </w:t>
            </w:r>
          </w:p>
        </w:tc>
      </w:tr>
      <w:tr w:rsidR="00CC64B2" w:rsidRPr="002F65A6" w:rsidTr="006B14CA">
        <w:trPr>
          <w:trHeight w:val="383"/>
        </w:trPr>
        <w:tc>
          <w:tcPr>
            <w:tcW w:w="3119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761B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>9 ـ 11</w:t>
            </w:r>
          </w:p>
        </w:tc>
      </w:tr>
      <w:tr w:rsidR="00CC64B2" w:rsidRPr="002F65A6" w:rsidTr="006B14CA">
        <w:tc>
          <w:tcPr>
            <w:tcW w:w="3119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>حساب التفاضل والتكامل + فيزياء 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9 ـ 10 </w:t>
            </w:r>
          </w:p>
        </w:tc>
      </w:tr>
      <w:tr w:rsidR="00CC64B2" w:rsidRPr="002F65A6" w:rsidTr="006B14CA">
        <w:tc>
          <w:tcPr>
            <w:tcW w:w="3119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0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484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9 ـ 10 </w:t>
            </w:r>
            <w:r w:rsidR="00484DA7">
              <w:rPr>
                <w:rFonts w:hint="cs"/>
                <w:b/>
                <w:bCs/>
                <w:sz w:val="28"/>
                <w:szCs w:val="28"/>
                <w:rtl/>
              </w:rPr>
              <w:t xml:space="preserve"> و 11</w:t>
            </w: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 ـ 12 </w:t>
            </w:r>
          </w:p>
        </w:tc>
      </w:tr>
      <w:tr w:rsidR="00CC64B2" w:rsidRPr="002F65A6" w:rsidTr="006B14CA">
        <w:trPr>
          <w:trHeight w:val="312"/>
        </w:trPr>
        <w:tc>
          <w:tcPr>
            <w:tcW w:w="3119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الأربعاء </w:t>
            </w:r>
          </w:p>
        </w:tc>
        <w:tc>
          <w:tcPr>
            <w:tcW w:w="2107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761B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10 ـ 12 </w:t>
            </w:r>
          </w:p>
        </w:tc>
      </w:tr>
      <w:tr w:rsidR="00CC64B2" w:rsidRPr="002F65A6" w:rsidTr="006B14CA">
        <w:tc>
          <w:tcPr>
            <w:tcW w:w="3119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 </w:t>
            </w:r>
          </w:p>
        </w:tc>
        <w:tc>
          <w:tcPr>
            <w:tcW w:w="2107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761B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hint="cs"/>
                <w:b/>
                <w:bCs/>
                <w:sz w:val="28"/>
                <w:szCs w:val="28"/>
                <w:rtl/>
              </w:rPr>
              <w:t>9 ـ 11</w:t>
            </w:r>
          </w:p>
        </w:tc>
      </w:tr>
    </w:tbl>
    <w:p w:rsidR="00CC64B2" w:rsidRPr="00484DA7" w:rsidRDefault="00CC64B2" w:rsidP="00484DA7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84DA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خامسا ً / قسم علوم الحاسب :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832"/>
        <w:gridCol w:w="2198"/>
        <w:gridCol w:w="2813"/>
        <w:gridCol w:w="1245"/>
      </w:tblGrid>
      <w:tr w:rsidR="00CC64B2" w:rsidRPr="00FE1CB6" w:rsidTr="006B14CA">
        <w:trPr>
          <w:trHeight w:val="389"/>
        </w:trPr>
        <w:tc>
          <w:tcPr>
            <w:tcW w:w="3030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64B2" w:rsidRPr="0009746B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اسم المقرر</w:t>
            </w:r>
          </w:p>
          <w:p w:rsidR="00CC64B2" w:rsidRPr="0009746B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64B2" w:rsidRPr="0009746B" w:rsidRDefault="00CC64B2" w:rsidP="006A6120">
            <w:pPr>
              <w:jc w:val="center"/>
              <w:rPr>
                <w:b/>
                <w:bCs/>
                <w:sz w:val="28"/>
                <w:szCs w:val="28"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CC64B2" w:rsidRPr="0009746B" w:rsidRDefault="00CC64B2" w:rsidP="006A6120">
            <w:pPr>
              <w:jc w:val="center"/>
              <w:rPr>
                <w:b/>
                <w:bCs/>
                <w:sz w:val="28"/>
                <w:szCs w:val="28"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</w:tc>
      </w:tr>
      <w:tr w:rsidR="00CC64B2" w:rsidRPr="00FE1CB6" w:rsidTr="006B14CA">
        <w:trPr>
          <w:trHeight w:val="338"/>
        </w:trPr>
        <w:tc>
          <w:tcPr>
            <w:tcW w:w="303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منطق رقمي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10 ـ 12</w:t>
            </w:r>
          </w:p>
        </w:tc>
      </w:tr>
      <w:tr w:rsidR="00CC64B2" w:rsidRPr="00FE1CB6" w:rsidTr="006B14CA">
        <w:trPr>
          <w:trHeight w:val="351"/>
        </w:trPr>
        <w:tc>
          <w:tcPr>
            <w:tcW w:w="303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فيزياء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11 ـ 1</w:t>
            </w:r>
          </w:p>
        </w:tc>
      </w:tr>
      <w:tr w:rsidR="00CC64B2" w:rsidRPr="00FA0511" w:rsidTr="006B14CA">
        <w:trPr>
          <w:trHeight w:val="351"/>
        </w:trPr>
        <w:tc>
          <w:tcPr>
            <w:tcW w:w="303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انجليزي مكثف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10 ـ 12</w:t>
            </w:r>
          </w:p>
        </w:tc>
      </w:tr>
      <w:tr w:rsidR="00CC64B2" w:rsidRPr="00FA0511" w:rsidTr="006B14CA">
        <w:trPr>
          <w:trHeight w:val="338"/>
        </w:trPr>
        <w:tc>
          <w:tcPr>
            <w:tcW w:w="303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مناهج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1 ـ 3</w:t>
            </w:r>
          </w:p>
        </w:tc>
      </w:tr>
      <w:tr w:rsidR="00CC64B2" w:rsidRPr="00FA0511" w:rsidTr="006B14CA">
        <w:trPr>
          <w:trHeight w:val="351"/>
        </w:trPr>
        <w:tc>
          <w:tcPr>
            <w:tcW w:w="303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انجليزي لعلوم الحاسب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C64B2" w:rsidRPr="00761B8F" w:rsidRDefault="00CC64B2" w:rsidP="006A6120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61B8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1 ـ 3</w:t>
            </w:r>
          </w:p>
        </w:tc>
      </w:tr>
      <w:tr w:rsidR="00CC64B2" w:rsidTr="006A6120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32" w:type="dxa"/>
          <w:trHeight w:val="84"/>
        </w:trPr>
        <w:tc>
          <w:tcPr>
            <w:tcW w:w="6256" w:type="dxa"/>
            <w:gridSpan w:val="3"/>
            <w:tcBorders>
              <w:top w:val="thickThinSmallGap" w:sz="24" w:space="0" w:color="auto"/>
            </w:tcBorders>
          </w:tcPr>
          <w:p w:rsidR="00CC64B2" w:rsidRPr="00DC2031" w:rsidRDefault="00CC64B2" w:rsidP="006A6120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</w:tc>
      </w:tr>
    </w:tbl>
    <w:p w:rsidR="00CC64B2" w:rsidRPr="00A77BC5" w:rsidRDefault="00A77BC5" w:rsidP="00CC64B2">
      <w:pPr>
        <w:spacing w:line="360" w:lineRule="auto"/>
        <w:ind w:left="276" w:hanging="425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8</w:t>
      </w:r>
      <w:r w:rsidR="00CC64B2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) أعذار الطلاب : </w:t>
      </w:r>
    </w:p>
    <w:p w:rsidR="00CC64B2" w:rsidRDefault="00CC64B2" w:rsidP="00CC64B2">
      <w:pPr>
        <w:spacing w:line="360" w:lineRule="auto"/>
        <w:ind w:left="276" w:hanging="425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03ACC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تم قبول اعذار الطلاب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( ليوم واحد + المشاركة في الأنشطة ) </w:t>
      </w:r>
      <w:r w:rsidRPr="00803ACC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وذلك كما هو مبين في الجدول الآتي :  </w:t>
      </w:r>
    </w:p>
    <w:p w:rsidR="00761B8F" w:rsidRPr="00A77BC5" w:rsidRDefault="003F2313" w:rsidP="003F2313">
      <w:pPr>
        <w:spacing w:line="360" w:lineRule="auto"/>
        <w:ind w:left="276" w:hanging="425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الفصل</w:t>
      </w:r>
      <w:r w:rsidR="00A77BC5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الأول :</w:t>
      </w: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Ind w:w="-655" w:type="dxa"/>
        <w:tblLook w:val="04A0" w:firstRow="1" w:lastRow="0" w:firstColumn="1" w:lastColumn="0" w:noHBand="0" w:noVBand="1"/>
      </w:tblPr>
      <w:tblGrid>
        <w:gridCol w:w="2551"/>
        <w:gridCol w:w="1110"/>
        <w:gridCol w:w="1005"/>
        <w:gridCol w:w="1091"/>
        <w:gridCol w:w="1155"/>
        <w:gridCol w:w="1209"/>
      </w:tblGrid>
      <w:tr w:rsidR="00CC64B2" w:rsidRPr="00CD3305" w:rsidTr="006B14CA">
        <w:trPr>
          <w:trHeight w:val="390"/>
        </w:trPr>
        <w:tc>
          <w:tcPr>
            <w:tcW w:w="2551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نوع العذر</w:t>
            </w:r>
          </w:p>
        </w:tc>
        <w:tc>
          <w:tcPr>
            <w:tcW w:w="5570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الطلاب بحسب الأقسام </w:t>
            </w:r>
          </w:p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C64B2" w:rsidRPr="00CD3305" w:rsidTr="006B14CA">
        <w:trPr>
          <w:trHeight w:val="435"/>
        </w:trPr>
        <w:tc>
          <w:tcPr>
            <w:tcW w:w="2551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اللغة الإنجليزية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علوم الحاسب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الرياضيات 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مرض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موقوف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7468C9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مرافق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وفاة قريب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حادث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في جوالة </w:t>
            </w: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الجامعة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7468C9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المشاركة في الأنشطة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زيارة معالي مدير الجامعة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اختبار قدرات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</w:tr>
      <w:tr w:rsidR="00CC64B2" w:rsidRPr="00CD3305" w:rsidTr="006B14CA">
        <w:tc>
          <w:tcPr>
            <w:tcW w:w="255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</w:tbl>
    <w:p w:rsidR="00CC64B2" w:rsidRDefault="00CC64B2" w:rsidP="00CC64B2">
      <w:pPr>
        <w:spacing w:line="360" w:lineRule="auto"/>
        <w:rPr>
          <w:rFonts w:asciiTheme="majorBidi" w:eastAsiaTheme="minorEastAsia" w:hAnsiTheme="majorBidi" w:cstheme="majorBidi" w:hint="cs"/>
          <w:color w:val="000000" w:themeColor="text1"/>
          <w:sz w:val="24"/>
          <w:szCs w:val="24"/>
          <w:rtl/>
        </w:rPr>
      </w:pPr>
    </w:p>
    <w:p w:rsidR="00484DA7" w:rsidRDefault="00484DA7" w:rsidP="00CC64B2">
      <w:pPr>
        <w:spacing w:line="360" w:lineRule="auto"/>
        <w:rPr>
          <w:rFonts w:asciiTheme="majorBidi" w:eastAsiaTheme="minorEastAsia" w:hAnsiTheme="majorBidi" w:cstheme="majorBidi" w:hint="cs"/>
          <w:color w:val="000000" w:themeColor="text1"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5274310" cy="3076575"/>
            <wp:effectExtent l="0" t="0" r="21590" b="9525"/>
            <wp:docPr id="13" name="مخطط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84DA7" w:rsidRDefault="00484DA7" w:rsidP="00CC64B2">
      <w:pPr>
        <w:spacing w:line="36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</w:rPr>
      </w:pPr>
    </w:p>
    <w:p w:rsidR="00CC64B2" w:rsidRPr="00A77BC5" w:rsidRDefault="003F2313" w:rsidP="003F2313">
      <w:pPr>
        <w:spacing w:line="360" w:lineRule="auto"/>
        <w:ind w:left="276" w:hanging="425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>الفصل</w:t>
      </w:r>
      <w:r w:rsidR="00A77BC5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الدراسي</w:t>
      </w: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الثاني</w:t>
      </w:r>
      <w:r w:rsidR="00A77BC5"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: </w:t>
      </w:r>
      <w:r w:rsidRPr="00A77BC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537"/>
        <w:gridCol w:w="1984"/>
      </w:tblGrid>
      <w:tr w:rsidR="00CC64B2" w:rsidRPr="00CD3305" w:rsidTr="007468C9">
        <w:trPr>
          <w:trHeight w:val="855"/>
        </w:trPr>
        <w:tc>
          <w:tcPr>
            <w:tcW w:w="4537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نوع العذر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الطلاب </w:t>
            </w:r>
          </w:p>
        </w:tc>
      </w:tr>
      <w:tr w:rsidR="00CC64B2" w:rsidRPr="00CD3305" w:rsidTr="006B14CA">
        <w:tc>
          <w:tcPr>
            <w:tcW w:w="45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مرض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105</w:t>
            </w:r>
          </w:p>
        </w:tc>
      </w:tr>
      <w:tr w:rsidR="00CC64B2" w:rsidRPr="00CD3305" w:rsidTr="007468C9">
        <w:tc>
          <w:tcPr>
            <w:tcW w:w="45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موقوف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CC64B2" w:rsidRPr="00CD3305" w:rsidTr="007468C9">
        <w:tc>
          <w:tcPr>
            <w:tcW w:w="45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في معرض الكتاب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</w:tr>
      <w:tr w:rsidR="00CC64B2" w:rsidRPr="00CD3305" w:rsidTr="006B14CA">
        <w:tc>
          <w:tcPr>
            <w:tcW w:w="45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في الأنشطة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  <w:tr w:rsidR="00CC64B2" w:rsidRPr="00CD3305" w:rsidTr="006B14CA">
        <w:tc>
          <w:tcPr>
            <w:tcW w:w="453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المشاركة في فعاليات اجتماعية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CC64B2" w:rsidRPr="00CD3305" w:rsidTr="006B14CA">
        <w:tc>
          <w:tcPr>
            <w:tcW w:w="4537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CC64B2" w:rsidRPr="003F2313" w:rsidRDefault="00CC64B2" w:rsidP="006A61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31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156</w:t>
            </w:r>
          </w:p>
        </w:tc>
      </w:tr>
    </w:tbl>
    <w:p w:rsidR="00CC64B2" w:rsidRDefault="00CC64B2" w:rsidP="00CC64B2">
      <w:pPr>
        <w:spacing w:line="36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</w:rPr>
      </w:pPr>
    </w:p>
    <w:p w:rsidR="00CC64B2" w:rsidRPr="00BB0EAE" w:rsidRDefault="00CC64B2" w:rsidP="00CC64B2">
      <w:pPr>
        <w:spacing w:line="360" w:lineRule="auto"/>
        <w:jc w:val="lowKashida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CC64B2" w:rsidRDefault="00CC64B2" w:rsidP="00CC64B2">
      <w:pPr>
        <w:spacing w:line="36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rtl/>
        </w:rPr>
      </w:pPr>
    </w:p>
    <w:p w:rsidR="00CC64B2" w:rsidRDefault="00CC64B2" w:rsidP="000E73D0">
      <w:pPr>
        <w:ind w:left="360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</w:p>
    <w:p w:rsidR="006E153A" w:rsidRDefault="006E153A" w:rsidP="000E73D0">
      <w:pPr>
        <w:ind w:left="360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</w:p>
    <w:p w:rsidR="006E153A" w:rsidRDefault="006E153A" w:rsidP="000E73D0">
      <w:pPr>
        <w:ind w:left="360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</w:p>
    <w:p w:rsidR="006E153A" w:rsidRPr="000E73D0" w:rsidRDefault="006E153A" w:rsidP="000E73D0">
      <w:pPr>
        <w:ind w:left="36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736757" cy="3080951"/>
            <wp:effectExtent l="0" t="0" r="26035" b="24765"/>
            <wp:docPr id="14" name="مخطط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6E153A" w:rsidRPr="000E73D0" w:rsidSect="00640702"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3F" w:rsidRDefault="00417A3F" w:rsidP="0034708E">
      <w:pPr>
        <w:spacing w:after="0" w:line="240" w:lineRule="auto"/>
      </w:pPr>
      <w:r>
        <w:separator/>
      </w:r>
    </w:p>
  </w:endnote>
  <w:endnote w:type="continuationSeparator" w:id="0">
    <w:p w:rsidR="00417A3F" w:rsidRDefault="00417A3F" w:rsidP="0034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88324951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Content>
          <w:p w:rsidR="00E63668" w:rsidRDefault="00E63668">
            <w:pPr>
              <w:pStyle w:val="a7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660">
              <w:rPr>
                <w:b/>
                <w:bCs/>
                <w:noProof/>
                <w:sz w:val="24"/>
                <w:szCs w:val="24"/>
                <w:rtl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660">
              <w:rPr>
                <w:b/>
                <w:bCs/>
                <w:noProof/>
                <w:sz w:val="24"/>
                <w:szCs w:val="24"/>
                <w:rtl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3668" w:rsidRDefault="00E636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3F" w:rsidRDefault="00417A3F" w:rsidP="0034708E">
      <w:pPr>
        <w:spacing w:after="0" w:line="240" w:lineRule="auto"/>
      </w:pPr>
      <w:r>
        <w:separator/>
      </w:r>
    </w:p>
  </w:footnote>
  <w:footnote w:type="continuationSeparator" w:id="0">
    <w:p w:rsidR="00417A3F" w:rsidRDefault="00417A3F" w:rsidP="0034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513E"/>
    <w:multiLevelType w:val="hybridMultilevel"/>
    <w:tmpl w:val="33D0FB72"/>
    <w:lvl w:ilvl="0" w:tplc="CB8C4A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26C2B"/>
    <w:multiLevelType w:val="hybridMultilevel"/>
    <w:tmpl w:val="1E96B8F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6537B6C"/>
    <w:multiLevelType w:val="hybridMultilevel"/>
    <w:tmpl w:val="0068EF10"/>
    <w:lvl w:ilvl="0" w:tplc="CB4E18BA">
      <w:start w:val="1"/>
      <w:numFmt w:val="decimal"/>
      <w:lvlText w:val="%1)"/>
      <w:lvlJc w:val="left"/>
      <w:pPr>
        <w:ind w:left="136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1C01A0"/>
    <w:multiLevelType w:val="hybridMultilevel"/>
    <w:tmpl w:val="B0AEA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1AAC"/>
    <w:multiLevelType w:val="hybridMultilevel"/>
    <w:tmpl w:val="5BA405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0072C35"/>
    <w:multiLevelType w:val="hybridMultilevel"/>
    <w:tmpl w:val="353E14F8"/>
    <w:lvl w:ilvl="0" w:tplc="F46EA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843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E1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21F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C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8A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608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8AB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8CE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1BF74BD"/>
    <w:multiLevelType w:val="hybridMultilevel"/>
    <w:tmpl w:val="DE68F666"/>
    <w:lvl w:ilvl="0" w:tplc="733E8CF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AB"/>
    <w:rsid w:val="00024EDF"/>
    <w:rsid w:val="000B14FF"/>
    <w:rsid w:val="000E1B8C"/>
    <w:rsid w:val="000E73D0"/>
    <w:rsid w:val="00103DFA"/>
    <w:rsid w:val="001043DF"/>
    <w:rsid w:val="001359CF"/>
    <w:rsid w:val="00151DAB"/>
    <w:rsid w:val="00187B17"/>
    <w:rsid w:val="001919F2"/>
    <w:rsid w:val="001A3E9E"/>
    <w:rsid w:val="001A4627"/>
    <w:rsid w:val="001A7998"/>
    <w:rsid w:val="002223CA"/>
    <w:rsid w:val="0028199D"/>
    <w:rsid w:val="002C4C20"/>
    <w:rsid w:val="002E0D44"/>
    <w:rsid w:val="0034708E"/>
    <w:rsid w:val="00352740"/>
    <w:rsid w:val="003F2313"/>
    <w:rsid w:val="00417A3F"/>
    <w:rsid w:val="00460FE5"/>
    <w:rsid w:val="00484DA7"/>
    <w:rsid w:val="0050072B"/>
    <w:rsid w:val="005268F2"/>
    <w:rsid w:val="00570FAB"/>
    <w:rsid w:val="00586841"/>
    <w:rsid w:val="005946B5"/>
    <w:rsid w:val="005959CD"/>
    <w:rsid w:val="00640702"/>
    <w:rsid w:val="006421AF"/>
    <w:rsid w:val="00642897"/>
    <w:rsid w:val="00646DF5"/>
    <w:rsid w:val="00676233"/>
    <w:rsid w:val="006A6120"/>
    <w:rsid w:val="006B14CA"/>
    <w:rsid w:val="006D0660"/>
    <w:rsid w:val="006D64CD"/>
    <w:rsid w:val="006E153A"/>
    <w:rsid w:val="007468C9"/>
    <w:rsid w:val="00753892"/>
    <w:rsid w:val="00761B8F"/>
    <w:rsid w:val="007D443D"/>
    <w:rsid w:val="00803C8C"/>
    <w:rsid w:val="00845BF6"/>
    <w:rsid w:val="00865508"/>
    <w:rsid w:val="00866BAC"/>
    <w:rsid w:val="008932B3"/>
    <w:rsid w:val="008A3456"/>
    <w:rsid w:val="008B6C41"/>
    <w:rsid w:val="008F35CF"/>
    <w:rsid w:val="009044E3"/>
    <w:rsid w:val="009E388C"/>
    <w:rsid w:val="00A27792"/>
    <w:rsid w:val="00A313A9"/>
    <w:rsid w:val="00A75E3C"/>
    <w:rsid w:val="00A77BC5"/>
    <w:rsid w:val="00AA7EE3"/>
    <w:rsid w:val="00B14D85"/>
    <w:rsid w:val="00B5528A"/>
    <w:rsid w:val="00B65448"/>
    <w:rsid w:val="00C33EAB"/>
    <w:rsid w:val="00CB4A80"/>
    <w:rsid w:val="00CB52A0"/>
    <w:rsid w:val="00CB5EDF"/>
    <w:rsid w:val="00CC64B2"/>
    <w:rsid w:val="00DB0032"/>
    <w:rsid w:val="00E63668"/>
    <w:rsid w:val="00F00146"/>
    <w:rsid w:val="00F273D7"/>
    <w:rsid w:val="00F53DFA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E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3DF"/>
    <w:pPr>
      <w:ind w:left="720"/>
      <w:contextualSpacing/>
    </w:pPr>
    <w:rPr>
      <w:rFonts w:eastAsiaTheme="minorEastAsia"/>
    </w:rPr>
  </w:style>
  <w:style w:type="paragraph" w:styleId="a5">
    <w:name w:val="Balloon Text"/>
    <w:basedOn w:val="a"/>
    <w:link w:val="Char"/>
    <w:uiPriority w:val="99"/>
    <w:semiHidden/>
    <w:unhideWhenUsed/>
    <w:rsid w:val="000E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E73D0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E73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47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4708E"/>
  </w:style>
  <w:style w:type="paragraph" w:styleId="a7">
    <w:name w:val="footer"/>
    <w:basedOn w:val="a"/>
    <w:link w:val="Char1"/>
    <w:uiPriority w:val="99"/>
    <w:unhideWhenUsed/>
    <w:rsid w:val="00347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47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E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3DF"/>
    <w:pPr>
      <w:ind w:left="720"/>
      <w:contextualSpacing/>
    </w:pPr>
    <w:rPr>
      <w:rFonts w:eastAsiaTheme="minorEastAsia"/>
    </w:rPr>
  </w:style>
  <w:style w:type="paragraph" w:styleId="a5">
    <w:name w:val="Balloon Text"/>
    <w:basedOn w:val="a"/>
    <w:link w:val="Char"/>
    <w:uiPriority w:val="99"/>
    <w:semiHidden/>
    <w:unhideWhenUsed/>
    <w:rsid w:val="000E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E73D0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E73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47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4708E"/>
  </w:style>
  <w:style w:type="paragraph" w:styleId="a7">
    <w:name w:val="footer"/>
    <w:basedOn w:val="a"/>
    <w:link w:val="Char1"/>
    <w:uiPriority w:val="99"/>
    <w:unhideWhenUsed/>
    <w:rsid w:val="00347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4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435\&#1578;&#1602;&#1610;&#1610;&#1605;%20&#1583;&#1608;&#1585;&#1577;%20&#1578;&#1583;&#1585;&#1610;&#1576;&#1610;&#1577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435\&#1578;&#1602;&#1610;&#1610;&#1605;%20&#1583;&#1608;&#1585;&#1577;%20&#1578;&#1583;&#1585;&#1610;&#1576;&#1610;&#1577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سلسلة 1</c:v>
                </c:pt>
              </c:strCache>
            </c:strRef>
          </c:tx>
          <c:invertIfNegative val="0"/>
          <c:cat>
            <c:strRef>
              <c:f>ورقة1!$A$2:$A$5</c:f>
              <c:strCache>
                <c:ptCount val="4"/>
                <c:pt idx="0">
                  <c:v>اسلامية </c:v>
                </c:pt>
                <c:pt idx="1">
                  <c:v>حاسب </c:v>
                </c:pt>
                <c:pt idx="2">
                  <c:v>اجليزي </c:v>
                </c:pt>
                <c:pt idx="3">
                  <c:v>رياضيات 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21</c:v>
                </c:pt>
                <c:pt idx="1">
                  <c:v>41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سلسلة 2</c:v>
                </c:pt>
              </c:strCache>
            </c:strRef>
          </c:tx>
          <c:invertIfNegative val="0"/>
          <c:cat>
            <c:strRef>
              <c:f>ورقة1!$A$2:$A$5</c:f>
              <c:strCache>
                <c:ptCount val="4"/>
                <c:pt idx="0">
                  <c:v>اسلامية </c:v>
                </c:pt>
                <c:pt idx="1">
                  <c:v>حاسب </c:v>
                </c:pt>
                <c:pt idx="2">
                  <c:v>اجليزي </c:v>
                </c:pt>
                <c:pt idx="3">
                  <c:v>رياضيات </c:v>
                </c:pt>
              </c:strCache>
            </c:strRef>
          </c:cat>
          <c:val>
            <c:numRef>
              <c:f>ورقة1!$C$2:$C$5</c:f>
              <c:numCache>
                <c:formatCode>General</c:formatCode>
                <c:ptCount val="4"/>
                <c:pt idx="0">
                  <c:v>39</c:v>
                </c:pt>
                <c:pt idx="1">
                  <c:v>87</c:v>
                </c:pt>
                <c:pt idx="2">
                  <c:v>36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85408"/>
        <c:axId val="161591296"/>
      </c:barChart>
      <c:catAx>
        <c:axId val="161585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1591296"/>
        <c:crosses val="autoZero"/>
        <c:auto val="1"/>
        <c:lblAlgn val="ctr"/>
        <c:lblOffset val="100"/>
        <c:noMultiLvlLbl val="0"/>
      </c:catAx>
      <c:valAx>
        <c:axId val="16159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58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'تقييم المدرب'!$A$3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cat>
            <c:strRef>
              <c:f>'تقييم المدرب'!$B$2:$F$2</c:f>
              <c:strCache>
                <c:ptCount val="5"/>
                <c:pt idx="0">
                  <c:v>إلمام المدرب بمواضيع البرنامج.</c:v>
                </c:pt>
                <c:pt idx="1">
                  <c:v>قدرة المدرب على توصيل المعلومات.</c:v>
                </c:pt>
                <c:pt idx="2">
                  <c:v>قدرة المدرب على تحفيز المشاركين على التفاعل.</c:v>
                </c:pt>
                <c:pt idx="3">
                  <c:v>تنوع الأنشطة والتمارين والوسائل المستخدمة.</c:v>
                </c:pt>
                <c:pt idx="4">
                  <c:v>قدرة المدرب على إدارة المداخلات والمناقشات.</c:v>
                </c:pt>
              </c:strCache>
            </c:strRef>
          </c:cat>
          <c:val>
            <c:numRef>
              <c:f>'تقييم المدرب'!$B$3:$F$3</c:f>
              <c:numCache>
                <c:formatCode>General</c:formatCode>
                <c:ptCount val="5"/>
                <c:pt idx="0">
                  <c:v>12</c:v>
                </c:pt>
                <c:pt idx="1">
                  <c:v>11</c:v>
                </c:pt>
                <c:pt idx="2">
                  <c:v>5</c:v>
                </c:pt>
                <c:pt idx="3">
                  <c:v>9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'تقييم المدرب'!$A$4</c:f>
              <c:strCache>
                <c:ptCount val="1"/>
                <c:pt idx="0">
                  <c:v>جيد جداً</c:v>
                </c:pt>
              </c:strCache>
            </c:strRef>
          </c:tx>
          <c:invertIfNegative val="0"/>
          <c:cat>
            <c:strRef>
              <c:f>'تقييم المدرب'!$B$2:$F$2</c:f>
              <c:strCache>
                <c:ptCount val="5"/>
                <c:pt idx="0">
                  <c:v>إلمام المدرب بمواضيع البرنامج.</c:v>
                </c:pt>
                <c:pt idx="1">
                  <c:v>قدرة المدرب على توصيل المعلومات.</c:v>
                </c:pt>
                <c:pt idx="2">
                  <c:v>قدرة المدرب على تحفيز المشاركين على التفاعل.</c:v>
                </c:pt>
                <c:pt idx="3">
                  <c:v>تنوع الأنشطة والتمارين والوسائل المستخدمة.</c:v>
                </c:pt>
                <c:pt idx="4">
                  <c:v>قدرة المدرب على إدارة المداخلات والمناقشات.</c:v>
                </c:pt>
              </c:strCache>
            </c:strRef>
          </c:cat>
          <c:val>
            <c:numRef>
              <c:f>'تقييم المدرب'!$B$4:$F$4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10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'تقييم المدرب'!$A$5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cat>
            <c:strRef>
              <c:f>'تقييم المدرب'!$B$2:$F$2</c:f>
              <c:strCache>
                <c:ptCount val="5"/>
                <c:pt idx="0">
                  <c:v>إلمام المدرب بمواضيع البرنامج.</c:v>
                </c:pt>
                <c:pt idx="1">
                  <c:v>قدرة المدرب على توصيل المعلومات.</c:v>
                </c:pt>
                <c:pt idx="2">
                  <c:v>قدرة المدرب على تحفيز المشاركين على التفاعل.</c:v>
                </c:pt>
                <c:pt idx="3">
                  <c:v>تنوع الأنشطة والتمارين والوسائل المستخدمة.</c:v>
                </c:pt>
                <c:pt idx="4">
                  <c:v>قدرة المدرب على إدارة المداخلات والمناقشات.</c:v>
                </c:pt>
              </c:strCache>
            </c:strRef>
          </c:cat>
          <c:val>
            <c:numRef>
              <c:f>'تقييم المدرب'!$B$5:$F$5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'تقييم المدرب'!$A$6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cat>
            <c:strRef>
              <c:f>'تقييم المدرب'!$B$2:$F$2</c:f>
              <c:strCache>
                <c:ptCount val="5"/>
                <c:pt idx="0">
                  <c:v>إلمام المدرب بمواضيع البرنامج.</c:v>
                </c:pt>
                <c:pt idx="1">
                  <c:v>قدرة المدرب على توصيل المعلومات.</c:v>
                </c:pt>
                <c:pt idx="2">
                  <c:v>قدرة المدرب على تحفيز المشاركين على التفاعل.</c:v>
                </c:pt>
                <c:pt idx="3">
                  <c:v>تنوع الأنشطة والتمارين والوسائل المستخدمة.</c:v>
                </c:pt>
                <c:pt idx="4">
                  <c:v>قدرة المدرب على إدارة المداخلات والمناقشات.</c:v>
                </c:pt>
              </c:strCache>
            </c:strRef>
          </c:cat>
          <c:val>
            <c:numRef>
              <c:f>'تقييم المدرب'!$B$6:$F$6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'تقييم المدرب'!$A$7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cat>
            <c:strRef>
              <c:f>'تقييم المدرب'!$B$2:$F$2</c:f>
              <c:strCache>
                <c:ptCount val="5"/>
                <c:pt idx="0">
                  <c:v>إلمام المدرب بمواضيع البرنامج.</c:v>
                </c:pt>
                <c:pt idx="1">
                  <c:v>قدرة المدرب على توصيل المعلومات.</c:v>
                </c:pt>
                <c:pt idx="2">
                  <c:v>قدرة المدرب على تحفيز المشاركين على التفاعل.</c:v>
                </c:pt>
                <c:pt idx="3">
                  <c:v>تنوع الأنشطة والتمارين والوسائل المستخدمة.</c:v>
                </c:pt>
                <c:pt idx="4">
                  <c:v>قدرة المدرب على إدارة المداخلات والمناقشات.</c:v>
                </c:pt>
              </c:strCache>
            </c:strRef>
          </c:cat>
          <c:val>
            <c:numRef>
              <c:f>'تقييم المدرب'!$B$7:$F$7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088576"/>
        <c:axId val="178094464"/>
      </c:barChart>
      <c:catAx>
        <c:axId val="178088576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78094464"/>
        <c:crosses val="autoZero"/>
        <c:auto val="1"/>
        <c:lblAlgn val="ctr"/>
        <c:lblOffset val="100"/>
        <c:noMultiLvlLbl val="0"/>
      </c:catAx>
      <c:valAx>
        <c:axId val="17809446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7808857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'تقييم البرنامج التدريبي'!$A$3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cat>
            <c:strRef>
              <c:f>'تقييم البرنامج التدريبي'!$B$2:$H$2</c:f>
              <c:strCache>
                <c:ptCount val="7"/>
                <c:pt idx="0">
                  <c:v>محتوى البرنامج التدريبي</c:v>
                </c:pt>
                <c:pt idx="1">
                  <c:v>المادة التدريبية التي وزعت في البرنامج</c:v>
                </c:pt>
                <c:pt idx="2">
                  <c:v>تحقيق أهداف البرنامج</c:v>
                </c:pt>
                <c:pt idx="3">
                  <c:v>التجهيزات والوسائل المستخدمة</c:v>
                </c:pt>
                <c:pt idx="4">
                  <c:v>مدة البرنامج</c:v>
                </c:pt>
                <c:pt idx="5">
                  <c:v>مكان التدريب</c:v>
                </c:pt>
                <c:pt idx="6">
                  <c:v>التوقيت</c:v>
                </c:pt>
              </c:strCache>
            </c:strRef>
          </c:cat>
          <c:val>
            <c:numRef>
              <c:f>'تقييم البرنامج التدريبي'!$B$3:$H$3</c:f>
              <c:numCache>
                <c:formatCode>General</c:formatCode>
                <c:ptCount val="7"/>
                <c:pt idx="0">
                  <c:v>11</c:v>
                </c:pt>
                <c:pt idx="1">
                  <c:v>11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'تقييم البرنامج التدريبي'!$A$4</c:f>
              <c:strCache>
                <c:ptCount val="1"/>
                <c:pt idx="0">
                  <c:v>جيد جداً</c:v>
                </c:pt>
              </c:strCache>
            </c:strRef>
          </c:tx>
          <c:invertIfNegative val="0"/>
          <c:cat>
            <c:strRef>
              <c:f>'تقييم البرنامج التدريبي'!$B$2:$H$2</c:f>
              <c:strCache>
                <c:ptCount val="7"/>
                <c:pt idx="0">
                  <c:v>محتوى البرنامج التدريبي</c:v>
                </c:pt>
                <c:pt idx="1">
                  <c:v>المادة التدريبية التي وزعت في البرنامج</c:v>
                </c:pt>
                <c:pt idx="2">
                  <c:v>تحقيق أهداف البرنامج</c:v>
                </c:pt>
                <c:pt idx="3">
                  <c:v>التجهيزات والوسائل المستخدمة</c:v>
                </c:pt>
                <c:pt idx="4">
                  <c:v>مدة البرنامج</c:v>
                </c:pt>
                <c:pt idx="5">
                  <c:v>مكان التدريب</c:v>
                </c:pt>
                <c:pt idx="6">
                  <c:v>التوقيت</c:v>
                </c:pt>
              </c:strCache>
            </c:strRef>
          </c:cat>
          <c:val>
            <c:numRef>
              <c:f>'تقييم البرنامج التدريبي'!$B$4:$H$4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10</c:v>
                </c:pt>
                <c:pt idx="3">
                  <c:v>8</c:v>
                </c:pt>
                <c:pt idx="4">
                  <c:v>4</c:v>
                </c:pt>
                <c:pt idx="5">
                  <c:v>8</c:v>
                </c:pt>
                <c:pt idx="6">
                  <c:v>6</c:v>
                </c:pt>
              </c:numCache>
            </c:numRef>
          </c:val>
        </c:ser>
        <c:ser>
          <c:idx val="2"/>
          <c:order val="2"/>
          <c:tx>
            <c:strRef>
              <c:f>'تقييم البرنامج التدريبي'!$A$5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cat>
            <c:strRef>
              <c:f>'تقييم البرنامج التدريبي'!$B$2:$H$2</c:f>
              <c:strCache>
                <c:ptCount val="7"/>
                <c:pt idx="0">
                  <c:v>محتوى البرنامج التدريبي</c:v>
                </c:pt>
                <c:pt idx="1">
                  <c:v>المادة التدريبية التي وزعت في البرنامج</c:v>
                </c:pt>
                <c:pt idx="2">
                  <c:v>تحقيق أهداف البرنامج</c:v>
                </c:pt>
                <c:pt idx="3">
                  <c:v>التجهيزات والوسائل المستخدمة</c:v>
                </c:pt>
                <c:pt idx="4">
                  <c:v>مدة البرنامج</c:v>
                </c:pt>
                <c:pt idx="5">
                  <c:v>مكان التدريب</c:v>
                </c:pt>
                <c:pt idx="6">
                  <c:v>التوقيت</c:v>
                </c:pt>
              </c:strCache>
            </c:strRef>
          </c:cat>
          <c:val>
            <c:numRef>
              <c:f>'تقييم البرنامج التدريبي'!$B$5:$H$5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9</c:v>
                </c:pt>
                <c:pt idx="5">
                  <c:v>2</c:v>
                </c:pt>
                <c:pt idx="6">
                  <c:v>5</c:v>
                </c:pt>
              </c:numCache>
            </c:numRef>
          </c:val>
        </c:ser>
        <c:ser>
          <c:idx val="3"/>
          <c:order val="3"/>
          <c:tx>
            <c:strRef>
              <c:f>'تقييم البرنامج التدريبي'!$A$6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cat>
            <c:strRef>
              <c:f>'تقييم البرنامج التدريبي'!$B$2:$H$2</c:f>
              <c:strCache>
                <c:ptCount val="7"/>
                <c:pt idx="0">
                  <c:v>محتوى البرنامج التدريبي</c:v>
                </c:pt>
                <c:pt idx="1">
                  <c:v>المادة التدريبية التي وزعت في البرنامج</c:v>
                </c:pt>
                <c:pt idx="2">
                  <c:v>تحقيق أهداف البرنامج</c:v>
                </c:pt>
                <c:pt idx="3">
                  <c:v>التجهيزات والوسائل المستخدمة</c:v>
                </c:pt>
                <c:pt idx="4">
                  <c:v>مدة البرنامج</c:v>
                </c:pt>
                <c:pt idx="5">
                  <c:v>مكان التدريب</c:v>
                </c:pt>
                <c:pt idx="6">
                  <c:v>التوقيت</c:v>
                </c:pt>
              </c:strCache>
            </c:strRef>
          </c:cat>
          <c:val>
            <c:numRef>
              <c:f>'تقييم البرنامج التدريبي'!$B$6:$H$6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4"/>
          <c:order val="4"/>
          <c:tx>
            <c:strRef>
              <c:f>'تقييم البرنامج التدريبي'!$A$7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cat>
            <c:strRef>
              <c:f>'تقييم البرنامج التدريبي'!$B$2:$H$2</c:f>
              <c:strCache>
                <c:ptCount val="7"/>
                <c:pt idx="0">
                  <c:v>محتوى البرنامج التدريبي</c:v>
                </c:pt>
                <c:pt idx="1">
                  <c:v>المادة التدريبية التي وزعت في البرنامج</c:v>
                </c:pt>
                <c:pt idx="2">
                  <c:v>تحقيق أهداف البرنامج</c:v>
                </c:pt>
                <c:pt idx="3">
                  <c:v>التجهيزات والوسائل المستخدمة</c:v>
                </c:pt>
                <c:pt idx="4">
                  <c:v>مدة البرنامج</c:v>
                </c:pt>
                <c:pt idx="5">
                  <c:v>مكان التدريب</c:v>
                </c:pt>
                <c:pt idx="6">
                  <c:v>التوقيت</c:v>
                </c:pt>
              </c:strCache>
            </c:strRef>
          </c:cat>
          <c:val>
            <c:numRef>
              <c:f>'تقييم البرنامج التدريبي'!$B$7:$H$7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125824"/>
        <c:axId val="178148096"/>
      </c:barChart>
      <c:catAx>
        <c:axId val="178125824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78148096"/>
        <c:crosses val="autoZero"/>
        <c:auto val="1"/>
        <c:lblAlgn val="ctr"/>
        <c:lblOffset val="100"/>
        <c:noMultiLvlLbl val="0"/>
      </c:catAx>
      <c:valAx>
        <c:axId val="17814809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78125824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اسلامية</c:v>
                </c:pt>
              </c:strCache>
            </c:strRef>
          </c:tx>
          <c:invertIfNegative val="0"/>
          <c:cat>
            <c:strRef>
              <c:f>ورقة1!$A$2:$A$9</c:f>
              <c:strCache>
                <c:ptCount val="8"/>
                <c:pt idx="0">
                  <c:v>مرض</c:v>
                </c:pt>
                <c:pt idx="1">
                  <c:v>موقوف</c:v>
                </c:pt>
                <c:pt idx="2">
                  <c:v>مرافق</c:v>
                </c:pt>
                <c:pt idx="3">
                  <c:v>حادث</c:v>
                </c:pt>
                <c:pt idx="4">
                  <c:v>المشاركة في الجوالة </c:v>
                </c:pt>
                <c:pt idx="5">
                  <c:v>المشاركة في النشطة</c:v>
                </c:pt>
                <c:pt idx="6">
                  <c:v>زيارة المعالي</c:v>
                </c:pt>
                <c:pt idx="7">
                  <c:v>اختبار قدرات </c:v>
                </c:pt>
              </c:strCache>
            </c:strRef>
          </c:cat>
          <c:val>
            <c:numRef>
              <c:f>ورقة1!$B$2:$B$9</c:f>
              <c:numCache>
                <c:formatCode>General</c:formatCode>
                <c:ptCount val="8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</c:v>
                </c:pt>
                <c:pt idx="5">
                  <c:v>1</c:v>
                </c:pt>
                <c:pt idx="6">
                  <c:v>8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عربي</c:v>
                </c:pt>
              </c:strCache>
            </c:strRef>
          </c:tx>
          <c:invertIfNegative val="0"/>
          <c:cat>
            <c:strRef>
              <c:f>ورقة1!$A$2:$A$9</c:f>
              <c:strCache>
                <c:ptCount val="8"/>
                <c:pt idx="0">
                  <c:v>مرض</c:v>
                </c:pt>
                <c:pt idx="1">
                  <c:v>موقوف</c:v>
                </c:pt>
                <c:pt idx="2">
                  <c:v>مرافق</c:v>
                </c:pt>
                <c:pt idx="3">
                  <c:v>حادث</c:v>
                </c:pt>
                <c:pt idx="4">
                  <c:v>المشاركة في الجوالة </c:v>
                </c:pt>
                <c:pt idx="5">
                  <c:v>المشاركة في النشطة</c:v>
                </c:pt>
                <c:pt idx="6">
                  <c:v>زيارة المعالي</c:v>
                </c:pt>
                <c:pt idx="7">
                  <c:v>اختبار قدرات </c:v>
                </c:pt>
              </c:strCache>
            </c:strRef>
          </c:cat>
          <c:val>
            <c:numRef>
              <c:f>ورقة1!$C$2:$C$9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انجليزي</c:v>
                </c:pt>
              </c:strCache>
            </c:strRef>
          </c:tx>
          <c:invertIfNegative val="0"/>
          <c:cat>
            <c:strRef>
              <c:f>ورقة1!$A$2:$A$9</c:f>
              <c:strCache>
                <c:ptCount val="8"/>
                <c:pt idx="0">
                  <c:v>مرض</c:v>
                </c:pt>
                <c:pt idx="1">
                  <c:v>موقوف</c:v>
                </c:pt>
                <c:pt idx="2">
                  <c:v>مرافق</c:v>
                </c:pt>
                <c:pt idx="3">
                  <c:v>حادث</c:v>
                </c:pt>
                <c:pt idx="4">
                  <c:v>المشاركة في الجوالة </c:v>
                </c:pt>
                <c:pt idx="5">
                  <c:v>المشاركة في النشطة</c:v>
                </c:pt>
                <c:pt idx="6">
                  <c:v>زيارة المعالي</c:v>
                </c:pt>
                <c:pt idx="7">
                  <c:v>اختبار قدرات </c:v>
                </c:pt>
              </c:strCache>
            </c:strRef>
          </c:cat>
          <c:val>
            <c:numRef>
              <c:f>ورقة1!$D$2:$D$9</c:f>
              <c:numCache>
                <c:formatCode>General</c:formatCode>
                <c:ptCount val="8"/>
                <c:pt idx="0">
                  <c:v>25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206976"/>
        <c:axId val="178216960"/>
        <c:axId val="0"/>
      </c:bar3DChart>
      <c:catAx>
        <c:axId val="178206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8216960"/>
        <c:crosses val="autoZero"/>
        <c:auto val="1"/>
        <c:lblAlgn val="ctr"/>
        <c:lblOffset val="100"/>
        <c:noMultiLvlLbl val="0"/>
      </c:catAx>
      <c:valAx>
        <c:axId val="17821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20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العدد</c:v>
                </c:pt>
              </c:strCache>
            </c:strRef>
          </c:tx>
          <c:cat>
            <c:strRef>
              <c:f>ورقة1!$A$2:$A$6</c:f>
              <c:strCache>
                <c:ptCount val="5"/>
                <c:pt idx="0">
                  <c:v>مرض</c:v>
                </c:pt>
                <c:pt idx="1">
                  <c:v>موقوف </c:v>
                </c:pt>
                <c:pt idx="2">
                  <c:v>المشاركة في مرض الكتاب</c:v>
                </c:pt>
                <c:pt idx="3">
                  <c:v>المشاركة في الأنشطة</c:v>
                </c:pt>
                <c:pt idx="4">
                  <c:v>المشاركة في فعاليات اجتماعية </c:v>
                </c:pt>
              </c:strCache>
            </c:str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105</c:v>
                </c:pt>
                <c:pt idx="1">
                  <c:v>4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سلسلة 1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اسلامية </c:v>
                </c:pt>
                <c:pt idx="1">
                  <c:v>عربي </c:v>
                </c:pt>
                <c:pt idx="2">
                  <c:v>انجليزي</c:v>
                </c:pt>
                <c:pt idx="3">
                  <c:v>رياضيات </c:v>
                </c:pt>
                <c:pt idx="4">
                  <c:v>حاسب</c:v>
                </c:pt>
              </c:strCache>
            </c:str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19</c:v>
                </c:pt>
                <c:pt idx="1">
                  <c:v>10</c:v>
                </c:pt>
                <c:pt idx="2">
                  <c:v>39</c:v>
                </c:pt>
                <c:pt idx="3">
                  <c:v>3</c:v>
                </c:pt>
                <c:pt idx="4">
                  <c:v>48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سلسلة 2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اسلامية </c:v>
                </c:pt>
                <c:pt idx="1">
                  <c:v>عربي </c:v>
                </c:pt>
                <c:pt idx="2">
                  <c:v>انجليزي</c:v>
                </c:pt>
                <c:pt idx="3">
                  <c:v>رياضيات </c:v>
                </c:pt>
                <c:pt idx="4">
                  <c:v>حاسب</c:v>
                </c:pt>
              </c:strCache>
            </c:strRef>
          </c:cat>
          <c:val>
            <c:numRef>
              <c:f>ورقة1!$C$2:$C$6</c:f>
              <c:numCache>
                <c:formatCode>General</c:formatCode>
                <c:ptCount val="5"/>
                <c:pt idx="0">
                  <c:v>24</c:v>
                </c:pt>
                <c:pt idx="1">
                  <c:v>11</c:v>
                </c:pt>
                <c:pt idx="2">
                  <c:v>41</c:v>
                </c:pt>
                <c:pt idx="3">
                  <c:v>5</c:v>
                </c:pt>
                <c:pt idx="4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669504"/>
        <c:axId val="161671040"/>
      </c:barChart>
      <c:catAx>
        <c:axId val="16166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61671040"/>
        <c:crosses val="autoZero"/>
        <c:auto val="1"/>
        <c:lblAlgn val="ctr"/>
        <c:lblOffset val="100"/>
        <c:noMultiLvlLbl val="0"/>
      </c:catAx>
      <c:valAx>
        <c:axId val="16167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66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انتظام</c:v>
                </c:pt>
              </c:strCache>
            </c:strRef>
          </c:tx>
          <c:invertIfNegative val="0"/>
          <c:cat>
            <c:strRef>
              <c:f>ورقة1!$A$2:$A$4</c:f>
              <c:strCache>
                <c:ptCount val="3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</c:strCache>
            </c:strRef>
          </c:cat>
          <c:val>
            <c:numRef>
              <c:f>ورقة1!$B$2:$B$4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انتساب</c:v>
                </c:pt>
              </c:strCache>
            </c:strRef>
          </c:tx>
          <c:invertIfNegative val="0"/>
          <c:cat>
            <c:strRef>
              <c:f>ورقة1!$A$2:$A$4</c:f>
              <c:strCache>
                <c:ptCount val="3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</c:strCache>
            </c:strRef>
          </c:cat>
          <c:val>
            <c:numRef>
              <c:f>ورقة1!$C$2:$C$4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ذكور</c:v>
                </c:pt>
              </c:strCache>
            </c:strRef>
          </c:tx>
          <c:invertIfNegative val="0"/>
          <c:cat>
            <c:strRef>
              <c:f>ورقة1!$A$2:$A$4</c:f>
              <c:strCache>
                <c:ptCount val="3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</c:strCache>
            </c:strRef>
          </c:cat>
          <c:val>
            <c:numRef>
              <c:f>ورقة1!$D$2:$D$4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ورقة1!$E$1</c:f>
              <c:strCache>
                <c:ptCount val="1"/>
                <c:pt idx="0">
                  <c:v>اناث</c:v>
                </c:pt>
              </c:strCache>
            </c:strRef>
          </c:tx>
          <c:invertIfNegative val="0"/>
          <c:cat>
            <c:strRef>
              <c:f>ورقة1!$A$2:$A$4</c:f>
              <c:strCache>
                <c:ptCount val="3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</c:strCache>
            </c:strRef>
          </c:cat>
          <c:val>
            <c:numRef>
              <c:f>ورقة1!$E$2:$E$4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194048"/>
        <c:axId val="168195584"/>
      </c:barChart>
      <c:catAx>
        <c:axId val="168194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68195584"/>
        <c:crosses val="autoZero"/>
        <c:auto val="1"/>
        <c:lblAlgn val="ctr"/>
        <c:lblOffset val="100"/>
        <c:noMultiLvlLbl val="0"/>
      </c:catAx>
      <c:valAx>
        <c:axId val="16819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94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عمود1</c:v>
                </c:pt>
              </c:strCache>
            </c:strRef>
          </c:tx>
          <c:cat>
            <c:strRef>
              <c:f>ورقة1!$A$2:$A$6</c:f>
              <c:strCache>
                <c:ptCount val="5"/>
                <c:pt idx="0">
                  <c:v>مرض</c:v>
                </c:pt>
                <c:pt idx="1">
                  <c:v>موقوف</c:v>
                </c:pt>
                <c:pt idx="2">
                  <c:v>مرافق</c:v>
                </c:pt>
                <c:pt idx="3">
                  <c:v>وفاة قريب </c:v>
                </c:pt>
                <c:pt idx="4">
                  <c:v>حادث</c:v>
                </c:pt>
              </c:strCache>
            </c:str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34</c:v>
                </c:pt>
                <c:pt idx="1">
                  <c:v>6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عمود1</c:v>
                </c:pt>
              </c:strCache>
            </c:strRef>
          </c:tx>
          <c:cat>
            <c:strRef>
              <c:f>ورقة1!$A$2:$A$3</c:f>
              <c:strCache>
                <c:ptCount val="2"/>
                <c:pt idx="0">
                  <c:v>مرض</c:v>
                </c:pt>
                <c:pt idx="1">
                  <c:v>مرافق</c:v>
                </c:pt>
              </c:strCache>
            </c:strRef>
          </c:cat>
          <c:val>
            <c:numRef>
              <c:f>ورقة1!$B$2:$B$3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ذكور</c:v>
                </c:pt>
              </c:strCache>
            </c:strRef>
          </c:tx>
          <c:invertIfNegative val="0"/>
          <c:cat>
            <c:strRef>
              <c:f>ورقة1!$A$2:$A$3</c:f>
              <c:strCache>
                <c:ptCount val="2"/>
                <c:pt idx="0">
                  <c:v>عملي + مقرر</c:v>
                </c:pt>
                <c:pt idx="1">
                  <c:v>عملي + مقررين </c:v>
                </c:pt>
              </c:strCache>
            </c:strRef>
          </c:cat>
          <c:val>
            <c:numRef>
              <c:f>ورقة1!$B$2:$B$3</c:f>
              <c:numCache>
                <c:formatCode>General</c:formatCode>
                <c:ptCount val="2"/>
                <c:pt idx="0">
                  <c:v>7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اناث</c:v>
                </c:pt>
              </c:strCache>
            </c:strRef>
          </c:tx>
          <c:invertIfNegative val="0"/>
          <c:cat>
            <c:strRef>
              <c:f>ورقة1!$A$2:$A$3</c:f>
              <c:strCache>
                <c:ptCount val="2"/>
                <c:pt idx="0">
                  <c:v>عملي + مقرر</c:v>
                </c:pt>
                <c:pt idx="1">
                  <c:v>عملي + مقررين </c:v>
                </c:pt>
              </c:strCache>
            </c:strRef>
          </c:cat>
          <c:val>
            <c:numRef>
              <c:f>ورقة1!$C$2:$C$3</c:f>
              <c:numCache>
                <c:formatCode>General</c:formatCode>
                <c:ptCount val="2"/>
                <c:pt idx="0">
                  <c:v>0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06912"/>
        <c:axId val="168206720"/>
      </c:barChart>
      <c:catAx>
        <c:axId val="129206912"/>
        <c:scaling>
          <c:orientation val="minMax"/>
        </c:scaling>
        <c:delete val="0"/>
        <c:axPos val="b"/>
        <c:majorTickMark val="out"/>
        <c:minorTickMark val="none"/>
        <c:tickLblPos val="nextTo"/>
        <c:crossAx val="168206720"/>
        <c:crosses val="autoZero"/>
        <c:auto val="1"/>
        <c:lblAlgn val="ctr"/>
        <c:lblOffset val="100"/>
        <c:noMultiLvlLbl val="0"/>
      </c:catAx>
      <c:valAx>
        <c:axId val="16820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20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انتظام </c:v>
                </c:pt>
              </c:strCache>
            </c:strRef>
          </c:tx>
          <c:invertIfNegative val="0"/>
          <c:cat>
            <c:strRef>
              <c:f>ورقة1!$A$2:$A$5</c:f>
              <c:strCache>
                <c:ptCount val="4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  <c:pt idx="3">
                  <c:v>عربي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انتساب</c:v>
                </c:pt>
              </c:strCache>
            </c:strRef>
          </c:tx>
          <c:invertIfNegative val="0"/>
          <c:cat>
            <c:strRef>
              <c:f>ورقة1!$A$2:$A$5</c:f>
              <c:strCache>
                <c:ptCount val="4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  <c:pt idx="3">
                  <c:v>عربي</c:v>
                </c:pt>
              </c:strCache>
            </c:strRef>
          </c:cat>
          <c:val>
            <c:numRef>
              <c:f>ورقة1!$C$2:$C$5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ذكور </c:v>
                </c:pt>
              </c:strCache>
            </c:strRef>
          </c:tx>
          <c:invertIfNegative val="0"/>
          <c:cat>
            <c:strRef>
              <c:f>ورقة1!$A$2:$A$5</c:f>
              <c:strCache>
                <c:ptCount val="4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  <c:pt idx="3">
                  <c:v>عربي</c:v>
                </c:pt>
              </c:strCache>
            </c:strRef>
          </c:cat>
          <c:val>
            <c:numRef>
              <c:f>ورقة1!$D$2:$D$5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ورقة1!$E$1</c:f>
              <c:strCache>
                <c:ptCount val="1"/>
                <c:pt idx="0">
                  <c:v>اناث</c:v>
                </c:pt>
              </c:strCache>
            </c:strRef>
          </c:tx>
          <c:invertIfNegative val="0"/>
          <c:cat>
            <c:strRef>
              <c:f>ورقة1!$A$2:$A$5</c:f>
              <c:strCache>
                <c:ptCount val="4"/>
                <c:pt idx="0">
                  <c:v>اسلامية </c:v>
                </c:pt>
                <c:pt idx="1">
                  <c:v>انجليزي</c:v>
                </c:pt>
                <c:pt idx="2">
                  <c:v>رياضيات </c:v>
                </c:pt>
                <c:pt idx="3">
                  <c:v>عربي</c:v>
                </c:pt>
              </c:strCache>
            </c:strRef>
          </c:cat>
          <c:val>
            <c:numRef>
              <c:f>ورقة1!$E$2:$E$5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182400"/>
        <c:axId val="178184192"/>
      </c:barChart>
      <c:catAx>
        <c:axId val="178182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78184192"/>
        <c:crosses val="autoZero"/>
        <c:auto val="1"/>
        <c:lblAlgn val="ctr"/>
        <c:lblOffset val="100"/>
        <c:noMultiLvlLbl val="0"/>
      </c:catAx>
      <c:valAx>
        <c:axId val="17818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182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عمود1</c:v>
                </c:pt>
              </c:strCache>
            </c:strRef>
          </c:tx>
          <c:cat>
            <c:strRef>
              <c:f>ورقة1!$A$2:$A$7</c:f>
              <c:strCache>
                <c:ptCount val="6"/>
                <c:pt idx="0">
                  <c:v>مرض</c:v>
                </c:pt>
                <c:pt idx="1">
                  <c:v>موقوف</c:v>
                </c:pt>
                <c:pt idx="2">
                  <c:v>مرافق</c:v>
                </c:pt>
                <c:pt idx="3">
                  <c:v>وفاة قريب</c:v>
                </c:pt>
                <c:pt idx="4">
                  <c:v>حادث</c:v>
                </c:pt>
                <c:pt idx="5">
                  <c:v>اختبار قدرات</c:v>
                </c:pt>
              </c:strCache>
            </c:strRef>
          </c:cat>
          <c:val>
            <c:numRef>
              <c:f>ورقة1!$B$2:$B$7</c:f>
              <c:numCache>
                <c:formatCode>General</c:formatCode>
                <c:ptCount val="6"/>
                <c:pt idx="0">
                  <c:v>48</c:v>
                </c:pt>
                <c:pt idx="1">
                  <c:v>1</c:v>
                </c:pt>
                <c:pt idx="2">
                  <c:v>11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عمود1</c:v>
                </c:pt>
              </c:strCache>
            </c:strRef>
          </c:tx>
          <c:invertIfNegative val="0"/>
          <c:cat>
            <c:strRef>
              <c:f>ورقة1!$A$2:$A$4</c:f>
              <c:strCache>
                <c:ptCount val="3"/>
                <c:pt idx="0">
                  <c:v>اسلامية </c:v>
                </c:pt>
                <c:pt idx="1">
                  <c:v>اجليزي</c:v>
                </c:pt>
                <c:pt idx="2">
                  <c:v>حاسب</c:v>
                </c:pt>
              </c:strCache>
            </c:strRef>
          </c:cat>
          <c:val>
            <c:numRef>
              <c:f>ورقة1!$B$2:$B$4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169728"/>
        <c:axId val="178171264"/>
      </c:barChart>
      <c:catAx>
        <c:axId val="178169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78171264"/>
        <c:crosses val="autoZero"/>
        <c:auto val="1"/>
        <c:lblAlgn val="ctr"/>
        <c:lblOffset val="100"/>
        <c:noMultiLvlLbl val="0"/>
      </c:catAx>
      <c:valAx>
        <c:axId val="17817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16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B030-21BB-4075-98BE-AC0C9ADF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27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ALI ALGALHAWI</dc:creator>
  <cp:keywords/>
  <dc:description/>
  <cp:lastModifiedBy>HUSSEIN ALI ALGALHAWI</cp:lastModifiedBy>
  <cp:revision>51</cp:revision>
  <dcterms:created xsi:type="dcterms:W3CDTF">2014-09-02T10:04:00Z</dcterms:created>
  <dcterms:modified xsi:type="dcterms:W3CDTF">2015-10-13T10:18:00Z</dcterms:modified>
</cp:coreProperties>
</file>